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1DA045" wp14:paraId="78FF85D8" wp14:textId="3718E511">
      <w:pPr>
        <w:pStyle w:val="Heading1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Comment l’IA permet de réduire drastiquement les coûts d’une startup</w:t>
      </w:r>
    </w:p>
    <w:p xmlns:wp14="http://schemas.microsoft.com/office/word/2010/wordml" w:rsidP="2F1DA045" wp14:paraId="41878E42" wp14:textId="24AE952C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Réduire les coûts n’est pas un objectif secondaire en startup.</w:t>
      </w:r>
    </w:p>
    <w:p xmlns:wp14="http://schemas.microsoft.com/office/word/2010/wordml" w:rsidP="2F1DA045" wp14:paraId="05FFA3BE" wp14:textId="39711088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une condition de survie.</w:t>
      </w:r>
    </w:p>
    <w:p xmlns:wp14="http://schemas.microsoft.com/office/word/2010/wordml" w:rsidP="2F1DA045" wp14:paraId="5A6EE25D" wp14:textId="35AE6397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plupart des startups échouent non pas par manque d’idées…</w:t>
      </w:r>
    </w:p>
    <w:p xmlns:wp14="http://schemas.microsoft.com/office/word/2010/wordml" w:rsidP="2F1DA045" wp14:paraId="4EEDBEF7" wp14:textId="3E09FE04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mais parce que :</w:t>
      </w:r>
    </w:p>
    <w:p xmlns:wp14="http://schemas.microsoft.com/office/word/2010/wordml" w:rsidP="2F1DA045" wp14:paraId="3338B76B" wp14:textId="121EB9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les coûts explosent trop tôt</w:t>
      </w:r>
    </w:p>
    <w:p xmlns:wp14="http://schemas.microsoft.com/office/word/2010/wordml" w:rsidP="2F1DA045" wp14:paraId="1060C08E" wp14:textId="0BCA2F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les équipes grossissent trop vite</w:t>
      </w:r>
    </w:p>
    <w:p xmlns:wp14="http://schemas.microsoft.com/office/word/2010/wordml" w:rsidP="2F1DA045" wp14:paraId="3E17300B" wp14:textId="227AC2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les process sont trop manuels</w:t>
      </w:r>
    </w:p>
    <w:p xmlns:wp14="http://schemas.microsoft.com/office/word/2010/wordml" w:rsidP="2F1DA045" wp14:paraId="7489E7F9" wp14:textId="5F018E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rentabilité arrive trop tard</w:t>
      </w:r>
    </w:p>
    <w:p xmlns:wp14="http://schemas.microsoft.com/office/word/2010/wordml" w:rsidP="2F1DA045" wp14:paraId="50908375" wp14:textId="057D011C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Et c’est précisément là que l’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intelligence artificielle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change la donne.</w:t>
      </w:r>
    </w:p>
    <w:p xmlns:wp14="http://schemas.microsoft.com/office/word/2010/wordml" w:rsidP="2F1DA045" wp14:paraId="5916431E" wp14:textId="7F46A949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2025, l’IA permet de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faire plus avec moins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sans sacrifier la qualité, et surtout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coder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F1DA045" wp14:paraId="245A9BDB" wp14:textId="5FE0E8E7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l’IA permet concrètement de réduire les coûts d’une startup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, poste par poste, avec une approche pragmatique et orientée business.</w:t>
      </w:r>
    </w:p>
    <w:p xmlns:wp14="http://schemas.microsoft.com/office/word/2010/wordml" wp14:paraId="572CF4DC" wp14:textId="384D4461"/>
    <w:p xmlns:wp14="http://schemas.microsoft.com/office/word/2010/wordml" w:rsidP="2F1DA045" wp14:paraId="4D09CFA3" wp14:textId="1E9898CD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“L’IA coûte cher, donc elle augmente les dépenses”</w:t>
      </w:r>
    </w:p>
    <w:p xmlns:wp14="http://schemas.microsoft.com/office/word/2010/wordml" w:rsidP="2F1DA045" wp14:paraId="46E08678" wp14:textId="328D3DCF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2F1DA045" wp14:paraId="2EE7D4AE" wp14:textId="0BF565BC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Ce mythe vient d’une confusion entre :</w:t>
      </w:r>
    </w:p>
    <w:p xmlns:wp14="http://schemas.microsoft.com/office/word/2010/wordml" w:rsidP="2F1DA045" wp14:paraId="401A3DEE" wp14:textId="538E5E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projets IA complexes (R&amp;D, data, infra)</w:t>
      </w:r>
    </w:p>
    <w:p xmlns:wp14="http://schemas.microsoft.com/office/word/2010/wordml" w:rsidP="2F1DA045" wp14:paraId="779C666D" wp14:textId="41BB64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usage intelligent de l’IA dans une startup</w:t>
      </w:r>
    </w:p>
    <w:p xmlns:wp14="http://schemas.microsoft.com/office/word/2010/wordml" w:rsidP="2F1DA045" wp14:paraId="4DCFF3B6" wp14:textId="59BF1EDB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La réalité :</w:t>
      </w:r>
    </w:p>
    <w:p xmlns:wp14="http://schemas.microsoft.com/office/word/2010/wordml" w:rsidP="2F1DA045" wp14:paraId="0F54BC98" wp14:textId="2047AB8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l’IA coûte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moins cher qu’un humain</w:t>
      </w:r>
    </w:p>
    <w:p xmlns:wp14="http://schemas.microsoft.com/office/word/2010/wordml" w:rsidP="2F1DA045" wp14:paraId="1B6FA430" wp14:textId="0728AD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elle est disponible 24/7</w:t>
      </w:r>
    </w:p>
    <w:p xmlns:wp14="http://schemas.microsoft.com/office/word/2010/wordml" w:rsidP="2F1DA045" wp14:paraId="480421C5" wp14:textId="767F43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elle ne recrute pas</w:t>
      </w:r>
    </w:p>
    <w:p xmlns:wp14="http://schemas.microsoft.com/office/word/2010/wordml" w:rsidP="2F1DA045" wp14:paraId="57BFB23A" wp14:textId="2E6DD8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elle ne prend pas de congés</w:t>
      </w:r>
    </w:p>
    <w:p xmlns:wp14="http://schemas.microsoft.com/office/word/2010/wordml" w:rsidP="2F1DA045" wp14:paraId="16AE9282" wp14:textId="12430980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Bien utilisée,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est un centre de réduction de coûts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, pas une dépense.</w:t>
      </w:r>
    </w:p>
    <w:p xmlns:wp14="http://schemas.microsoft.com/office/word/2010/wordml" wp14:paraId="572EF3D4" wp14:textId="61773C48"/>
    <w:p xmlns:wp14="http://schemas.microsoft.com/office/word/2010/wordml" w:rsidP="2F1DA045" wp14:paraId="1FEBDC0A" wp14:textId="013BC44F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Où une startup dépense (trop) d’argent au début</w:t>
      </w:r>
    </w:p>
    <w:p xmlns:wp14="http://schemas.microsoft.com/office/word/2010/wordml" w:rsidP="2F1DA045" wp14:paraId="4405A220" wp14:textId="747D0943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Avant d’optimiser, il faut être lucide.</w:t>
      </w:r>
    </w:p>
    <w:p xmlns:wp14="http://schemas.microsoft.com/office/word/2010/wordml" w:rsidP="2F1DA045" wp14:paraId="7DF8FF99" wp14:textId="451913DF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Les principaux postes de coûts en startup sont :</w:t>
      </w:r>
    </w:p>
    <w:p xmlns:wp14="http://schemas.microsoft.com/office/word/2010/wordml" w:rsidP="2F1DA045" wp14:paraId="0C8114BE" wp14:textId="42048F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Ressources humaines</w:t>
      </w:r>
    </w:p>
    <w:p xmlns:wp14="http://schemas.microsoft.com/office/word/2010/wordml" w:rsidP="2F1DA045" wp14:paraId="01763E96" wp14:textId="1B0169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Support client</w:t>
      </w:r>
    </w:p>
    <w:p xmlns:wp14="http://schemas.microsoft.com/office/word/2010/wordml" w:rsidP="2F1DA045" wp14:paraId="54017F08" wp14:textId="2E2BF7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Marketing &amp; contenu</w:t>
      </w:r>
    </w:p>
    <w:p xmlns:wp14="http://schemas.microsoft.com/office/word/2010/wordml" w:rsidP="2F1DA045" wp14:paraId="5AF39921" wp14:textId="08C057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Opérations internes</w:t>
      </w:r>
    </w:p>
    <w:p xmlns:wp14="http://schemas.microsoft.com/office/word/2010/wordml" w:rsidP="2F1DA045" wp14:paraId="148D3618" wp14:textId="6AF853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Temps du fondateur</w:t>
      </w:r>
    </w:p>
    <w:p xmlns:wp14="http://schemas.microsoft.com/office/word/2010/wordml" w:rsidP="2F1DA045" wp14:paraId="1A0168A6" wp14:textId="741ACECF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Bonne nouvelle :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peut agir sur chacun de ces postes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9696F9E" wp14:textId="45AF0932"/>
    <w:p xmlns:wp14="http://schemas.microsoft.com/office/word/2010/wordml" w:rsidP="2F1DA045" wp14:paraId="2342D930" wp14:textId="37BFD37E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Réduire les coûts humains sans sacrifier la qualité</w:t>
      </w:r>
    </w:p>
    <w:p xmlns:wp14="http://schemas.microsoft.com/office/word/2010/wordml" w:rsidP="2F1DA045" wp14:paraId="51558691" wp14:textId="4631DA61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 poste le plus lourd en startup, c’est l’humain.</w:t>
      </w:r>
    </w:p>
    <w:p xmlns:wp14="http://schemas.microsoft.com/office/word/2010/wordml" w:rsidP="2F1DA045" wp14:paraId="623E1166" wp14:textId="3244C40F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permet</w:t>
      </w:r>
    </w:p>
    <w:p xmlns:wp14="http://schemas.microsoft.com/office/word/2010/wordml" w:rsidP="2F1DA045" wp14:paraId="30A55FB1" wp14:textId="796953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automatiser les tâches répétitives</w:t>
      </w:r>
    </w:p>
    <w:p xmlns:wp14="http://schemas.microsoft.com/office/word/2010/wordml" w:rsidP="2F1DA045" wp14:paraId="6EAC5B15" wp14:textId="230DB4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assister les décisions</w:t>
      </w:r>
    </w:p>
    <w:p xmlns:wp14="http://schemas.microsoft.com/office/word/2010/wordml" w:rsidP="2F1DA045" wp14:paraId="18098FB7" wp14:textId="420C1B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préparer le travail humain</w:t>
      </w:r>
    </w:p>
    <w:p xmlns:wp14="http://schemas.microsoft.com/office/word/2010/wordml" w:rsidP="2F1DA045" wp14:paraId="5982CDAD" wp14:textId="57804500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2F1DA045" wp14:paraId="2660A810" wp14:textId="2AC454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moins de recrutements précoces</w:t>
      </w:r>
    </w:p>
    <w:p xmlns:wp14="http://schemas.microsoft.com/office/word/2010/wordml" w:rsidP="2F1DA045" wp14:paraId="0085006B" wp14:textId="6405DD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équipes plus petites</w:t>
      </w:r>
    </w:p>
    <w:p xmlns:wp14="http://schemas.microsoft.com/office/word/2010/wordml" w:rsidP="2F1DA045" wp14:paraId="16F62D03" wp14:textId="583754D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rôles mieux focalisés</w:t>
      </w:r>
    </w:p>
    <w:p xmlns:wp14="http://schemas.microsoft.com/office/word/2010/wordml" w:rsidP="2F1DA045" wp14:paraId="2C861EA7" wp14:textId="687ABFA9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concret</w:t>
      </w:r>
    </w:p>
    <w:p xmlns:wp14="http://schemas.microsoft.com/office/word/2010/wordml" w:rsidP="2F1DA045" wp14:paraId="57DFAD97" wp14:textId="6DF134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1 assistant IA =</w:t>
      </w:r>
    </w:p>
    <w:p xmlns:wp14="http://schemas.microsoft.com/office/word/2010/wordml" w:rsidP="2F1DA045" wp14:paraId="4E9B8D50" wp14:textId="5C6B014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support niveau 1</w:t>
      </w:r>
    </w:p>
    <w:p xmlns:wp14="http://schemas.microsoft.com/office/word/2010/wordml" w:rsidP="2F1DA045" wp14:paraId="51FD4D13" wp14:textId="3C183C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génération de contenu</w:t>
      </w:r>
    </w:p>
    <w:p xmlns:wp14="http://schemas.microsoft.com/office/word/2010/wordml" w:rsidP="2F1DA045" wp14:paraId="15DF6D4B" wp14:textId="1653481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qualification de leads</w:t>
      </w:r>
    </w:p>
    <w:p xmlns:wp14="http://schemas.microsoft.com/office/word/2010/wordml" w:rsidP="2F1DA045" wp14:paraId="2361F36B" wp14:textId="11E84BC7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Là où il fallait 2–3 personnes,</w:t>
      </w:r>
    </w:p>
    <w:p xmlns:wp14="http://schemas.microsoft.com/office/word/2010/wordml" w:rsidP="2F1DA045" wp14:paraId="3020DCB1" wp14:textId="18F14DD9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seule suffit avec l’IA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7261CE5" wp14:textId="6C72AF27"/>
    <w:p xmlns:wp14="http://schemas.microsoft.com/office/word/2010/wordml" w:rsidP="2F1DA045" wp14:paraId="448F0682" wp14:textId="1E4852F8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Réduire drastiquement le coût du support client</w:t>
      </w:r>
    </w:p>
    <w:p xmlns:wp14="http://schemas.microsoft.com/office/word/2010/wordml" w:rsidP="2F1DA045" wp14:paraId="7B97D96B" wp14:textId="4B06BB0A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 support est indispensable… mais coûteux.</w:t>
      </w:r>
    </w:p>
    <w:p xmlns:wp14="http://schemas.microsoft.com/office/word/2010/wordml" w:rsidP="2F1DA045" wp14:paraId="30B09C08" wp14:textId="5209BF8B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Avant</w:t>
      </w:r>
    </w:p>
    <w:p xmlns:wp14="http://schemas.microsoft.com/office/word/2010/wordml" w:rsidP="2F1DA045" wp14:paraId="17C5C2B9" wp14:textId="749858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emails manuels</w:t>
      </w:r>
    </w:p>
    <w:p xmlns:wp14="http://schemas.microsoft.com/office/word/2010/wordml" w:rsidP="2F1DA045" wp14:paraId="6306DEFA" wp14:textId="523E1F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réponses répétitives</w:t>
      </w:r>
    </w:p>
    <w:p xmlns:wp14="http://schemas.microsoft.com/office/word/2010/wordml" w:rsidP="2F1DA045" wp14:paraId="12FE0266" wp14:textId="0DE25AA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besoin d’une équipe dédiée</w:t>
      </w:r>
    </w:p>
    <w:p xmlns:wp14="http://schemas.microsoft.com/office/word/2010/wordml" w:rsidP="2F1DA045" wp14:paraId="769EEECF" wp14:textId="7AF5BC34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Avec l’IA</w:t>
      </w:r>
    </w:p>
    <w:p xmlns:wp14="http://schemas.microsoft.com/office/word/2010/wordml" w:rsidP="2F1DA045" wp14:paraId="20F3AB19" wp14:textId="648AFB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réponses automatiques contextualisées</w:t>
      </w:r>
    </w:p>
    <w:p xmlns:wp14="http://schemas.microsoft.com/office/word/2010/wordml" w:rsidP="2F1DA045" wp14:paraId="4EBC4D5B" wp14:textId="1F78EB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FAQ intelligente</w:t>
      </w:r>
    </w:p>
    <w:p xmlns:wp14="http://schemas.microsoft.com/office/word/2010/wordml" w:rsidP="2F1DA045" wp14:paraId="01A676EA" wp14:textId="0266C5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tri et priorisation des tickets</w:t>
      </w:r>
    </w:p>
    <w:p xmlns:wp14="http://schemas.microsoft.com/office/word/2010/wordml" w:rsidP="2F1DA045" wp14:paraId="2A8CFFFE" wp14:textId="215A3E4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escalade uniquement si nécessaire</w:t>
      </w:r>
    </w:p>
    <w:p xmlns:wp14="http://schemas.microsoft.com/office/word/2010/wordml" w:rsidP="2F1DA045" wp14:paraId="5DB2FE30" wp14:textId="0B923AD1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typiques</w:t>
      </w:r>
    </w:p>
    <w:p xmlns:wp14="http://schemas.microsoft.com/office/word/2010/wordml" w:rsidP="2F1DA045" wp14:paraId="4AF11563" wp14:textId="6D9F08B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réponses</w:t>
      </w:r>
    </w:p>
    <w:p xmlns:wp14="http://schemas.microsoft.com/office/word/2010/wordml" w:rsidP="2F1DA045" wp14:paraId="6E73A4A3" wp14:textId="04BEE07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l’orchestration</w:t>
      </w:r>
    </w:p>
    <w:p xmlns:wp14="http://schemas.microsoft.com/office/word/2010/wordml" w:rsidP="2F1DA045" wp14:paraId="2E95746D" wp14:textId="71B2FEF5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Le support devient :</w:t>
      </w:r>
    </w:p>
    <w:p xmlns:wp14="http://schemas.microsoft.com/office/word/2010/wordml" w:rsidP="2F1DA045" wp14:paraId="172B6D97" wp14:textId="6E86EE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plus rapide</w:t>
      </w:r>
    </w:p>
    <w:p xmlns:wp14="http://schemas.microsoft.com/office/word/2010/wordml" w:rsidP="2F1DA045" wp14:paraId="1A0625F0" wp14:textId="2DFFEF3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moins cher</w:t>
      </w:r>
    </w:p>
    <w:p xmlns:wp14="http://schemas.microsoft.com/office/word/2010/wordml" w:rsidP="2F1DA045" wp14:paraId="7C412C08" wp14:textId="185421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plus scalable</w:t>
      </w:r>
    </w:p>
    <w:p xmlns:wp14="http://schemas.microsoft.com/office/word/2010/wordml" wp14:paraId="63282087" wp14:textId="50A47758"/>
    <w:p xmlns:wp14="http://schemas.microsoft.com/office/word/2010/wordml" w:rsidP="2F1DA045" wp14:paraId="4132EB06" wp14:textId="573B1A42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Réduire les coûts marketing (sans réduire l’impact)</w:t>
      </w:r>
    </w:p>
    <w:p xmlns:wp14="http://schemas.microsoft.com/office/word/2010/wordml" w:rsidP="2F1DA045" wp14:paraId="7E3253B6" wp14:textId="43ACD87F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 marketing est souvent un gouffre financier.</w:t>
      </w:r>
    </w:p>
    <w:p xmlns:wp14="http://schemas.microsoft.com/office/word/2010/wordml" w:rsidP="2F1DA045" wp14:paraId="0A16E080" wp14:textId="451EE83C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Où l’IA fait la différence</w:t>
      </w:r>
    </w:p>
    <w:p xmlns:wp14="http://schemas.microsoft.com/office/word/2010/wordml" w:rsidP="2F1DA045" wp14:paraId="26044539" wp14:textId="0814A1F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génération de contenu</w:t>
      </w:r>
    </w:p>
    <w:p xmlns:wp14="http://schemas.microsoft.com/office/word/2010/wordml" w:rsidP="2F1DA045" wp14:paraId="35AA0CA5" wp14:textId="3546C25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déclinaison multi-canaux</w:t>
      </w:r>
    </w:p>
    <w:p xmlns:wp14="http://schemas.microsoft.com/office/word/2010/wordml" w:rsidP="2F1DA045" wp14:paraId="6CB2B2A9" wp14:textId="6FB007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personnalisation des messages</w:t>
      </w:r>
    </w:p>
    <w:p xmlns:wp14="http://schemas.microsoft.com/office/word/2010/wordml" w:rsidP="2F1DA045" wp14:paraId="30B1CC29" wp14:textId="1AAFAB2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analyse des performances</w:t>
      </w:r>
    </w:p>
    <w:p xmlns:wp14="http://schemas.microsoft.com/office/word/2010/wordml" w:rsidP="2F1DA045" wp14:paraId="532F5872" wp14:textId="340CF570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Moins de prestataires, moins d’agences, moins de dépenses externes.</w:t>
      </w:r>
    </w:p>
    <w:p xmlns:wp14="http://schemas.microsoft.com/office/word/2010/wordml" w:rsidP="2F1DA045" wp14:paraId="2A6343F6" wp14:textId="7411243A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</w:t>
      </w:r>
    </w:p>
    <w:p xmlns:wp14="http://schemas.microsoft.com/office/word/2010/wordml" w:rsidP="2F1DA045" wp14:paraId="2469644E" wp14:textId="556976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articles de blog</w:t>
      </w:r>
    </w:p>
    <w:p xmlns:wp14="http://schemas.microsoft.com/office/word/2010/wordml" w:rsidP="2F1DA045" wp14:paraId="5B5E323D" wp14:textId="4EEEFE6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emails</w:t>
      </w:r>
    </w:p>
    <w:p xmlns:wp14="http://schemas.microsoft.com/office/word/2010/wordml" w:rsidP="2F1DA045" wp14:paraId="4B978B6E" wp14:textId="1509CD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posts LinkedIn</w:t>
      </w:r>
    </w:p>
    <w:p xmlns:wp14="http://schemas.microsoft.com/office/word/2010/wordml" w:rsidP="2F1DA045" wp14:paraId="234D72AC" wp14:textId="0F2A589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landing pages</w:t>
      </w:r>
    </w:p>
    <w:p xmlns:wp14="http://schemas.microsoft.com/office/word/2010/wordml" w:rsidP="2F1DA045" wp14:paraId="66966C29" wp14:textId="4B97670A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Produits par l’IA,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pilotés par l’humain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F9F1C16" wp14:textId="705E7828"/>
    <w:p xmlns:wp14="http://schemas.microsoft.com/office/word/2010/wordml" w:rsidP="2F1DA045" wp14:paraId="5E26D667" wp14:textId="520731F2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Réduire les coûts d’opérations internes</w:t>
      </w:r>
    </w:p>
    <w:p xmlns:wp14="http://schemas.microsoft.com/office/word/2010/wordml" w:rsidP="2F1DA045" wp14:paraId="72D1F9E8" wp14:textId="1D9A2DBD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gaspillent de l’argent dans :</w:t>
      </w:r>
    </w:p>
    <w:p xmlns:wp14="http://schemas.microsoft.com/office/word/2010/wordml" w:rsidP="2F1DA045" wp14:paraId="307CD8C2" wp14:textId="5FCD02B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process manuels</w:t>
      </w:r>
    </w:p>
    <w:p xmlns:wp14="http://schemas.microsoft.com/office/word/2010/wordml" w:rsidP="2F1DA045" wp14:paraId="6EDCF248" wp14:textId="07BD798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réunions inutiles</w:t>
      </w:r>
    </w:p>
    <w:p xmlns:wp14="http://schemas.microsoft.com/office/word/2010/wordml" w:rsidP="2F1DA045" wp14:paraId="6151557B" wp14:textId="71A3607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reporting chronophage</w:t>
      </w:r>
    </w:p>
    <w:p xmlns:wp14="http://schemas.microsoft.com/office/word/2010/wordml" w:rsidP="2F1DA045" wp14:paraId="55573B1A" wp14:textId="1C47CE92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permet</w:t>
      </w:r>
    </w:p>
    <w:p xmlns:wp14="http://schemas.microsoft.com/office/word/2010/wordml" w:rsidP="2F1DA045" wp14:paraId="3DEAEB0B" wp14:textId="089B165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résumer des réunions</w:t>
      </w:r>
    </w:p>
    <w:p xmlns:wp14="http://schemas.microsoft.com/office/word/2010/wordml" w:rsidP="2F1DA045" wp14:paraId="0910B209" wp14:textId="5254489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automatiser des reportings</w:t>
      </w:r>
    </w:p>
    <w:p xmlns:wp14="http://schemas.microsoft.com/office/word/2010/wordml" w:rsidP="2F1DA045" wp14:paraId="10B5E016" wp14:textId="51DF39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analyser des données internes</w:t>
      </w:r>
    </w:p>
    <w:p xmlns:wp14="http://schemas.microsoft.com/office/word/2010/wordml" w:rsidP="2F1DA045" wp14:paraId="13606C94" wp14:textId="2C0CF60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détecter des anomalies</w:t>
      </w:r>
    </w:p>
    <w:p xmlns:wp14="http://schemas.microsoft.com/office/word/2010/wordml" w:rsidP="2F1DA045" wp14:paraId="41749E6E" wp14:textId="2B74EA5E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Moins de temps perdu = moins de coûts cachés.</w:t>
      </w:r>
    </w:p>
    <w:p xmlns:wp14="http://schemas.microsoft.com/office/word/2010/wordml" wp14:paraId="6F06C5EC" wp14:textId="38D20FF9"/>
    <w:p xmlns:wp14="http://schemas.microsoft.com/office/word/2010/wordml" w:rsidP="2F1DA045" wp14:paraId="4D6024D4" wp14:textId="0F91C9E0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Réduire le coût du “temps fondateur”</w:t>
      </w:r>
    </w:p>
    <w:p xmlns:wp14="http://schemas.microsoft.com/office/word/2010/wordml" w:rsidP="2F1DA045" wp14:paraId="74BB998B" wp14:textId="7BBE3F91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C’est le coût le plus sous-estimé…</w:t>
      </w:r>
    </w:p>
    <w:p xmlns:wp14="http://schemas.microsoft.com/office/word/2010/wordml" w:rsidP="2F1DA045" wp14:paraId="46CC270C" wp14:textId="04CEA68B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et souvent le plus critique.</w:t>
      </w:r>
    </w:p>
    <w:p xmlns:wp14="http://schemas.microsoft.com/office/word/2010/wordml" w:rsidP="2F1DA045" wp14:paraId="51576AEA" wp14:textId="604FF6E7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fondateur passe trop de temps à :</w:t>
      </w:r>
    </w:p>
    <w:p xmlns:wp14="http://schemas.microsoft.com/office/word/2010/wordml" w:rsidP="2F1DA045" wp14:paraId="13E71F34" wp14:textId="7EDF7D2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répondre</w:t>
      </w:r>
    </w:p>
    <w:p xmlns:wp14="http://schemas.microsoft.com/office/word/2010/wordml" w:rsidP="2F1DA045" wp14:paraId="4CDEE9B0" wp14:textId="43FEAA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organiser</w:t>
      </w:r>
    </w:p>
    <w:p xmlns:wp14="http://schemas.microsoft.com/office/word/2010/wordml" w:rsidP="2F1DA045" wp14:paraId="37698119" wp14:textId="52FA7C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reformuler</w:t>
      </w:r>
    </w:p>
    <w:p xmlns:wp14="http://schemas.microsoft.com/office/word/2010/wordml" w:rsidP="2F1DA045" wp14:paraId="1D8DC7BF" wp14:textId="024BEE7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vérifier</w:t>
      </w:r>
    </w:p>
    <w:p xmlns:wp14="http://schemas.microsoft.com/office/word/2010/wordml" w:rsidP="2F1DA045" wp14:paraId="028FE7A8" wp14:textId="430907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répéter</w:t>
      </w:r>
    </w:p>
    <w:p xmlns:wp14="http://schemas.microsoft.com/office/word/2010/wordml" w:rsidP="2F1DA045" wp14:paraId="6F86C463" wp14:textId="11ED0771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agit comme un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assistant exécutif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2F1DA045" wp14:paraId="582C101A" wp14:textId="68C01327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Elle permet de :</w:t>
      </w:r>
    </w:p>
    <w:p xmlns:wp14="http://schemas.microsoft.com/office/word/2010/wordml" w:rsidP="2F1DA045" wp14:paraId="658104F7" wp14:textId="48DECC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préparer des décisions</w:t>
      </w:r>
    </w:p>
    <w:p xmlns:wp14="http://schemas.microsoft.com/office/word/2010/wordml" w:rsidP="2F1DA045" wp14:paraId="22E4D6F1" wp14:textId="1533D8D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structurer des idées</w:t>
      </w:r>
    </w:p>
    <w:p xmlns:wp14="http://schemas.microsoft.com/office/word/2010/wordml" w:rsidP="2F1DA045" wp14:paraId="6B9F664B" wp14:textId="7A7158C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filtrer l’information</w:t>
      </w:r>
    </w:p>
    <w:p xmlns:wp14="http://schemas.microsoft.com/office/word/2010/wordml" w:rsidP="2F1DA045" wp14:paraId="55EA966B" wp14:textId="3E7B4F09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Le fondateur se concentre sur :</w:t>
      </w:r>
    </w:p>
    <w:p xmlns:wp14="http://schemas.microsoft.com/office/word/2010/wordml" w:rsidP="2F1DA045" wp14:paraId="6707359D" wp14:textId="33D2CFD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2F1DA045" wp14:paraId="44B0FA94" wp14:textId="3873E16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stratégie</w:t>
      </w:r>
    </w:p>
    <w:p xmlns:wp14="http://schemas.microsoft.com/office/word/2010/wordml" w:rsidP="2F1DA045" wp14:paraId="3309605E" wp14:textId="71B7C37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croissance</w:t>
      </w:r>
    </w:p>
    <w:p xmlns:wp14="http://schemas.microsoft.com/office/word/2010/wordml" wp14:paraId="33E4FBB3" wp14:textId="3DF328FF"/>
    <w:p xmlns:wp14="http://schemas.microsoft.com/office/word/2010/wordml" w:rsidP="2F1DA045" wp14:paraId="39EA4271" wp14:textId="04EFCF2B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IA + No-Code : la clé pour réduire les coûts sans complexité</w:t>
      </w:r>
    </w:p>
    <w:p xmlns:wp14="http://schemas.microsoft.com/office/word/2010/wordml" w:rsidP="2F1DA045" wp14:paraId="7BAB570D" wp14:textId="21630033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L’IA seule ne suffit pas.</w:t>
      </w:r>
    </w:p>
    <w:p xmlns:wp14="http://schemas.microsoft.com/office/word/2010/wordml" w:rsidP="2F1DA045" wp14:paraId="6ED50C2E" wp14:textId="19DFAC9A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Il faut l’intégrer intelligemment.</w:t>
      </w:r>
    </w:p>
    <w:p xmlns:wp14="http://schemas.microsoft.com/office/word/2010/wordml" w:rsidP="2F1DA045" wp14:paraId="146B4989" wp14:textId="1C0AD521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 stack la plus rentable</w:t>
      </w:r>
    </w:p>
    <w:p xmlns:wp14="http://schemas.microsoft.com/office/word/2010/wordml" w:rsidP="2F1DA045" wp14:paraId="5CE4C6BE" wp14:textId="01BBDB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intelligence</w:t>
      </w:r>
    </w:p>
    <w:p xmlns:wp14="http://schemas.microsoft.com/office/word/2010/wordml" w:rsidP="2F1DA045" wp14:paraId="6F6D5E95" wp14:textId="48796B2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automatisation</w:t>
      </w:r>
    </w:p>
    <w:p xmlns:wp14="http://schemas.microsoft.com/office/word/2010/wordml" w:rsidP="2F1DA045" wp14:paraId="246807F5" wp14:textId="64F181F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produit</w:t>
      </w:r>
    </w:p>
    <w:p xmlns:wp14="http://schemas.microsoft.com/office/word/2010/wordml" w:rsidP="2F1DA045" wp14:paraId="501BE72C" wp14:textId="39EAEF3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opérations</w:t>
      </w:r>
    </w:p>
    <w:p xmlns:wp14="http://schemas.microsoft.com/office/word/2010/wordml" w:rsidP="2F1DA045" wp14:paraId="309D928C" wp14:textId="5637814E">
      <w:pPr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Cette stack permet de :</w:t>
      </w:r>
    </w:p>
    <w:p xmlns:wp14="http://schemas.microsoft.com/office/word/2010/wordml" w:rsidP="2F1DA045" wp14:paraId="58FBADD9" wp14:textId="047E682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automatiser sans recruter</w:t>
      </w:r>
    </w:p>
    <w:p xmlns:wp14="http://schemas.microsoft.com/office/word/2010/wordml" w:rsidP="2F1DA045" wp14:paraId="6158FC57" wp14:textId="7C3DFD5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scaler sans exploser les coûts</w:t>
      </w:r>
    </w:p>
    <w:p xmlns:wp14="http://schemas.microsoft.com/office/word/2010/wordml" w:rsidP="2F1DA045" wp14:paraId="63639CF6" wp14:textId="33FDA5D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tester sans brûler du cash</w:t>
      </w:r>
    </w:p>
    <w:p xmlns:wp14="http://schemas.microsoft.com/office/word/2010/wordml" wp14:paraId="34BD5B09" wp14:textId="32DBF56B"/>
    <w:p xmlns:wp14="http://schemas.microsoft.com/office/word/2010/wordml" w:rsidP="2F1DA045" wp14:paraId="5BC4FEF3" wp14:textId="23D0C30E">
      <w:pPr>
        <w:pStyle w:val="Heading2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chiffré : IA vs recrutement</w:t>
      </w:r>
    </w:p>
    <w:p xmlns:wp14="http://schemas.microsoft.com/office/word/2010/wordml" w:rsidP="2F1DA045" wp14:paraId="4E64F259" wp14:textId="1D98B674">
      <w:pPr>
        <w:pStyle w:val="Heading3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réel (approximation réaliste)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6"/>
        <w:gridCol w:w="1853"/>
        <w:gridCol w:w="1672"/>
      </w:tblGrid>
      <w:tr w:rsidR="2F1DA045" w:rsidTr="2F1DA045" w14:paraId="2D4F1B86">
        <w:trPr>
          <w:trHeight w:val="300"/>
        </w:trPr>
        <w:tc>
          <w:tcPr>
            <w:tcW w:w="2106" w:type="dxa"/>
            <w:tcMar/>
            <w:vAlign w:val="center"/>
          </w:tcPr>
          <w:p w:rsidR="2F1DA045" w:rsidP="2F1DA045" w:rsidRDefault="2F1DA045" w14:paraId="7320B3CB" w14:textId="1D8252C5">
            <w:pPr>
              <w:spacing w:before="0" w:beforeAutospacing="off" w:after="0" w:afterAutospacing="off"/>
              <w:jc w:val="center"/>
            </w:pPr>
            <w:r w:rsidRPr="2F1DA045" w:rsidR="2F1DA045">
              <w:rPr>
                <w:b w:val="1"/>
                <w:bCs w:val="1"/>
              </w:rPr>
              <w:t>Besoin</w:t>
            </w:r>
          </w:p>
        </w:tc>
        <w:tc>
          <w:tcPr>
            <w:tcW w:w="1853" w:type="dxa"/>
            <w:tcMar/>
            <w:vAlign w:val="center"/>
          </w:tcPr>
          <w:p w:rsidR="2F1DA045" w:rsidP="2F1DA045" w:rsidRDefault="2F1DA045" w14:paraId="5D410789" w14:textId="2681CD43">
            <w:pPr>
              <w:spacing w:before="0" w:beforeAutospacing="off" w:after="0" w:afterAutospacing="off"/>
              <w:jc w:val="center"/>
            </w:pPr>
            <w:r w:rsidRPr="2F1DA045" w:rsidR="2F1DA045">
              <w:rPr>
                <w:b w:val="1"/>
                <w:bCs w:val="1"/>
              </w:rPr>
              <w:t>Humain</w:t>
            </w:r>
          </w:p>
        </w:tc>
        <w:tc>
          <w:tcPr>
            <w:tcW w:w="1672" w:type="dxa"/>
            <w:tcMar/>
            <w:vAlign w:val="center"/>
          </w:tcPr>
          <w:p w:rsidR="2F1DA045" w:rsidP="2F1DA045" w:rsidRDefault="2F1DA045" w14:paraId="3B629DC9" w14:textId="13C5F58C">
            <w:pPr>
              <w:spacing w:before="0" w:beforeAutospacing="off" w:after="0" w:afterAutospacing="off"/>
              <w:jc w:val="center"/>
            </w:pPr>
            <w:r w:rsidRPr="2F1DA045" w:rsidR="2F1DA045">
              <w:rPr>
                <w:b w:val="1"/>
                <w:bCs w:val="1"/>
              </w:rPr>
              <w:t>IA</w:t>
            </w:r>
          </w:p>
        </w:tc>
      </w:tr>
      <w:tr w:rsidR="2F1DA045" w:rsidTr="2F1DA045" w14:paraId="12049646">
        <w:trPr>
          <w:trHeight w:val="300"/>
        </w:trPr>
        <w:tc>
          <w:tcPr>
            <w:tcW w:w="2106" w:type="dxa"/>
            <w:tcMar/>
            <w:vAlign w:val="center"/>
          </w:tcPr>
          <w:p w:rsidR="2F1DA045" w:rsidP="2F1DA045" w:rsidRDefault="2F1DA045" w14:paraId="21E7E9B6" w14:textId="034D89C4">
            <w:pPr>
              <w:spacing w:before="0" w:beforeAutospacing="off" w:after="0" w:afterAutospacing="off"/>
            </w:pPr>
            <w:r w:rsidR="2F1DA045">
              <w:rPr/>
              <w:t>Support niveau 1</w:t>
            </w:r>
          </w:p>
        </w:tc>
        <w:tc>
          <w:tcPr>
            <w:tcW w:w="1853" w:type="dxa"/>
            <w:tcMar/>
            <w:vAlign w:val="center"/>
          </w:tcPr>
          <w:p w:rsidR="2F1DA045" w:rsidP="2F1DA045" w:rsidRDefault="2F1DA045" w14:paraId="02837313" w14:textId="3C495F09">
            <w:pPr>
              <w:spacing w:before="0" w:beforeAutospacing="off" w:after="0" w:afterAutospacing="off"/>
            </w:pPr>
            <w:r w:rsidR="2F1DA045">
              <w:rPr/>
              <w:t>2’500 €/mois</w:t>
            </w:r>
          </w:p>
        </w:tc>
        <w:tc>
          <w:tcPr>
            <w:tcW w:w="1672" w:type="dxa"/>
            <w:tcMar/>
            <w:vAlign w:val="center"/>
          </w:tcPr>
          <w:p w:rsidR="2F1DA045" w:rsidP="2F1DA045" w:rsidRDefault="2F1DA045" w14:paraId="63227829" w14:textId="2575C640">
            <w:pPr>
              <w:spacing w:before="0" w:beforeAutospacing="off" w:after="0" w:afterAutospacing="off"/>
            </w:pPr>
            <w:r w:rsidR="2F1DA045">
              <w:rPr/>
              <w:t>30–80 €/mois</w:t>
            </w:r>
          </w:p>
        </w:tc>
      </w:tr>
      <w:tr w:rsidR="2F1DA045" w:rsidTr="2F1DA045" w14:paraId="5F7A37C0">
        <w:trPr>
          <w:trHeight w:val="300"/>
        </w:trPr>
        <w:tc>
          <w:tcPr>
            <w:tcW w:w="2106" w:type="dxa"/>
            <w:tcMar/>
            <w:vAlign w:val="center"/>
          </w:tcPr>
          <w:p w:rsidR="2F1DA045" w:rsidP="2F1DA045" w:rsidRDefault="2F1DA045" w14:paraId="763EB9D2" w14:textId="1E31CE18">
            <w:pPr>
              <w:spacing w:before="0" w:beforeAutospacing="off" w:after="0" w:afterAutospacing="off"/>
            </w:pPr>
            <w:r w:rsidR="2F1DA045">
              <w:rPr/>
              <w:t>Rédaction contenu</w:t>
            </w:r>
          </w:p>
        </w:tc>
        <w:tc>
          <w:tcPr>
            <w:tcW w:w="1853" w:type="dxa"/>
            <w:tcMar/>
            <w:vAlign w:val="center"/>
          </w:tcPr>
          <w:p w:rsidR="2F1DA045" w:rsidP="2F1DA045" w:rsidRDefault="2F1DA045" w14:paraId="26051D76" w14:textId="7AB46121">
            <w:pPr>
              <w:spacing w:before="0" w:beforeAutospacing="off" w:after="0" w:afterAutospacing="off"/>
            </w:pPr>
            <w:r w:rsidR="2F1DA045">
              <w:rPr/>
              <w:t>1’500 €/mois</w:t>
            </w:r>
          </w:p>
        </w:tc>
        <w:tc>
          <w:tcPr>
            <w:tcW w:w="1672" w:type="dxa"/>
            <w:tcMar/>
            <w:vAlign w:val="center"/>
          </w:tcPr>
          <w:p w:rsidR="2F1DA045" w:rsidP="2F1DA045" w:rsidRDefault="2F1DA045" w14:paraId="39EA8F4D" w14:textId="011814A7">
            <w:pPr>
              <w:spacing w:before="0" w:beforeAutospacing="off" w:after="0" w:afterAutospacing="off"/>
            </w:pPr>
            <w:r w:rsidR="2F1DA045">
              <w:rPr/>
              <w:t>inclus</w:t>
            </w:r>
          </w:p>
        </w:tc>
      </w:tr>
      <w:tr w:rsidR="2F1DA045" w:rsidTr="2F1DA045" w14:paraId="35C06CF2">
        <w:trPr>
          <w:trHeight w:val="300"/>
        </w:trPr>
        <w:tc>
          <w:tcPr>
            <w:tcW w:w="2106" w:type="dxa"/>
            <w:tcMar/>
            <w:vAlign w:val="center"/>
          </w:tcPr>
          <w:p w:rsidR="2F1DA045" w:rsidP="2F1DA045" w:rsidRDefault="2F1DA045" w14:paraId="5D0E74C4" w14:textId="4D6F1A98">
            <w:pPr>
              <w:spacing w:before="0" w:beforeAutospacing="off" w:after="0" w:afterAutospacing="off"/>
            </w:pPr>
            <w:r w:rsidR="2F1DA045">
              <w:rPr/>
              <w:t>Qualification leads</w:t>
            </w:r>
          </w:p>
        </w:tc>
        <w:tc>
          <w:tcPr>
            <w:tcW w:w="1853" w:type="dxa"/>
            <w:tcMar/>
            <w:vAlign w:val="center"/>
          </w:tcPr>
          <w:p w:rsidR="2F1DA045" w:rsidP="2F1DA045" w:rsidRDefault="2F1DA045" w14:paraId="5C4DE8F6" w14:textId="4DE0D707">
            <w:pPr>
              <w:spacing w:before="0" w:beforeAutospacing="off" w:after="0" w:afterAutospacing="off"/>
            </w:pPr>
            <w:r w:rsidR="2F1DA045">
              <w:rPr/>
              <w:t>2’000 €/mois</w:t>
            </w:r>
          </w:p>
        </w:tc>
        <w:tc>
          <w:tcPr>
            <w:tcW w:w="1672" w:type="dxa"/>
            <w:tcMar/>
            <w:vAlign w:val="center"/>
          </w:tcPr>
          <w:p w:rsidR="2F1DA045" w:rsidP="2F1DA045" w:rsidRDefault="2F1DA045" w14:paraId="2C751810" w14:textId="7F00C254">
            <w:pPr>
              <w:spacing w:before="0" w:beforeAutospacing="off" w:after="0" w:afterAutospacing="off"/>
            </w:pPr>
            <w:r w:rsidR="2F1DA045">
              <w:rPr/>
              <w:t>automatisé</w:t>
            </w:r>
          </w:p>
        </w:tc>
      </w:tr>
      <w:tr w:rsidR="2F1DA045" w:rsidTr="2F1DA045" w14:paraId="016C75D8">
        <w:trPr>
          <w:trHeight w:val="300"/>
        </w:trPr>
        <w:tc>
          <w:tcPr>
            <w:tcW w:w="2106" w:type="dxa"/>
            <w:tcMar/>
            <w:vAlign w:val="center"/>
          </w:tcPr>
          <w:p w:rsidR="2F1DA045" w:rsidP="2F1DA045" w:rsidRDefault="2F1DA045" w14:paraId="1D7DD4C0" w14:textId="467FDDC7">
            <w:pPr>
              <w:spacing w:before="0" w:beforeAutospacing="off" w:after="0" w:afterAutospacing="off"/>
            </w:pPr>
            <w:r w:rsidR="2F1DA045">
              <w:rPr/>
              <w:t>Reporting</w:t>
            </w:r>
          </w:p>
        </w:tc>
        <w:tc>
          <w:tcPr>
            <w:tcW w:w="1853" w:type="dxa"/>
            <w:tcMar/>
            <w:vAlign w:val="center"/>
          </w:tcPr>
          <w:p w:rsidR="2F1DA045" w:rsidP="2F1DA045" w:rsidRDefault="2F1DA045" w14:paraId="7E5FC24A" w14:textId="08A50D14">
            <w:pPr>
              <w:spacing w:before="0" w:beforeAutospacing="off" w:after="0" w:afterAutospacing="off"/>
            </w:pPr>
            <w:r w:rsidR="2F1DA045">
              <w:rPr/>
              <w:t>temps fondateur</w:t>
            </w:r>
          </w:p>
        </w:tc>
        <w:tc>
          <w:tcPr>
            <w:tcW w:w="1672" w:type="dxa"/>
            <w:tcMar/>
            <w:vAlign w:val="center"/>
          </w:tcPr>
          <w:p w:rsidR="2F1DA045" w:rsidP="2F1DA045" w:rsidRDefault="2F1DA045" w14:paraId="200493F4" w14:textId="7717BEE0">
            <w:pPr>
              <w:spacing w:before="0" w:beforeAutospacing="off" w:after="0" w:afterAutospacing="off"/>
            </w:pPr>
            <w:r w:rsidR="2F1DA045">
              <w:rPr/>
              <w:t>automatisé</w:t>
            </w:r>
          </w:p>
        </w:tc>
      </w:tr>
    </w:tbl>
    <w:p xmlns:wp14="http://schemas.microsoft.com/office/word/2010/wordml" w:rsidP="2F1DA045" wp14:paraId="1FB9531B" wp14:textId="149C3D34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L’écart est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massif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, surtout en early stage.</w:t>
      </w:r>
    </w:p>
    <w:p xmlns:wp14="http://schemas.microsoft.com/office/word/2010/wordml" wp14:paraId="4C6AFC18" wp14:textId="3A73E0C5"/>
    <w:p xmlns:wp14="http://schemas.microsoft.com/office/word/2010/wordml" w:rsidP="2F1DA045" wp14:paraId="151D940A" wp14:textId="2BB46DFA">
      <w:pPr>
        <w:pStyle w:val="Heading2"/>
        <w:bidi w:val="0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quand on utilise l’IA pour réduire les coûts</w:t>
      </w:r>
    </w:p>
    <w:p xmlns:wp14="http://schemas.microsoft.com/office/word/2010/wordml" w:rsidP="2F1DA045" wp14:paraId="07587F76" wp14:textId="7DAE41AE">
      <w:pPr>
        <w:pStyle w:val="Heading3"/>
        <w:bidi w:val="0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Remplacer l’humain au mauvais endroit</w:t>
      </w:r>
    </w:p>
    <w:p xmlns:wp14="http://schemas.microsoft.com/office/word/2010/wordml" w:rsidP="2F1DA045" wp14:paraId="5AE4C651" wp14:textId="750962A2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L’IA remplace la répétition, pas la relation clé.</w:t>
      </w:r>
    </w:p>
    <w:p xmlns:wp14="http://schemas.microsoft.com/office/word/2010/wordml" w:rsidP="2F1DA045" wp14:paraId="41384EEC" wp14:textId="4F46F77A">
      <w:pPr>
        <w:pStyle w:val="Heading3"/>
        <w:bidi w:val="0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Automatiser sans process clair</w:t>
      </w:r>
    </w:p>
    <w:p xmlns:wp14="http://schemas.microsoft.com/office/word/2010/wordml" w:rsidP="2F1DA045" wp14:paraId="6898C916" wp14:textId="1DC0232E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L’IA amplifie les mauvais systèmes.</w:t>
      </w:r>
    </w:p>
    <w:p xmlns:wp14="http://schemas.microsoft.com/office/word/2010/wordml" w:rsidP="2F1DA045" wp14:paraId="63A76467" wp14:textId="725EFB5D">
      <w:pPr>
        <w:pStyle w:val="Heading3"/>
        <w:bidi w:val="0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Optimiser trop tôt</w:t>
      </w:r>
    </w:p>
    <w:p xmlns:wp14="http://schemas.microsoft.com/office/word/2010/wordml" w:rsidP="2F1DA045" wp14:paraId="57E40E5A" wp14:textId="558093C3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Commence par automatiser ce qui est déjà répétitif et stable.</w:t>
      </w:r>
    </w:p>
    <w:p xmlns:wp14="http://schemas.microsoft.com/office/word/2010/wordml" wp14:paraId="7B1C8021" wp14:textId="784804AD"/>
    <w:p xmlns:wp14="http://schemas.microsoft.com/office/word/2010/wordml" w:rsidP="2F1DA045" wp14:paraId="582EC735" wp14:textId="615B4241">
      <w:pPr>
        <w:pStyle w:val="Heading2"/>
        <w:bidi w:val="0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peut-on réduire les coûts avec l’IA ?</w:t>
      </w:r>
    </w:p>
    <w:p xmlns:wp14="http://schemas.microsoft.com/office/word/2010/wordml" w:rsidP="2F1DA045" wp14:paraId="5265D6B4" wp14:textId="1F98E2EC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La réponse réaliste :</w:t>
      </w:r>
    </w:p>
    <w:p xmlns:wp14="http://schemas.microsoft.com/office/word/2010/wordml" w:rsidP="2F1DA045" wp14:paraId="24605D22" wp14:textId="050D4FA4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30 à 60 % des coûts opérationnels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peuvent être évités ou retardés.</w:t>
      </w:r>
    </w:p>
    <w:p xmlns:wp14="http://schemas.microsoft.com/office/word/2010/wordml" w:rsidP="2F1DA045" wp14:paraId="48C40F14" wp14:textId="0343206C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Cela permet :</w:t>
      </w:r>
    </w:p>
    <w:p xmlns:wp14="http://schemas.microsoft.com/office/word/2010/wordml" w:rsidP="2F1DA045" wp14:paraId="099D5294" wp14:textId="4DF77D1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de prolonger la runway</w:t>
      </w:r>
    </w:p>
    <w:p xmlns:wp14="http://schemas.microsoft.com/office/word/2010/wordml" w:rsidP="2F1DA045" wp14:paraId="3E49E433" wp14:textId="1900EC7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de retarder la levée de fonds</w:t>
      </w:r>
    </w:p>
    <w:p xmlns:wp14="http://schemas.microsoft.com/office/word/2010/wordml" w:rsidP="2F1DA045" wp14:paraId="14EF7E50" wp14:textId="4CCBCAF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de bootstrapper plus longtemps</w:t>
      </w:r>
    </w:p>
    <w:p xmlns:wp14="http://schemas.microsoft.com/office/word/2010/wordml" w:rsidP="2F1DA045" wp14:paraId="705106F6" wp14:textId="1E9C8E1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d’atteindre la rentabilité plus vite</w:t>
      </w:r>
    </w:p>
    <w:p xmlns:wp14="http://schemas.microsoft.com/office/word/2010/wordml" w:rsidP="2F1DA045" wp14:paraId="46B27B75" wp14:textId="052795CE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C’est un avantage stratégique énorme.</w:t>
      </w:r>
    </w:p>
    <w:p xmlns:wp14="http://schemas.microsoft.com/office/word/2010/wordml" wp14:paraId="4FCC7DB2" wp14:textId="169DE7B9"/>
    <w:p xmlns:wp14="http://schemas.microsoft.com/office/word/2010/wordml" w:rsidP="2F1DA045" wp14:paraId="0543EDD2" wp14:textId="3E8DE2FC">
      <w:pPr>
        <w:pStyle w:val="Heading2"/>
        <w:bidi w:val="0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favorise les startups frugales (et gagnantes)</w:t>
      </w:r>
    </w:p>
    <w:p xmlns:wp14="http://schemas.microsoft.com/office/word/2010/wordml" w:rsidP="2F1DA045" wp14:paraId="5F785131" wp14:textId="3EF8A3F5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Les startups les plus performantes ne sont pas :</w:t>
      </w:r>
    </w:p>
    <w:p xmlns:wp14="http://schemas.microsoft.com/office/word/2010/wordml" w:rsidP="2F1DA045" wp14:paraId="44C76FAA" wp14:textId="596B97D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celles qui dépensent le plus</w:t>
      </w:r>
    </w:p>
    <w:p xmlns:wp14="http://schemas.microsoft.com/office/word/2010/wordml" w:rsidP="2F1DA045" wp14:paraId="45B7EC67" wp14:textId="57C426E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celles qui recrutent le plus vite</w:t>
      </w:r>
    </w:p>
    <w:p xmlns:wp14="http://schemas.microsoft.com/office/word/2010/wordml" w:rsidP="2F1DA045" wp14:paraId="637BF059" wp14:textId="10D77B24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Ce sont celles qui :</w:t>
      </w:r>
    </w:p>
    <w:p xmlns:wp14="http://schemas.microsoft.com/office/word/2010/wordml" w:rsidP="2F1DA045" wp14:paraId="4658C18A" wp14:textId="033E56F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automatisent intelligemment</w:t>
      </w:r>
    </w:p>
    <w:p xmlns:wp14="http://schemas.microsoft.com/office/word/2010/wordml" w:rsidP="2F1DA045" wp14:paraId="055770FA" wp14:textId="3AE550C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dépensent tard</w:t>
      </w:r>
    </w:p>
    <w:p xmlns:wp14="http://schemas.microsoft.com/office/word/2010/wordml" w:rsidP="2F1DA045" wp14:paraId="7A845148" wp14:textId="667400C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apprennent vite</w:t>
      </w:r>
    </w:p>
    <w:p xmlns:wp14="http://schemas.microsoft.com/office/word/2010/wordml" w:rsidP="2F1DA045" wp14:paraId="424486DF" wp14:textId="34AEAFF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gardent le contrôle</w:t>
      </w:r>
    </w:p>
    <w:p xmlns:wp14="http://schemas.microsoft.com/office/word/2010/wordml" w:rsidP="2F1DA045" wp14:paraId="270406D0" wp14:textId="1868DA42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L’IA favorise exactement ce modèle.</w:t>
      </w:r>
    </w:p>
    <w:p xmlns:wp14="http://schemas.microsoft.com/office/word/2010/wordml" wp14:paraId="11363E75" wp14:textId="36F7AB7F"/>
    <w:p xmlns:wp14="http://schemas.microsoft.com/office/word/2010/wordml" w:rsidP="2F1DA045" wp14:paraId="1AEC7562" wp14:textId="711725A1">
      <w:pPr>
        <w:pStyle w:val="Heading2"/>
        <w:bidi w:val="0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réduire les coûts avec l’IA est une stratégie, pas une astuce</w:t>
      </w:r>
    </w:p>
    <w:p xmlns:wp14="http://schemas.microsoft.com/office/word/2010/wordml" w:rsidP="2F1DA045" wp14:paraId="53FED14E" wp14:textId="5BB65B0E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L’IA n’est pas là pour :</w:t>
      </w:r>
    </w:p>
    <w:p xmlns:wp14="http://schemas.microsoft.com/office/word/2010/wordml" w:rsidP="2F1DA045" wp14:paraId="0907699D" wp14:textId="447D607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“faire joli”</w:t>
      </w:r>
    </w:p>
    <w:p xmlns:wp14="http://schemas.microsoft.com/office/word/2010/wordml" w:rsidP="2F1DA045" wp14:paraId="3BA218F5" wp14:textId="037966D2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impressionner les investisseurs</w:t>
      </w:r>
    </w:p>
    <w:p xmlns:wp14="http://schemas.microsoft.com/office/word/2010/wordml" w:rsidP="2F1DA045" wp14:paraId="246F1659" wp14:textId="27F47FE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suivre une mode</w:t>
      </w:r>
    </w:p>
    <w:p xmlns:wp14="http://schemas.microsoft.com/office/word/2010/wordml" w:rsidP="2F1DA045" wp14:paraId="2080F842" wp14:textId="51030E17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👉 Elle est là pour :</w:t>
      </w:r>
    </w:p>
    <w:p xmlns:wp14="http://schemas.microsoft.com/office/word/2010/wordml" w:rsidP="2F1DA045" wp14:paraId="7621C523" wp14:textId="5F3EE5A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réduire les frictions</w:t>
      </w:r>
    </w:p>
    <w:p xmlns:wp14="http://schemas.microsoft.com/office/word/2010/wordml" w:rsidP="2F1DA045" wp14:paraId="7B36EE9C" wp14:textId="6E57EEA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supprimer les coûts inutiles</w:t>
      </w:r>
    </w:p>
    <w:p xmlns:wp14="http://schemas.microsoft.com/office/word/2010/wordml" w:rsidP="2F1DA045" wp14:paraId="7F3361DD" wp14:textId="2C22E9C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rendre la startup plus résiliente</w:t>
      </w:r>
    </w:p>
    <w:p xmlns:wp14="http://schemas.microsoft.com/office/word/2010/wordml" w:rsidP="2F1DA045" wp14:paraId="2325B26B" wp14:textId="53EAFBFE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Utilisée avec méthode,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devient un avantage financier structurel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426DAB9" wp14:textId="3C984AB7"/>
    <w:p xmlns:wp14="http://schemas.microsoft.com/office/word/2010/wordml" w:rsidP="2F1DA045" wp14:paraId="7DF18146" wp14:textId="6DFF47A0">
      <w:pPr>
        <w:pStyle w:val="Heading2"/>
        <w:bidi w:val="0"/>
        <w:spacing w:before="299" w:beforeAutospacing="off" w:after="299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2F1DA045" wp14:paraId="0D5F9618" wp14:textId="6711131F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2F1DA045" wp14:paraId="161DB914" wp14:textId="1EB2A85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utiliser l’IA pour réduire leurs coûts</w:t>
      </w:r>
    </w:p>
    <w:p xmlns:wp14="http://schemas.microsoft.com/office/word/2010/wordml" w:rsidP="2F1DA045" wp14:paraId="4D1552A6" wp14:textId="7691CD4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automatiser sans complexité</w:t>
      </w:r>
    </w:p>
    <w:p xmlns:wp14="http://schemas.microsoft.com/office/word/2010/wordml" w:rsidP="2F1DA045" wp14:paraId="19BA88CD" wp14:textId="057CAB0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éviter les recrutements prématurés</w:t>
      </w:r>
    </w:p>
    <w:p xmlns:wp14="http://schemas.microsoft.com/office/word/2010/wordml" w:rsidP="2F1DA045" wp14:paraId="0E1E996E" wp14:textId="1C9EDA5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construire des startups rentables dès le départ</w:t>
      </w:r>
    </w:p>
    <w:p xmlns:wp14="http://schemas.microsoft.com/office/word/2010/wordml" wp14:paraId="6D6A11BF" wp14:textId="7C11041B"/>
    <w:p xmlns:wp14="http://schemas.microsoft.com/office/word/2010/wordml" w:rsidP="2F1DA045" wp14:paraId="3C672941" wp14:textId="011402C4">
      <w:pPr>
        <w:pStyle w:val="Heading3"/>
        <w:bidi w:val="0"/>
        <w:spacing w:before="281" w:beforeAutospacing="off" w:after="281" w:afterAutospacing="off"/>
      </w:pPr>
      <w:r w:rsidRPr="2F1DA045" w:rsidR="4180E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🚀 Prochaine étape ?</w:t>
      </w:r>
    </w:p>
    <w:p xmlns:wp14="http://schemas.microsoft.com/office/word/2010/wordml" w:rsidP="2F1DA045" wp14:paraId="2D793D94" wp14:textId="7415AFDF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Je peux :</w:t>
      </w:r>
    </w:p>
    <w:p xmlns:wp14="http://schemas.microsoft.com/office/word/2010/wordml" w:rsidP="2F1DA045" wp14:paraId="66E51CEF" wp14:textId="2271865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✍️ rédiger le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9e article IA</w:t>
      </w: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(de l’idée au produit IA sans compétences techniques)</w:t>
      </w:r>
    </w:p>
    <w:p xmlns:wp14="http://schemas.microsoft.com/office/word/2010/wordml" w:rsidP="2F1DA045" wp14:paraId="11509D58" wp14:textId="2E55923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🧠 transformer cet article en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calculateur d’économies IA</w:t>
      </w:r>
    </w:p>
    <w:p xmlns:wp14="http://schemas.microsoft.com/office/word/2010/wordml" w:rsidP="2F1DA045" wp14:paraId="5838EE16" wp14:textId="32F0659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📈 bâtir un </w:t>
      </w:r>
      <w:r w:rsidRPr="2F1DA045" w:rsidR="4180E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cluster SEO “IA + coûts startup”</w:t>
      </w:r>
    </w:p>
    <w:p xmlns:wp14="http://schemas.microsoft.com/office/word/2010/wordml" w:rsidP="2F1DA045" wp14:paraId="5A6B909F" wp14:textId="6615C62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🛠️ auditer les coûts d’une startup et proposer un plan IA</w:t>
      </w:r>
    </w:p>
    <w:p xmlns:wp14="http://schemas.microsoft.com/office/word/2010/wordml" w:rsidP="2F1DA045" wp14:paraId="7793610D" wp14:textId="3ABB53CD">
      <w:pPr>
        <w:bidi w:val="0"/>
        <w:spacing w:before="240" w:beforeAutospacing="off" w:after="240" w:afterAutospacing="off"/>
      </w:pPr>
      <w:r w:rsidRPr="2F1DA045" w:rsidR="4180E3D8">
        <w:rPr>
          <w:rFonts w:ascii="Aptos" w:hAnsi="Aptos" w:eastAsia="Aptos" w:cs="Aptos"/>
          <w:noProof w:val="0"/>
          <w:sz w:val="24"/>
          <w:szCs w:val="24"/>
          <w:lang w:val="fr-FR"/>
        </w:rPr>
        <w:t>Dis-moi la suite 🔥</w:t>
      </w:r>
    </w:p>
    <w:p xmlns:wp14="http://schemas.microsoft.com/office/word/2010/wordml" wp14:paraId="3BFEFB25" wp14:textId="065E613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24a3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4f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71d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9f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a8c7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5f6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c98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5f1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4d6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708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71a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090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9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500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8a5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305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fe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4d3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604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992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441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589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050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876c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9bb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d53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8d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17567"/>
    <w:rsid w:val="19309A72"/>
    <w:rsid w:val="2F1DA045"/>
    <w:rsid w:val="4180E3D8"/>
    <w:rsid w:val="43F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7567"/>
  <w15:chartTrackingRefBased/>
  <w15:docId w15:val="{EDD008AB-B352-4A12-BD3D-3657418B9B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1DA0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1DA0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1DA0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1DA0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ed9ab515dc49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2025-12-25T13:46:47.2857274Z</dcterms:created>
  <dcterms:modified xsi:type="dcterms:W3CDTF">2025-12-25T13:48:07.5979965Z</dcterms:modified>
  <dc:creator>Noura Scharer</dc:creator>
  <lastModifiedBy>Noura Scharer</lastModifiedBy>
</coreProperties>
</file>