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4049E8" wp14:paraId="6E1ED241" wp14:textId="654BC0FE">
      <w:pPr>
        <w:pStyle w:val="Heading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De l’idée au produit IA</w:t>
      </w:r>
      <w:r w:rsidRPr="6F4049E8" w:rsidR="19DE276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: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lancer sans compétences techniques</w:t>
      </w:r>
    </w:p>
    <w:p xmlns:wp14="http://schemas.microsoft.com/office/word/2010/wordml" w:rsidP="6F4049E8" wp14:paraId="606C99C1" wp14:textId="1690428D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Avoir une idée de produit IA aujourd’hui est facile.</w:t>
      </w:r>
    </w:p>
    <w:p xmlns:wp14="http://schemas.microsoft.com/office/word/2010/wordml" w:rsidP="6F4049E8" wp14:paraId="2300D2E4" wp14:textId="7DBB843A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transformer en produit réel, utile et monétisable l’est beaucoup moins… surtout sans compétences techniques.</w:t>
      </w:r>
    </w:p>
    <w:p xmlns:wp14="http://schemas.microsoft.com/office/word/2010/wordml" w:rsidP="6F4049E8" wp14:paraId="576D1B8D" wp14:textId="4DF44F77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Beaucoup d’entrepreneurs non-tech restent bloqués à ce stade :</w:t>
      </w:r>
    </w:p>
    <w:p xmlns:wp14="http://schemas.microsoft.com/office/word/2010/wordml" w:rsidP="6F4049E8" wp14:paraId="6E08FEB1" wp14:textId="5EB5B2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“L’idée est bonne, mais je ne sais pas comment la construire”</w:t>
      </w:r>
    </w:p>
    <w:p xmlns:wp14="http://schemas.microsoft.com/office/word/2010/wordml" w:rsidP="6F4049E8" wp14:paraId="5F5442AA" wp14:textId="7F0FB1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“Il me faut un ingénieur”</w:t>
      </w:r>
    </w:p>
    <w:p xmlns:wp14="http://schemas.microsoft.com/office/word/2010/wordml" w:rsidP="6F4049E8" wp14:paraId="1B86B504" wp14:textId="0A0C22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“Je n’ai pas le budget”</w:t>
      </w:r>
    </w:p>
    <w:p xmlns:wp14="http://schemas.microsoft.com/office/word/2010/wordml" w:rsidP="6F4049E8" wp14:paraId="559CD8C6" wp14:textId="20E154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“C’est trop technique”</w:t>
      </w:r>
    </w:p>
    <w:p xmlns:wp14="http://schemas.microsoft.com/office/word/2010/wordml" w:rsidP="6F4049E8" wp14:paraId="55F8A468" wp14:textId="583BA3A2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Et pourtant, en 2025, une réalité s’impose :</w:t>
      </w:r>
    </w:p>
    <w:p xmlns:wp14="http://schemas.microsoft.com/office/word/2010/wordml" w:rsidP="6F4049E8" wp14:paraId="59579460" wp14:textId="321819DD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Il est possible de passer de l’idée au produit IA sans coder, sans ingénieur et sans équipe technique.</w:t>
      </w:r>
    </w:p>
    <w:p xmlns:wp14="http://schemas.microsoft.com/office/word/2010/wordml" w:rsidP="6F4049E8" wp14:paraId="05A958D2" wp14:textId="4EE106D6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tu vas découvrir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méthode complète, étape par étape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pour transformer une idée IA en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produit concret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, avec une approche No-Code, pragmatique et orientée business.</w:t>
      </w:r>
    </w:p>
    <w:p xmlns:wp14="http://schemas.microsoft.com/office/word/2010/wordml" wp14:paraId="5006529B" wp14:textId="56DCAF90"/>
    <w:p xmlns:wp14="http://schemas.microsoft.com/office/word/2010/wordml" w:rsidP="6F4049E8" wp14:paraId="198E1EB2" wp14:textId="78CD07B6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la majorité des idées IA n’aboutissent jamais</w:t>
      </w:r>
    </w:p>
    <w:p xmlns:wp14="http://schemas.microsoft.com/office/word/2010/wordml" w:rsidP="6F4049E8" wp14:paraId="0F4F4B8A" wp14:textId="72D66D64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Le problème n’est pas l’IA.</w:t>
      </w:r>
    </w:p>
    <w:p xmlns:wp14="http://schemas.microsoft.com/office/word/2010/wordml" w:rsidP="6F4049E8" wp14:paraId="5887446C" wp14:textId="5C8735CC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problème est le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passage à l’exécution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F4049E8" wp14:paraId="7ED72A82" wp14:textId="021F934B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Les blocages les plus fréquents :</w:t>
      </w:r>
    </w:p>
    <w:p xmlns:wp14="http://schemas.microsoft.com/office/word/2010/wordml" w:rsidP="6F4049E8" wp14:paraId="403A084E" wp14:textId="2C6A2E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trop de complexité perçue</w:t>
      </w:r>
    </w:p>
    <w:p xmlns:wp14="http://schemas.microsoft.com/office/word/2010/wordml" w:rsidP="6F4049E8" wp14:paraId="31EB2C97" wp14:textId="54B186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confusion entre “produit IA” et “R&amp;D IA”</w:t>
      </w:r>
    </w:p>
    <w:p xmlns:wp14="http://schemas.microsoft.com/office/word/2010/wordml" w:rsidP="6F4049E8" wp14:paraId="0F5B4DF4" wp14:textId="52D8C0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dépendance à la technique</w:t>
      </w:r>
    </w:p>
    <w:p xmlns:wp14="http://schemas.microsoft.com/office/word/2010/wordml" w:rsidP="6F4049E8" wp14:paraId="2DF504C2" wp14:textId="7E790E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peur de mal faire</w:t>
      </w:r>
    </w:p>
    <w:p xmlns:wp14="http://schemas.microsoft.com/office/word/2010/wordml" w:rsidP="6F4049E8" wp14:paraId="7F7AE54A" wp14:textId="465F7755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bonne nouvelle :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90 % des produits IA ne nécessitent aucune compétence d’ingénierie avancée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7FB3B56" wp14:textId="5FF4547C"/>
    <w:p xmlns:wp14="http://schemas.microsoft.com/office/word/2010/wordml" w:rsidP="6F4049E8" wp14:paraId="2FB5BC9E" wp14:textId="11378477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1️⃣ – Clarifier l’idée IA (avant toute techno)</w:t>
      </w:r>
    </w:p>
    <w:p xmlns:wp14="http://schemas.microsoft.com/office/word/2010/wordml" w:rsidP="6F4049E8" wp14:paraId="20A1F292" wp14:textId="12E7A117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Une idée IA floue = un produit mort-né.</w:t>
      </w:r>
    </w:p>
    <w:p xmlns:wp14="http://schemas.microsoft.com/office/word/2010/wordml" w:rsidP="6F4049E8" wp14:paraId="71FABBE3" wp14:textId="287390F8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Mauvaise idée</w:t>
      </w:r>
    </w:p>
    <w:p xmlns:wp14="http://schemas.microsoft.com/office/word/2010/wordml" w:rsidP="6F4049E8" wp14:paraId="6105E676" wp14:textId="60370CF4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“Une app qui fait tout grâce à l’IA”</w:t>
      </w:r>
    </w:p>
    <w:p xmlns:wp14="http://schemas.microsoft.com/office/word/2010/wordml" w:rsidP="6F4049E8" wp14:paraId="53A869D6" wp14:textId="5064C99E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idée</w:t>
      </w:r>
    </w:p>
    <w:p xmlns:wp14="http://schemas.microsoft.com/office/word/2010/wordml" w:rsidP="6F4049E8" wp14:paraId="419E0F6F" wp14:textId="260F519F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“Un outil qui aide [profil précis] à faire [tâche précise] plus vite grâce à l’IA”</w:t>
      </w:r>
    </w:p>
    <w:p xmlns:wp14="http://schemas.microsoft.com/office/word/2010/wordml" w:rsidP="6F4049E8" wp14:paraId="5D8CC32D" wp14:textId="704D5F3F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👉 L’IA n’est jamais le point de départ.</w:t>
      </w:r>
    </w:p>
    <w:p xmlns:wp14="http://schemas.microsoft.com/office/word/2010/wordml" w:rsidP="6F4049E8" wp14:paraId="6AAD9665" wp14:textId="1B84F44D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problème l’est.</w:t>
      </w:r>
    </w:p>
    <w:p xmlns:wp14="http://schemas.microsoft.com/office/word/2010/wordml" w:rsidP="6F4049E8" wp14:paraId="264A18DC" wp14:textId="26BEE2D9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Questions à te poser</w:t>
      </w:r>
    </w:p>
    <w:p xmlns:wp14="http://schemas.microsoft.com/office/word/2010/wordml" w:rsidP="6F4049E8" wp14:paraId="1DEE3962" wp14:textId="2129C1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Qui est l’utilisateur ?</w:t>
      </w:r>
    </w:p>
    <w:p xmlns:wp14="http://schemas.microsoft.com/office/word/2010/wordml" w:rsidP="6F4049E8" wp14:paraId="32E1DAF7" wp14:textId="361411B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Quelle tâche mentale est pénible ?</w:t>
      </w:r>
    </w:p>
    <w:p xmlns:wp14="http://schemas.microsoft.com/office/word/2010/wordml" w:rsidP="6F4049E8" wp14:paraId="2B1676C0" wp14:textId="5411B8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Que fait-il aujourd’hui sans IA ?</w:t>
      </w:r>
    </w:p>
    <w:p xmlns:wp14="http://schemas.microsoft.com/office/word/2010/wordml" w:rsidP="6F4049E8" wp14:paraId="33B4935B" wp14:textId="20B9840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Où perd-il du temps ou de l’argent ?</w:t>
      </w:r>
    </w:p>
    <w:p xmlns:wp14="http://schemas.microsoft.com/office/word/2010/wordml" wp14:paraId="0197023E" wp14:textId="1C2BDF7A"/>
    <w:p xmlns:wp14="http://schemas.microsoft.com/office/word/2010/wordml" w:rsidP="6F4049E8" wp14:paraId="5B0C7F18" wp14:textId="6FCC505A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2️⃣ – Identifier le rôle exact de l’IA</w:t>
      </w:r>
    </w:p>
    <w:p xmlns:wp14="http://schemas.microsoft.com/office/word/2010/wordml" w:rsidP="6F4049E8" wp14:paraId="638B1213" wp14:textId="7C04D541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produit IA réussi utilise l’IA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à un endroit précis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, pas partout.</w:t>
      </w:r>
    </w:p>
    <w:p xmlns:wp14="http://schemas.microsoft.com/office/word/2010/wordml" w:rsidP="6F4049E8" wp14:paraId="47FADA96" wp14:textId="1D2E2C73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Rôles typiques de l’IA</w:t>
      </w:r>
    </w:p>
    <w:p xmlns:wp14="http://schemas.microsoft.com/office/word/2010/wordml" w:rsidP="6F4049E8" wp14:paraId="1E14DB7D" wp14:textId="548473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analyser</w:t>
      </w:r>
    </w:p>
    <w:p xmlns:wp14="http://schemas.microsoft.com/office/word/2010/wordml" w:rsidP="6F4049E8" wp14:paraId="1A512FA1" wp14:textId="0A13E4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résumer</w:t>
      </w:r>
    </w:p>
    <w:p xmlns:wp14="http://schemas.microsoft.com/office/word/2010/wordml" w:rsidP="6F4049E8" wp14:paraId="33CE3341" wp14:textId="52D15A4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reformuler</w:t>
      </w:r>
    </w:p>
    <w:p xmlns:wp14="http://schemas.microsoft.com/office/word/2010/wordml" w:rsidP="6F4049E8" wp14:paraId="3D815C13" wp14:textId="7D513D6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classer</w:t>
      </w:r>
    </w:p>
    <w:p xmlns:wp14="http://schemas.microsoft.com/office/word/2010/wordml" w:rsidP="6F4049E8" wp14:paraId="39D45A88" wp14:textId="46FBAA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recommander</w:t>
      </w:r>
    </w:p>
    <w:p xmlns:wp14="http://schemas.microsoft.com/office/word/2010/wordml" w:rsidP="6F4049E8" wp14:paraId="3FCF9E64" wp14:textId="38388BD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prioriser</w:t>
      </w:r>
    </w:p>
    <w:p xmlns:wp14="http://schemas.microsoft.com/office/word/2010/wordml" w:rsidP="6F4049E8" wp14:paraId="40D6C8B4" wp14:textId="1349B149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Choisis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rôle principal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F4049E8" wp14:paraId="2C1EC1C2" wp14:textId="341EFD8C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💡 Exemple :</w:t>
      </w:r>
    </w:p>
    <w:p xmlns:wp14="http://schemas.microsoft.com/office/word/2010/wordml" w:rsidP="6F4049E8" wp14:paraId="04AD56B5" wp14:textId="374F4D18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“L’IA analyse une demande client et génère une synthèse claire.”</w:t>
      </w:r>
    </w:p>
    <w:p xmlns:wp14="http://schemas.microsoft.com/office/word/2010/wordml" wp14:paraId="46DC91C5" wp14:textId="7D34F719"/>
    <w:p xmlns:wp14="http://schemas.microsoft.com/office/word/2010/wordml" w:rsidP="6F4049E8" wp14:paraId="61E7E0C6" wp14:textId="5A3659B4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3️⃣ – Choisir une IA existante (ne rien créer)</w:t>
      </w:r>
    </w:p>
    <w:p xmlns:wp14="http://schemas.microsoft.com/office/word/2010/wordml" w:rsidP="6F4049E8" wp14:paraId="4D4F10F0" wp14:textId="64428A15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C’est ici que beaucoup se trompent.</w:t>
      </w:r>
    </w:p>
    <w:p xmlns:wp14="http://schemas.microsoft.com/office/word/2010/wordml" w:rsidP="6F4049E8" wp14:paraId="5077AF32" wp14:textId="59D94274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Tu ne crées pas un modèle IA.</w:t>
      </w:r>
    </w:p>
    <w:p xmlns:wp14="http://schemas.microsoft.com/office/word/2010/wordml" w:rsidP="6F4049E8" wp14:paraId="3FE18963" wp14:textId="2535FD07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Tu utilises un modèle existant.</w:t>
      </w:r>
    </w:p>
    <w:p xmlns:wp14="http://schemas.microsoft.com/office/word/2010/wordml" w:rsidP="6F4049E8" wp14:paraId="292FE573" wp14:textId="248ED2F2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central</w:t>
      </w:r>
    </w:p>
    <w:p xmlns:wp14="http://schemas.microsoft.com/office/word/2010/wordml" w:rsidP="6F4049E8" wp14:paraId="5364A7D3" wp14:textId="7E20ABB0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</w:p>
    <w:p xmlns:wp14="http://schemas.microsoft.com/office/word/2010/wordml" w:rsidP="6F4049E8" wp14:paraId="0CFD6C40" wp14:textId="5B287D7A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Il permet :</w:t>
      </w:r>
    </w:p>
    <w:p xmlns:wp14="http://schemas.microsoft.com/office/word/2010/wordml" w:rsidP="6F4049E8" wp14:paraId="4B2D6FAB" wp14:textId="1790FB2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traitement du langage</w:t>
      </w:r>
    </w:p>
    <w:p xmlns:wp14="http://schemas.microsoft.com/office/word/2010/wordml" w:rsidP="6F4049E8" wp14:paraId="62DF67A5" wp14:textId="1CD540E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raisonnement</w:t>
      </w:r>
    </w:p>
    <w:p xmlns:wp14="http://schemas.microsoft.com/office/word/2010/wordml" w:rsidP="6F4049E8" wp14:paraId="68BD521C" wp14:textId="744490F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génération de texte</w:t>
      </w:r>
    </w:p>
    <w:p xmlns:wp14="http://schemas.microsoft.com/office/word/2010/wordml" w:rsidP="6F4049E8" wp14:paraId="7C218204" wp14:textId="218C66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analyse de documents</w:t>
      </w:r>
    </w:p>
    <w:p xmlns:wp14="http://schemas.microsoft.com/office/word/2010/wordml" w:rsidP="6F4049E8" wp14:paraId="253AAEB9" wp14:textId="652CE8D2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👉 Accessible sans coder, via API ou outils No-Code.</w:t>
      </w:r>
    </w:p>
    <w:p xmlns:wp14="http://schemas.microsoft.com/office/word/2010/wordml" wp14:paraId="06683A7F" wp14:textId="039154C2"/>
    <w:p xmlns:wp14="http://schemas.microsoft.com/office/word/2010/wordml" w:rsidP="6F4049E8" wp14:paraId="71986158" wp14:textId="63805B59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4️⃣ – Concevoir l’expérience produit (UX simple)</w:t>
      </w:r>
    </w:p>
    <w:p xmlns:wp14="http://schemas.microsoft.com/office/word/2010/wordml" w:rsidP="6F4049E8" wp14:paraId="04E9AD65" wp14:textId="06346717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 produit IA n’est pas une API.</w:t>
      </w:r>
    </w:p>
    <w:p xmlns:wp14="http://schemas.microsoft.com/office/word/2010/wordml" w:rsidP="6F4049E8" wp14:paraId="433493B5" wp14:textId="5753136F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une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expérience utilisateur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F4049E8" wp14:paraId="12739E69" wp14:textId="504202EB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Règle d’or</w:t>
      </w:r>
    </w:p>
    <w:p xmlns:wp14="http://schemas.microsoft.com/office/word/2010/wordml" w:rsidP="6F4049E8" wp14:paraId="484F5A2B" wp14:textId="11EC8503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F4049E8" w:rsidR="19C1E46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L’utilisateur ne doit pas réfléchir à “comment parler à l’IA”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F4049E8" wp14:paraId="7201E292" wp14:textId="05DB60C4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Bonne UX IA</w:t>
      </w:r>
    </w:p>
    <w:p xmlns:wp14="http://schemas.microsoft.com/office/word/2010/wordml" w:rsidP="6F4049E8" wp14:paraId="571A471E" wp14:textId="08E906B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 champ clair</w:t>
      </w:r>
    </w:p>
    <w:p xmlns:wp14="http://schemas.microsoft.com/office/word/2010/wordml" w:rsidP="6F4049E8" wp14:paraId="1422E3C0" wp14:textId="640EF88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une action évidente</w:t>
      </w:r>
    </w:p>
    <w:p xmlns:wp14="http://schemas.microsoft.com/office/word/2010/wordml" w:rsidP="6F4049E8" wp14:paraId="1ADBF304" wp14:textId="065668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 résultat compréhensible</w:t>
      </w:r>
    </w:p>
    <w:p xmlns:wp14="http://schemas.microsoft.com/office/word/2010/wordml" w:rsidP="6F4049E8" wp14:paraId="3F3D2959" wp14:textId="225472F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une valeur immédiate</w:t>
      </w:r>
    </w:p>
    <w:p xmlns:wp14="http://schemas.microsoft.com/office/word/2010/wordml" w:rsidP="6F4049E8" wp14:paraId="553A414F" wp14:textId="2C48B151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recommandé</w:t>
      </w:r>
    </w:p>
    <w:p xmlns:wp14="http://schemas.microsoft.com/office/word/2010/wordml" w:rsidP="6F4049E8" wp14:paraId="275AA4D5" wp14:textId="1A483B7F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6F4049E8" wp14:paraId="0FB9658D" wp14:textId="32B394C5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Bubble permet de :</w:t>
      </w:r>
    </w:p>
    <w:p xmlns:wp14="http://schemas.microsoft.com/office/word/2010/wordml" w:rsidP="6F4049E8" wp14:paraId="39E7A8E5" wp14:textId="5AFC4AB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créer l’interface</w:t>
      </w:r>
    </w:p>
    <w:p xmlns:wp14="http://schemas.microsoft.com/office/word/2010/wordml" w:rsidP="6F4049E8" wp14:paraId="30C600F2" wp14:textId="68DAC14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gérer les utilisateurs</w:t>
      </w:r>
    </w:p>
    <w:p xmlns:wp14="http://schemas.microsoft.com/office/word/2010/wordml" w:rsidP="6F4049E8" wp14:paraId="61C66A40" wp14:textId="343B996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stocker les données</w:t>
      </w:r>
    </w:p>
    <w:p xmlns:wp14="http://schemas.microsoft.com/office/word/2010/wordml" w:rsidP="6F4049E8" wp14:paraId="225024A3" wp14:textId="1A6175B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afficher les résultats IA</w:t>
      </w:r>
    </w:p>
    <w:p xmlns:wp14="http://schemas.microsoft.com/office/word/2010/wordml" wp14:paraId="1373809E" wp14:textId="7639A0FE"/>
    <w:p xmlns:wp14="http://schemas.microsoft.com/office/word/2010/wordml" w:rsidP="6F4049E8" wp14:paraId="0AEA8E4F" wp14:textId="137F4726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5️⃣ – Orchestrer la logique sans coder</w:t>
      </w:r>
    </w:p>
    <w:p xmlns:wp14="http://schemas.microsoft.com/office/word/2010/wordml" w:rsidP="6F4049E8" wp14:paraId="2986DDA3" wp14:textId="1892D647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L’IA seule ne suffit pas.</w:t>
      </w:r>
    </w:p>
    <w:p xmlns:wp14="http://schemas.microsoft.com/office/word/2010/wordml" w:rsidP="6F4049E8" wp14:paraId="6ECFF7B5" wp14:textId="297B50F1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faut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orchestrer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F4049E8" wp14:paraId="0B15E41F" wp14:textId="346FEB77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 de logique</w:t>
      </w:r>
    </w:p>
    <w:p xmlns:wp14="http://schemas.microsoft.com/office/word/2010/wordml" w:rsidP="6F4049E8" wp14:paraId="0EE5236F" wp14:textId="610FECE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L’utilisateur envoie une info</w:t>
      </w:r>
    </w:p>
    <w:p xmlns:wp14="http://schemas.microsoft.com/office/word/2010/wordml" w:rsidP="6F4049E8" wp14:paraId="069EE17D" wp14:textId="68B1BF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L’IA analyse</w:t>
      </w:r>
    </w:p>
    <w:p xmlns:wp14="http://schemas.microsoft.com/office/word/2010/wordml" w:rsidP="6F4049E8" wp14:paraId="03249CED" wp14:textId="06EAEF0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Le résultat est traité</w:t>
      </w:r>
    </w:p>
    <w:p xmlns:wp14="http://schemas.microsoft.com/office/word/2010/wordml" w:rsidP="6F4049E8" wp14:paraId="7B4D5E1A" wp14:textId="3EC8068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Une action est déclenchée</w:t>
      </w:r>
    </w:p>
    <w:p xmlns:wp14="http://schemas.microsoft.com/office/word/2010/wordml" w:rsidP="6F4049E8" wp14:paraId="539F7561" wp14:textId="57E8624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Le résultat est stocké</w:t>
      </w:r>
    </w:p>
    <w:p xmlns:wp14="http://schemas.microsoft.com/office/word/2010/wordml" w:rsidP="6F4049E8" wp14:paraId="3264E2B5" wp14:textId="1A60FFA7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clé</w:t>
      </w:r>
    </w:p>
    <w:p xmlns:wp14="http://schemas.microsoft.com/office/word/2010/wordml" w:rsidP="6F4049E8" wp14:paraId="7D42226C" wp14:textId="10BC858B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6F4049E8" wp14:paraId="1C4BCE4E" wp14:textId="1CBFCBBD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Make permet :</w:t>
      </w:r>
    </w:p>
    <w:p xmlns:wp14="http://schemas.microsoft.com/office/word/2010/wordml" w:rsidP="6F4049E8" wp14:paraId="03A3AF9B" wp14:textId="7B28EF6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de connecter les outils</w:t>
      </w:r>
    </w:p>
    <w:p xmlns:wp14="http://schemas.microsoft.com/office/word/2010/wordml" w:rsidP="6F4049E8" wp14:paraId="08641B6A" wp14:textId="772F761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de structurer la logique</w:t>
      </w:r>
    </w:p>
    <w:p xmlns:wp14="http://schemas.microsoft.com/office/word/2010/wordml" w:rsidP="6F4049E8" wp14:paraId="4B12C381" wp14:textId="3D9B3E7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d’éviter le code</w:t>
      </w:r>
    </w:p>
    <w:p xmlns:wp14="http://schemas.microsoft.com/office/word/2010/wordml" w:rsidP="6F4049E8" wp14:paraId="0456D293" wp14:textId="59903D7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de contrôler les coûts</w:t>
      </w:r>
    </w:p>
    <w:p xmlns:wp14="http://schemas.microsoft.com/office/word/2010/wordml" w:rsidP="6F4049E8" wp14:paraId="6B4F5A8A" wp14:textId="61CFDC8F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👉 C’est le cerveau logique du produit.</w:t>
      </w:r>
    </w:p>
    <w:p xmlns:wp14="http://schemas.microsoft.com/office/word/2010/wordml" wp14:paraId="4A93514B" wp14:textId="7BA58DA1"/>
    <w:p xmlns:wp14="http://schemas.microsoft.com/office/word/2010/wordml" w:rsidP="6F4049E8" wp14:paraId="4FE01019" wp14:textId="0FDB5EED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6️⃣ – Construire un MVP IA (pas un produit parfait)</w:t>
      </w:r>
    </w:p>
    <w:p xmlns:wp14="http://schemas.microsoft.com/office/word/2010/wordml" w:rsidP="6F4049E8" wp14:paraId="1B96F999" wp14:textId="0DDE9D03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C’est là que beaucoup échouent.</w:t>
      </w:r>
    </w:p>
    <w:p xmlns:wp14="http://schemas.microsoft.com/office/word/2010/wordml" w:rsidP="6F4049E8" wp14:paraId="5E9848FB" wp14:textId="4412113B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Ce qu’il ne faut pas faire</w:t>
      </w:r>
    </w:p>
    <w:p xmlns:wp14="http://schemas.microsoft.com/office/word/2010/wordml" w:rsidP="6F4049E8" wp14:paraId="423C4969" wp14:textId="201F703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trop de fonctionnalités</w:t>
      </w:r>
    </w:p>
    <w:p xmlns:wp14="http://schemas.microsoft.com/office/word/2010/wordml" w:rsidP="6F4049E8" wp14:paraId="0836178F" wp14:textId="22E37CB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trop de promesses</w:t>
      </w:r>
    </w:p>
    <w:p xmlns:wp14="http://schemas.microsoft.com/office/word/2010/wordml" w:rsidP="6F4049E8" wp14:paraId="735295A7" wp14:textId="1269472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trop de complexité</w:t>
      </w:r>
    </w:p>
    <w:p xmlns:wp14="http://schemas.microsoft.com/office/word/2010/wordml" w:rsidP="6F4049E8" wp14:paraId="313C4B59" wp14:textId="2CD552A2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Ce qu’il faut faire</w:t>
      </w:r>
    </w:p>
    <w:p xmlns:wp14="http://schemas.microsoft.com/office/word/2010/wordml" w:rsidP="6F4049E8" wp14:paraId="6A5D6579" wp14:textId="45D3751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 seul cas d’usage</w:t>
      </w:r>
    </w:p>
    <w:p xmlns:wp14="http://schemas.microsoft.com/office/word/2010/wordml" w:rsidP="6F4049E8" wp14:paraId="21DBB690" wp14:textId="2947196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une seule promesse</w:t>
      </w:r>
    </w:p>
    <w:p xmlns:wp14="http://schemas.microsoft.com/office/word/2010/wordml" w:rsidP="6F4049E8" wp14:paraId="49AC548D" wp14:textId="4D9BD08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 seul parcours</w:t>
      </w:r>
    </w:p>
    <w:p xmlns:wp14="http://schemas.microsoft.com/office/word/2010/wordml" w:rsidP="6F4049E8" wp14:paraId="793D8813" wp14:textId="3DD1F774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👉 Un MVP IA doit être :</w:t>
      </w:r>
    </w:p>
    <w:p xmlns:wp14="http://schemas.microsoft.com/office/word/2010/wordml" w:rsidP="6F4049E8" wp14:paraId="05045E6E" wp14:textId="0EEDB25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simple</w:t>
      </w:r>
    </w:p>
    <w:p xmlns:wp14="http://schemas.microsoft.com/office/word/2010/wordml" w:rsidP="6F4049E8" wp14:paraId="6AD7E59A" wp14:textId="35F8B6C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rapide</w:t>
      </w:r>
    </w:p>
    <w:p xmlns:wp14="http://schemas.microsoft.com/office/word/2010/wordml" w:rsidP="6F4049E8" wp14:paraId="7E095FD6" wp14:textId="6DE4FB9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imparfait</w:t>
      </w:r>
    </w:p>
    <w:p xmlns:wp14="http://schemas.microsoft.com/office/word/2010/wordml" w:rsidP="6F4049E8" wp14:paraId="2627F897" wp14:textId="3FB4E73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testable</w:t>
      </w:r>
    </w:p>
    <w:p xmlns:wp14="http://schemas.microsoft.com/office/word/2010/wordml" wp14:paraId="532FF144" wp14:textId="6D4E3603"/>
    <w:p xmlns:wp14="http://schemas.microsoft.com/office/word/2010/wordml" w:rsidP="6F4049E8" wp14:paraId="56A0D96E" wp14:textId="784A70BE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7️⃣ – Tester avec de vrais utilisateurs (très tôt)</w:t>
      </w:r>
    </w:p>
    <w:p xmlns:wp14="http://schemas.microsoft.com/office/word/2010/wordml" w:rsidP="6F4049E8" wp14:paraId="29D41F8C" wp14:textId="36E814AC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Une IA “qui marche” techniquement</w:t>
      </w:r>
    </w:p>
    <w:p xmlns:wp14="http://schemas.microsoft.com/office/word/2010/wordml" w:rsidP="6F4049E8" wp14:paraId="367B034B" wp14:textId="1727BA2F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≠ une IA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utile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F4049E8" wp14:paraId="1C59A3AF" wp14:textId="0CA1F553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qu’il faut observer</w:t>
      </w:r>
    </w:p>
    <w:p xmlns:wp14="http://schemas.microsoft.com/office/word/2010/wordml" w:rsidP="6F4049E8" wp14:paraId="3DF426FF" wp14:textId="53A3A1D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comprennent-ils la valeur ?</w:t>
      </w:r>
    </w:p>
    <w:p xmlns:wp14="http://schemas.microsoft.com/office/word/2010/wordml" w:rsidP="6F4049E8" wp14:paraId="204A5225" wp14:textId="457D924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utilisent-ils le résultat ?</w:t>
      </w:r>
    </w:p>
    <w:p xmlns:wp14="http://schemas.microsoft.com/office/word/2010/wordml" w:rsidP="6F4049E8" wp14:paraId="6E259D4D" wp14:textId="2F236C7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reviendraient-ils demain ?</w:t>
      </w:r>
    </w:p>
    <w:p xmlns:wp14="http://schemas.microsoft.com/office/word/2010/wordml" w:rsidP="6F4049E8" wp14:paraId="0A2D2508" wp14:textId="407F9E8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seraient-ils prêts à payer ?</w:t>
      </w:r>
    </w:p>
    <w:p xmlns:wp14="http://schemas.microsoft.com/office/word/2010/wordml" w:rsidP="6F4049E8" wp14:paraId="1AD79077" wp14:textId="18F951CC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👉 5 à 10 utilisateurs suffisent pour apprendre énormément.</w:t>
      </w:r>
    </w:p>
    <w:p xmlns:wp14="http://schemas.microsoft.com/office/word/2010/wordml" wp14:paraId="13BFEEFA" wp14:textId="28F6AC48"/>
    <w:p xmlns:wp14="http://schemas.microsoft.com/office/word/2010/wordml" w:rsidP="6F4049E8" wp14:paraId="3BAC7E43" wp14:textId="100E653A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8️⃣ – Ajouter la monétisation (sans friction)</w:t>
      </w:r>
    </w:p>
    <w:p xmlns:wp14="http://schemas.microsoft.com/office/word/2010/wordml" w:rsidP="6F4049E8" wp14:paraId="56E06720" wp14:textId="7D107DAE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 produit IA sans business model reste un projet.</w:t>
      </w:r>
    </w:p>
    <w:p xmlns:wp14="http://schemas.microsoft.com/office/word/2010/wordml" w:rsidP="6F4049E8" wp14:paraId="56F6685A" wp14:textId="5E0187FE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clé</w:t>
      </w:r>
    </w:p>
    <w:p xmlns:wp14="http://schemas.microsoft.com/office/word/2010/wordml" w:rsidP="6F4049E8" wp14:paraId="1417A555" wp14:textId="189DA92F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Stripe</w:t>
      </w:r>
    </w:p>
    <w:p xmlns:wp14="http://schemas.microsoft.com/office/word/2010/wordml" w:rsidP="6F4049E8" wp14:paraId="6E4C255E" wp14:textId="6EE48E04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Stripe permet :</w:t>
      </w:r>
    </w:p>
    <w:p xmlns:wp14="http://schemas.microsoft.com/office/word/2010/wordml" w:rsidP="6F4049E8" wp14:paraId="58963C1E" wp14:textId="3CC2B4D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abonnements</w:t>
      </w:r>
    </w:p>
    <w:p xmlns:wp14="http://schemas.microsoft.com/office/word/2010/wordml" w:rsidP="6F4049E8" wp14:paraId="282391A6" wp14:textId="44228E6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paiement à l’usage</w:t>
      </w:r>
    </w:p>
    <w:p xmlns:wp14="http://schemas.microsoft.com/office/word/2010/wordml" w:rsidP="6F4049E8" wp14:paraId="2003EF1C" wp14:textId="3A307A0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facturation automatique</w:t>
      </w:r>
    </w:p>
    <w:p xmlns:wp14="http://schemas.microsoft.com/office/word/2010/wordml" w:rsidP="6F4049E8" wp14:paraId="292593C3" wp14:textId="39034B99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👉 Monétise tôt, même symboliquement.</w:t>
      </w:r>
    </w:p>
    <w:p xmlns:wp14="http://schemas.microsoft.com/office/word/2010/wordml" wp14:paraId="463ECF24" wp14:textId="22478CBB"/>
    <w:p xmlns:wp14="http://schemas.microsoft.com/office/word/2010/wordml" w:rsidP="6F4049E8" wp14:paraId="158778B2" wp14:textId="0DFA0AA5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Exemple concret : de l’idée au produit IA sans coder</w:t>
      </w:r>
    </w:p>
    <w:p xmlns:wp14="http://schemas.microsoft.com/office/word/2010/wordml" w:rsidP="6F4049E8" wp14:paraId="6814D8B7" wp14:textId="0F02228B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Idée</w:t>
      </w:r>
    </w:p>
    <w:p xmlns:wp14="http://schemas.microsoft.com/office/word/2010/wordml" w:rsidP="6F4049E8" wp14:paraId="2B2C0AD9" wp14:textId="617C18A9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Aider les consultants à analyser des appels clients.</w:t>
      </w:r>
    </w:p>
    <w:p xmlns:wp14="http://schemas.microsoft.com/office/word/2010/wordml" w:rsidP="6F4049E8" wp14:paraId="23AC95D7" wp14:textId="39E70DAF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Produit</w:t>
      </w:r>
    </w:p>
    <w:p xmlns:wp14="http://schemas.microsoft.com/office/word/2010/wordml" w:rsidP="6F4049E8" wp14:paraId="3CDE4B04" wp14:textId="4D20441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Upload du compte rendu</w:t>
      </w:r>
    </w:p>
    <w:p xmlns:wp14="http://schemas.microsoft.com/office/word/2010/wordml" w:rsidP="6F4049E8" wp14:paraId="49518721" wp14:textId="5369FBB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L’IA résume et détecte les opportunités</w:t>
      </w:r>
    </w:p>
    <w:p xmlns:wp14="http://schemas.microsoft.com/office/word/2010/wordml" w:rsidP="6F4049E8" wp14:paraId="3A8ACA3C" wp14:textId="07BD85A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Le résultat est structuré</w:t>
      </w:r>
    </w:p>
    <w:p xmlns:wp14="http://schemas.microsoft.com/office/word/2010/wordml" w:rsidP="6F4049E8" wp14:paraId="2F7D22E9" wp14:textId="1659799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Accès limité selon l’abonnement</w:t>
      </w:r>
    </w:p>
    <w:p xmlns:wp14="http://schemas.microsoft.com/office/word/2010/wordml" w:rsidP="6F4049E8" wp14:paraId="53EBB0A7" wp14:textId="105D0DA7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Stack</w:t>
      </w:r>
    </w:p>
    <w:p xmlns:wp14="http://schemas.microsoft.com/office/word/2010/wordml" w:rsidP="6F4049E8" wp14:paraId="397F816C" wp14:textId="6D7F0EC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Bubble → interface</w:t>
      </w:r>
    </w:p>
    <w:p xmlns:wp14="http://schemas.microsoft.com/office/word/2010/wordml" w:rsidP="6F4049E8" wp14:paraId="10D15ABB" wp14:textId="371C5DA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Make → logique</w:t>
      </w:r>
    </w:p>
    <w:p xmlns:wp14="http://schemas.microsoft.com/office/word/2010/wordml" w:rsidP="6F4049E8" wp14:paraId="79E480E8" wp14:textId="694BBF9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OpenAI → intelligence</w:t>
      </w:r>
    </w:p>
    <w:p xmlns:wp14="http://schemas.microsoft.com/office/word/2010/wordml" w:rsidP="6F4049E8" wp14:paraId="452412E2" wp14:textId="2FD4410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Stripe → paiement</w:t>
      </w:r>
    </w:p>
    <w:p xmlns:wp14="http://schemas.microsoft.com/office/word/2010/wordml" w:rsidP="6F4049E8" wp14:paraId="6B218A2C" wp14:textId="12991CA9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👉 Zéro code.</w:t>
      </w:r>
    </w:p>
    <w:p xmlns:wp14="http://schemas.microsoft.com/office/word/2010/wordml" w:rsidP="6F4049E8" wp14:paraId="70B97C3D" wp14:textId="3387941C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👉 Zéro ingénieur.</w:t>
      </w:r>
    </w:p>
    <w:p xmlns:wp14="http://schemas.microsoft.com/office/word/2010/wordml" w:rsidP="6F4049E8" wp14:paraId="78177EFB" wp14:textId="31938DD3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👉 Un vrai produit IA.</w:t>
      </w:r>
    </w:p>
    <w:p xmlns:wp14="http://schemas.microsoft.com/office/word/2010/wordml" wp14:paraId="3E817EB0" wp14:textId="16A2FB34"/>
    <w:p xmlns:wp14="http://schemas.microsoft.com/office/word/2010/wordml" w:rsidP="6F4049E8" wp14:paraId="33F3478D" wp14:textId="31995B7B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fatales à éviter</w:t>
      </w:r>
    </w:p>
    <w:p xmlns:wp14="http://schemas.microsoft.com/office/word/2010/wordml" w:rsidP="6F4049E8" wp14:paraId="3A5FCF63" wp14:textId="294767EA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Vouloir être trop innovant</w:t>
      </w:r>
    </w:p>
    <w:p xmlns:wp14="http://schemas.microsoft.com/office/word/2010/wordml" w:rsidP="6F4049E8" wp14:paraId="3AA420AA" wp14:textId="504E8397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L’utilité bat l’innovation.</w:t>
      </w:r>
    </w:p>
    <w:p xmlns:wp14="http://schemas.microsoft.com/office/word/2010/wordml" w:rsidP="6F4049E8" wp14:paraId="34720BD1" wp14:textId="1B1EE8E5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Attendre que tout soit parfait</w:t>
      </w:r>
    </w:p>
    <w:p xmlns:wp14="http://schemas.microsoft.com/office/word/2010/wordml" w:rsidP="6F4049E8" wp14:paraId="55E365A9" wp14:textId="6F0E05AE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 produit IA s’améliore avec l’usage.</w:t>
      </w:r>
    </w:p>
    <w:p xmlns:wp14="http://schemas.microsoft.com/office/word/2010/wordml" w:rsidP="6F4049E8" wp14:paraId="5C9A020B" wp14:textId="20D0F61D">
      <w:pPr>
        <w:pStyle w:val="Heading3"/>
        <w:spacing w:before="281" w:beforeAutospacing="off" w:after="281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Se focaliser sur la techno</w:t>
      </w:r>
    </w:p>
    <w:p xmlns:wp14="http://schemas.microsoft.com/office/word/2010/wordml" w:rsidP="6F4049E8" wp14:paraId="71FB5ABC" wp14:textId="1AFD73C9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Le produit gagne par la valeur, pas par le modèle.</w:t>
      </w:r>
    </w:p>
    <w:p xmlns:wp14="http://schemas.microsoft.com/office/word/2010/wordml" wp14:paraId="18E25A4D" wp14:textId="78DFDFF5"/>
    <w:p xmlns:wp14="http://schemas.microsoft.com/office/word/2010/wordml" w:rsidP="6F4049E8" wp14:paraId="034DF0BF" wp14:textId="32F9AE0C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Jusqu’où peut-on aller sans compétences techniques ?</w:t>
      </w:r>
    </w:p>
    <w:p xmlns:wp14="http://schemas.microsoft.com/office/word/2010/wordml" w:rsidP="6F4049E8" wp14:paraId="33A15F5C" wp14:textId="1B67CD8F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La réponse honnête :</w:t>
      </w:r>
    </w:p>
    <w:p xmlns:wp14="http://schemas.microsoft.com/office/word/2010/wordml" w:rsidP="6F4049E8" wp14:paraId="226B5A80" wp14:textId="69D1671E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Très loin.</w:t>
      </w:r>
    </w:p>
    <w:p xmlns:wp14="http://schemas.microsoft.com/office/word/2010/wordml" w:rsidP="6F4049E8" wp14:paraId="0A5A457A" wp14:textId="7D850F4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MVP fonctionnel</w:t>
      </w:r>
    </w:p>
    <w:p xmlns:wp14="http://schemas.microsoft.com/office/word/2010/wordml" w:rsidP="6F4049E8" wp14:paraId="048F5326" wp14:textId="209E429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produit payant</w:t>
      </w:r>
    </w:p>
    <w:p xmlns:wp14="http://schemas.microsoft.com/office/word/2010/wordml" w:rsidP="6F4049E8" wp14:paraId="75FBFA9A" wp14:textId="57ECAB6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centaines d’utilisateurs</w:t>
      </w:r>
    </w:p>
    <w:p xmlns:wp14="http://schemas.microsoft.com/office/word/2010/wordml" w:rsidP="6F4049E8" wp14:paraId="39BD3E95" wp14:textId="4E86E73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revenus récurrents</w:t>
      </w:r>
    </w:p>
    <w:p xmlns:wp14="http://schemas.microsoft.com/office/word/2010/wordml" w:rsidP="6F4049E8" wp14:paraId="2E3BE599" wp14:textId="05C55726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Les compétences techniques deviennent nécessaires :</w:t>
      </w:r>
    </w:p>
    <w:p xmlns:wp14="http://schemas.microsoft.com/office/word/2010/wordml" w:rsidP="6F4049E8" wp14:paraId="185A4229" wp14:textId="7A0F887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après validation</w:t>
      </w:r>
    </w:p>
    <w:p xmlns:wp14="http://schemas.microsoft.com/office/word/2010/wordml" w:rsidP="6F4049E8" wp14:paraId="2E0520AD" wp14:textId="24589A4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après traction</w:t>
      </w:r>
    </w:p>
    <w:p xmlns:wp14="http://schemas.microsoft.com/office/word/2010/wordml" w:rsidP="6F4049E8" wp14:paraId="76A950B1" wp14:textId="3868DE5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après preuve de valeur</w:t>
      </w:r>
    </w:p>
    <w:p xmlns:wp14="http://schemas.microsoft.com/office/word/2010/wordml" wp14:paraId="0A671149" wp14:textId="70425484"/>
    <w:p xmlns:wp14="http://schemas.microsoft.com/office/word/2010/wordml" w:rsidP="6F4049E8" wp14:paraId="2E76ACEE" wp14:textId="73477B1D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cette approche est idéale pour les non-tech</w:t>
      </w:r>
    </w:p>
    <w:p xmlns:wp14="http://schemas.microsoft.com/office/word/2010/wordml" w:rsidP="6F4049E8" wp14:paraId="5C7AF8A5" wp14:textId="3C56E069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Les non-tech ont un avantage clé :</w:t>
      </w:r>
    </w:p>
    <w:p xmlns:wp14="http://schemas.microsoft.com/office/word/2010/wordml" w:rsidP="6F4049E8" wp14:paraId="64B26F9C" wp14:textId="7B3AC37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ils pensent usage</w:t>
      </w:r>
    </w:p>
    <w:p xmlns:wp14="http://schemas.microsoft.com/office/word/2010/wordml" w:rsidP="6F4049E8" wp14:paraId="7220AF9E" wp14:textId="15A0E00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ils pensent métier</w:t>
      </w:r>
    </w:p>
    <w:p xmlns:wp14="http://schemas.microsoft.com/office/word/2010/wordml" w:rsidP="6F4049E8" wp14:paraId="35AA50CC" wp14:textId="44E0E8B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ils pensent valeur</w:t>
      </w:r>
    </w:p>
    <w:p xmlns:wp14="http://schemas.microsoft.com/office/word/2010/wordml" w:rsidP="6F4049E8" wp14:paraId="7F767DBA" wp14:textId="66590B83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+ l’IA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amplifient exactement ces qualités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731E8C2" wp14:textId="736E4C84"/>
    <w:p xmlns:wp14="http://schemas.microsoft.com/office/word/2010/wordml" w:rsidP="6F4049E8" wp14:paraId="1E8FAFB6" wp14:textId="55EAFA46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passer de l’idée au produit IA n’a jamais été aussi accessible</w:t>
      </w:r>
    </w:p>
    <w:p xmlns:wp14="http://schemas.microsoft.com/office/word/2010/wordml" w:rsidP="6F4049E8" wp14:paraId="35AE0451" wp14:textId="31401DD0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Créer un produit IA sans compétences techniques n’est plus :</w:t>
      </w:r>
    </w:p>
    <w:p xmlns:wp14="http://schemas.microsoft.com/office/word/2010/wordml" w:rsidP="6F4049E8" wp14:paraId="5A30CB35" wp14:textId="0DE0D30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une exception</w:t>
      </w:r>
    </w:p>
    <w:p xmlns:wp14="http://schemas.microsoft.com/office/word/2010/wordml" w:rsidP="6F4049E8" wp14:paraId="2CC79C30" wp14:textId="78F57FB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 hack</w:t>
      </w:r>
    </w:p>
    <w:p xmlns:wp14="http://schemas.microsoft.com/office/word/2010/wordml" w:rsidP="6F4049E8" wp14:paraId="4EE3BB41" wp14:textId="0E93058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une simplification marketing</w:t>
      </w:r>
    </w:p>
    <w:p xmlns:wp14="http://schemas.microsoft.com/office/word/2010/wordml" w:rsidP="6F4049E8" wp14:paraId="0DE9E63D" wp14:textId="36E6FF13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une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nouvelle norme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les entrepreneurs modernes.</w:t>
      </w:r>
    </w:p>
    <w:p xmlns:wp14="http://schemas.microsoft.com/office/word/2010/wordml" w:rsidP="6F4049E8" wp14:paraId="7BE8E040" wp14:textId="38AA69BC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Ce qui compte :</w:t>
      </w:r>
    </w:p>
    <w:p xmlns:wp14="http://schemas.microsoft.com/office/word/2010/wordml" w:rsidP="6F4049E8" wp14:paraId="354EBBFD" wp14:textId="282FE46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la clarté du problème</w:t>
      </w:r>
    </w:p>
    <w:p xmlns:wp14="http://schemas.microsoft.com/office/word/2010/wordml" w:rsidP="6F4049E8" wp14:paraId="3804E4F1" wp14:textId="3E39AD8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la simplicité de l’expérience</w:t>
      </w:r>
    </w:p>
    <w:p xmlns:wp14="http://schemas.microsoft.com/office/word/2010/wordml" w:rsidP="6F4049E8" wp14:paraId="7B9FD66E" wp14:textId="3FD5D2D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la rapidité d’exécution</w:t>
      </w:r>
    </w:p>
    <w:p xmlns:wp14="http://schemas.microsoft.com/office/word/2010/wordml" w:rsidP="6F4049E8" wp14:paraId="2C432704" wp14:textId="360F544D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Pas le niveau de code.</w:t>
      </w:r>
    </w:p>
    <w:p xmlns:wp14="http://schemas.microsoft.com/office/word/2010/wordml" wp14:paraId="24EFC208" wp14:textId="2F057D7C"/>
    <w:p xmlns:wp14="http://schemas.microsoft.com/office/word/2010/wordml" w:rsidP="6F4049E8" wp14:paraId="1681FF13" wp14:textId="0D3871D0">
      <w:pPr>
        <w:pStyle w:val="Heading2"/>
        <w:spacing w:before="299" w:beforeAutospacing="off" w:after="299" w:afterAutospacing="off"/>
      </w:pPr>
      <w:r w:rsidRPr="6F4049E8" w:rsidR="19C1E4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</w:t>
      </w:r>
    </w:p>
    <w:p xmlns:wp14="http://schemas.microsoft.com/office/word/2010/wordml" w:rsidP="6F4049E8" wp14:paraId="28F6A8A7" wp14:textId="6BD90BBD">
      <w:pPr>
        <w:spacing w:before="240" w:beforeAutospacing="off" w:after="240" w:afterAutospacing="off"/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6F4049E8" w:rsidR="19C1E4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, nous accompagnons les entrepreneurs à :</w:t>
      </w:r>
    </w:p>
    <w:p xmlns:wp14="http://schemas.microsoft.com/office/word/2010/wordml" w:rsidP="6F4049E8" wp14:paraId="35390FAD" wp14:textId="6FE09C2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passer de l’idée au produit IA</w:t>
      </w:r>
    </w:p>
    <w:p xmlns:wp14="http://schemas.microsoft.com/office/word/2010/wordml" w:rsidP="6F4049E8" wp14:paraId="7716B59A" wp14:textId="71E0133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sans coder</w:t>
      </w:r>
    </w:p>
    <w:p xmlns:wp14="http://schemas.microsoft.com/office/word/2010/wordml" w:rsidP="6F4049E8" wp14:paraId="2FAFDB9F" wp14:textId="5A15E91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sans dépendre d’un ingénieur</w:t>
      </w:r>
    </w:p>
    <w:p xmlns:wp14="http://schemas.microsoft.com/office/word/2010/wordml" w:rsidP="6F4049E8" wp14:paraId="2563467F" wp14:textId="4EE9488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F4049E8" w:rsidR="19C1E46E">
        <w:rPr>
          <w:rFonts w:ascii="Aptos" w:hAnsi="Aptos" w:eastAsia="Aptos" w:cs="Aptos"/>
          <w:noProof w:val="0"/>
          <w:sz w:val="24"/>
          <w:szCs w:val="24"/>
          <w:lang w:val="fr-FR"/>
        </w:rPr>
        <w:t>avec méthode et clarté</w:t>
      </w:r>
    </w:p>
    <w:p xmlns:wp14="http://schemas.microsoft.com/office/word/2010/wordml" wp14:paraId="3BFEFB25" wp14:textId="7F35E2A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26284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5e89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b0c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6f9d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648d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623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bad3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d01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40fd3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61b70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1b29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90dce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c7d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087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dbe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9c3d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2840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769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940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b6c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a25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cd1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d51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306DA0"/>
    <w:rsid w:val="19C1E46E"/>
    <w:rsid w:val="19DE2764"/>
    <w:rsid w:val="3980B393"/>
    <w:rsid w:val="63306DA0"/>
    <w:rsid w:val="6F40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6DA0"/>
  <w15:chartTrackingRefBased/>
  <w15:docId w15:val="{882A34A3-7AF4-4E31-82B0-5A8312F7BB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F4049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4049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4049E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F4049E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89deffd0514d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2025-12-25T13:53:11.3238675Z</dcterms:created>
  <dcterms:modified xsi:type="dcterms:W3CDTF">2025-12-25T13:55:58.3806096Z</dcterms:modified>
  <dc:creator>Noura Scharer</dc:creator>
  <lastModifiedBy>Noura Scharer</lastModifiedBy>
</coreProperties>
</file>