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98EECB0" wp14:paraId="41EB69EC" wp14:textId="49577370">
      <w:pPr>
        <w:pStyle w:val="Heading1"/>
        <w:spacing w:before="240" w:beforeAutospacing="off" w:after="240" w:afterAutospacing="off"/>
      </w:pPr>
      <w:r w:rsidRPr="098EECB0" w:rsidR="6AD1E58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IA pour entrepreneurs , ce qu’il faut vraiment comprendre (sans jargon)</w:t>
      </w:r>
    </w:p>
    <w:p xmlns:wp14="http://schemas.microsoft.com/office/word/2010/wordml" w:rsidP="098EECB0" wp14:paraId="718C0C34" wp14:textId="111BADE6">
      <w:pPr>
        <w:spacing w:before="240" w:beforeAutospacing="off" w:after="240" w:afterAutospacing="off"/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L’</w:t>
      </w:r>
      <w:r w:rsidRPr="098EECB0" w:rsidR="6AD1E5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intelligence artificielle</w:t>
      </w: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est partout.</w:t>
      </w:r>
    </w:p>
    <w:p xmlns:wp14="http://schemas.microsoft.com/office/word/2010/wordml" w:rsidP="098EECB0" wp14:paraId="7D77463D" wp14:textId="00716C6B">
      <w:pPr>
        <w:spacing w:before="240" w:beforeAutospacing="off" w:after="240" w:afterAutospacing="off"/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Trop partout.</w:t>
      </w:r>
    </w:p>
    <w:p xmlns:wp14="http://schemas.microsoft.com/office/word/2010/wordml" w:rsidP="098EECB0" wp14:paraId="79ED5B42" wp14:textId="71841F7A">
      <w:pPr>
        <w:spacing w:before="240" w:beforeAutospacing="off" w:after="240" w:afterAutospacing="off"/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Entre :</w:t>
      </w:r>
    </w:p>
    <w:p xmlns:wp14="http://schemas.microsoft.com/office/word/2010/wordml" w:rsidP="098EECB0" wp14:paraId="78FB406F" wp14:textId="35A9267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les discours marketing</w:t>
      </w:r>
    </w:p>
    <w:p xmlns:wp14="http://schemas.microsoft.com/office/word/2010/wordml" w:rsidP="098EECB0" wp14:paraId="56E8ACB0" wp14:textId="7B7F95F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les promesses exagérées</w:t>
      </w:r>
    </w:p>
    <w:p xmlns:wp14="http://schemas.microsoft.com/office/word/2010/wordml" w:rsidP="098EECB0" wp14:paraId="0B7490F5" wp14:textId="50E59E8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les termes techniques incompréhensibles</w:t>
      </w:r>
    </w:p>
    <w:p xmlns:wp14="http://schemas.microsoft.com/office/word/2010/wordml" w:rsidP="098EECB0" wp14:paraId="751B4F34" wp14:textId="4234C22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et la peur de “rater le train”</w:t>
      </w:r>
    </w:p>
    <w:p xmlns:wp14="http://schemas.microsoft.com/office/word/2010/wordml" w:rsidP="098EECB0" wp14:paraId="16F83916" wp14:textId="2A66D9B8">
      <w:pPr>
        <w:spacing w:before="240" w:beforeAutospacing="off" w:after="240" w:afterAutospacing="off"/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beaucoup d’entrepreneurs ne savent plus </w:t>
      </w:r>
      <w:r w:rsidRPr="098EECB0" w:rsidR="6AD1E5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quoi penser</w:t>
      </w: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ni </w:t>
      </w:r>
      <w:r w:rsidRPr="098EECB0" w:rsidR="6AD1E5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quoi faire concrètement</w:t>
      </w: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098EECB0" wp14:paraId="59930D5E" wp14:textId="3C1EAC92">
      <w:pPr>
        <w:spacing w:before="240" w:beforeAutospacing="off" w:after="240" w:afterAutospacing="off"/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Ce dernier article de la série IA a un objectif simple :</w:t>
      </w:r>
    </w:p>
    <w:p xmlns:wp14="http://schemas.microsoft.com/office/word/2010/wordml" w:rsidP="098EECB0" wp14:paraId="5D83FD35" wp14:textId="791DBA46">
      <w:pPr>
        <w:spacing w:before="240" w:beforeAutospacing="off" w:after="240" w:afterAutospacing="off"/>
      </w:pPr>
      <w:r w:rsidRPr="098EECB0" w:rsidR="6AD1E5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Clarifier ce que tout entrepreneur doit vraiment comprendre sur l’IA pour l’utiliser intelligemment — sans être ingénieur.</w:t>
      </w:r>
    </w:p>
    <w:p xmlns:wp14="http://schemas.microsoft.com/office/word/2010/wordml" w:rsidP="098EECB0" wp14:paraId="088FDF29" wp14:textId="655D7FC6">
      <w:pPr>
        <w:spacing w:before="240" w:beforeAutospacing="off" w:after="240" w:afterAutospacing="off"/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Pas pour impressionner.</w:t>
      </w:r>
    </w:p>
    <w:p xmlns:wp14="http://schemas.microsoft.com/office/word/2010/wordml" w:rsidP="098EECB0" wp14:paraId="1BAFF1C9" wp14:textId="0D738E77">
      <w:pPr>
        <w:spacing w:before="240" w:beforeAutospacing="off" w:after="240" w:afterAutospacing="off"/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Pas pour suivre une mode.</w:t>
      </w:r>
    </w:p>
    <w:p xmlns:wp14="http://schemas.microsoft.com/office/word/2010/wordml" w:rsidP="098EECB0" wp14:paraId="4D91C4C0" wp14:textId="32A6D471">
      <w:pPr>
        <w:spacing w:before="240" w:beforeAutospacing="off" w:after="240" w:afterAutospacing="off"/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Mais pour </w:t>
      </w:r>
      <w:r w:rsidRPr="098EECB0" w:rsidR="6AD1E5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prendre de meilleures décisions business</w:t>
      </w: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1D5C5888" wp14:textId="4BF21BC8"/>
    <w:p xmlns:wp14="http://schemas.microsoft.com/office/word/2010/wordml" w:rsidP="098EECB0" wp14:paraId="2B2C6A2D" wp14:textId="69B6471A">
      <w:pPr>
        <w:pStyle w:val="Heading2"/>
        <w:spacing w:before="299" w:beforeAutospacing="off" w:after="299" w:afterAutospacing="off"/>
      </w:pPr>
      <w:r w:rsidRPr="098EECB0" w:rsidR="6AD1E58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Ce que l’IA n’est PAS (et qu’on te vend pourtant)</w:t>
      </w:r>
    </w:p>
    <w:p xmlns:wp14="http://schemas.microsoft.com/office/word/2010/wordml" w:rsidP="098EECB0" wp14:paraId="106ACCB0" wp14:textId="28B549D7">
      <w:pPr>
        <w:spacing w:before="240" w:beforeAutospacing="off" w:after="240" w:afterAutospacing="off"/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Avant de comprendre l’IA, il faut éliminer les idées fausses.</w:t>
      </w:r>
    </w:p>
    <w:p xmlns:wp14="http://schemas.microsoft.com/office/word/2010/wordml" w:rsidP="098EECB0" wp14:paraId="7B5B0DF6" wp14:textId="748518D3">
      <w:pPr>
        <w:pStyle w:val="Heading3"/>
        <w:spacing w:before="281" w:beforeAutospacing="off" w:after="281" w:afterAutospacing="off"/>
      </w:pPr>
      <w:r w:rsidRPr="098EECB0" w:rsidR="6AD1E58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L’IA n’est pas :</w:t>
      </w:r>
    </w:p>
    <w:p xmlns:wp14="http://schemas.microsoft.com/office/word/2010/wordml" w:rsidP="098EECB0" wp14:paraId="373BE232" wp14:textId="093F08B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une baguette magique</w:t>
      </w:r>
    </w:p>
    <w:p xmlns:wp14="http://schemas.microsoft.com/office/word/2010/wordml" w:rsidP="098EECB0" wp14:paraId="2C7E10AC" wp14:textId="501E496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un remplaçant de la vision entrepreneuriale</w:t>
      </w:r>
    </w:p>
    <w:p xmlns:wp14="http://schemas.microsoft.com/office/word/2010/wordml" w:rsidP="098EECB0" wp14:paraId="24CC181D" wp14:textId="07203A0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un “business en un clic”</w:t>
      </w:r>
    </w:p>
    <w:p xmlns:wp14="http://schemas.microsoft.com/office/word/2010/wordml" w:rsidP="098EECB0" wp14:paraId="5899F2C8" wp14:textId="035DD71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une garantie de succès</w:t>
      </w:r>
    </w:p>
    <w:p xmlns:wp14="http://schemas.microsoft.com/office/word/2010/wordml" w:rsidP="098EECB0" wp14:paraId="374A9AAB" wp14:textId="430E1433">
      <w:pPr>
        <w:spacing w:before="240" w:beforeAutospacing="off" w:after="240" w:afterAutospacing="off"/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L’IA </w:t>
      </w:r>
      <w:r w:rsidRPr="098EECB0" w:rsidR="6AD1E5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n’a jamais sauvé une mauvaise idée</w:t>
      </w: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6EE2B8BD" wp14:textId="6940CB89"/>
    <w:p xmlns:wp14="http://schemas.microsoft.com/office/word/2010/wordml" w:rsidP="098EECB0" wp14:paraId="05444339" wp14:textId="36CBC8C7">
      <w:pPr>
        <w:pStyle w:val="Heading2"/>
        <w:spacing w:before="299" w:beforeAutospacing="off" w:after="299" w:afterAutospacing="off"/>
      </w:pPr>
      <w:r w:rsidRPr="098EECB0" w:rsidR="6AD1E58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Ce que l’IA EST vraiment pour un entrepreneur</w:t>
      </w:r>
    </w:p>
    <w:p xmlns:wp14="http://schemas.microsoft.com/office/word/2010/wordml" w:rsidP="098EECB0" wp14:paraId="022D2E7D" wp14:textId="5FBDE83F">
      <w:pPr>
        <w:spacing w:before="240" w:beforeAutospacing="off" w:after="240" w:afterAutospacing="off"/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L’IA est avant tout :</w:t>
      </w:r>
    </w:p>
    <w:p xmlns:wp14="http://schemas.microsoft.com/office/word/2010/wordml" w:rsidP="098EECB0" wp14:paraId="05D4F3F3" wp14:textId="2776E659">
      <w:pPr>
        <w:spacing w:before="240" w:beforeAutospacing="off" w:after="240" w:afterAutospacing="off"/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098EECB0" w:rsidR="6AD1E5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un amplificateur</w:t>
      </w: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098EECB0" wp14:paraId="588A0980" wp14:textId="64580608">
      <w:pPr>
        <w:spacing w:before="240" w:beforeAutospacing="off" w:after="240" w:afterAutospacing="off"/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Elle amplifie :</w:t>
      </w:r>
    </w:p>
    <w:p xmlns:wp14="http://schemas.microsoft.com/office/word/2010/wordml" w:rsidP="098EECB0" wp14:paraId="2958E97D" wp14:textId="11EC582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une bonne stratégie</w:t>
      </w:r>
    </w:p>
    <w:p xmlns:wp14="http://schemas.microsoft.com/office/word/2010/wordml" w:rsidP="098EECB0" wp14:paraId="2D5A6BEB" wp14:textId="43258D6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un bon produit</w:t>
      </w:r>
    </w:p>
    <w:p xmlns:wp14="http://schemas.microsoft.com/office/word/2010/wordml" w:rsidP="098EECB0" wp14:paraId="4B62E3F9" wp14:textId="3A8AB81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un bon système</w:t>
      </w:r>
    </w:p>
    <w:p xmlns:wp14="http://schemas.microsoft.com/office/word/2010/wordml" w:rsidP="098EECB0" wp14:paraId="0B40523A" wp14:textId="42323426">
      <w:pPr>
        <w:spacing w:before="240" w:beforeAutospacing="off" w:after="240" w:afterAutospacing="off"/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Mais elle amplifie aussi :</w:t>
      </w:r>
    </w:p>
    <w:p xmlns:wp14="http://schemas.microsoft.com/office/word/2010/wordml" w:rsidP="098EECB0" wp14:paraId="539F2874" wp14:textId="7F674B7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le flou</w:t>
      </w:r>
    </w:p>
    <w:p xmlns:wp14="http://schemas.microsoft.com/office/word/2010/wordml" w:rsidP="098EECB0" wp14:paraId="103462C0" wp14:textId="6B7B63D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les mauvais process</w:t>
      </w:r>
    </w:p>
    <w:p xmlns:wp14="http://schemas.microsoft.com/office/word/2010/wordml" w:rsidP="098EECB0" wp14:paraId="4B63618F" wp14:textId="120B4E4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les décisions confuses</w:t>
      </w:r>
    </w:p>
    <w:p xmlns:wp14="http://schemas.microsoft.com/office/word/2010/wordml" w:rsidP="098EECB0" wp14:paraId="68C6EE84" wp14:textId="6C90D8A6">
      <w:pPr>
        <w:spacing w:before="240" w:beforeAutospacing="off" w:after="240" w:afterAutospacing="off"/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👉 L’IA ne compense pas le manque de clarté.</w:t>
      </w:r>
    </w:p>
    <w:p xmlns:wp14="http://schemas.microsoft.com/office/word/2010/wordml" w:rsidP="098EECB0" wp14:paraId="421BCDBB" wp14:textId="157205FE">
      <w:pPr>
        <w:spacing w:before="240" w:beforeAutospacing="off" w:after="240" w:afterAutospacing="off"/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👉 Elle le rend visible.</w:t>
      </w:r>
    </w:p>
    <w:p xmlns:wp14="http://schemas.microsoft.com/office/word/2010/wordml" wp14:paraId="1CD983B2" wp14:textId="0DC11E09"/>
    <w:p xmlns:wp14="http://schemas.microsoft.com/office/word/2010/wordml" w:rsidP="098EECB0" wp14:paraId="57B5DE79" wp14:textId="29F81EA9">
      <w:pPr>
        <w:pStyle w:val="Heading2"/>
        <w:spacing w:before="299" w:beforeAutospacing="off" w:after="299" w:afterAutospacing="off"/>
      </w:pPr>
      <w:r w:rsidRPr="098EECB0" w:rsidR="6AD1E58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Le changement fondamental que l’IA apporte à l’entrepreneuriat</w:t>
      </w:r>
    </w:p>
    <w:p xmlns:wp14="http://schemas.microsoft.com/office/word/2010/wordml" w:rsidP="098EECB0" wp14:paraId="1F8BAFEE" wp14:textId="1A44E07B">
      <w:pPr>
        <w:spacing w:before="240" w:beforeAutospacing="off" w:after="240" w:afterAutospacing="off"/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Pendant longtemps, créer une startup demandait :</w:t>
      </w:r>
    </w:p>
    <w:p xmlns:wp14="http://schemas.microsoft.com/office/word/2010/wordml" w:rsidP="098EECB0" wp14:paraId="56DAC367" wp14:textId="2ADE7F3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des équipes nombreuses</w:t>
      </w:r>
    </w:p>
    <w:p xmlns:wp14="http://schemas.microsoft.com/office/word/2010/wordml" w:rsidP="098EECB0" wp14:paraId="788A3BBD" wp14:textId="194DE3D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des compétences techniques lourdes</w:t>
      </w:r>
    </w:p>
    <w:p xmlns:wp14="http://schemas.microsoft.com/office/word/2010/wordml" w:rsidP="098EECB0" wp14:paraId="7376B4EE" wp14:textId="70E8701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beaucoup de capital</w:t>
      </w:r>
    </w:p>
    <w:p xmlns:wp14="http://schemas.microsoft.com/office/word/2010/wordml" w:rsidP="098EECB0" wp14:paraId="724D2356" wp14:textId="73436737">
      <w:pPr>
        <w:spacing w:before="240" w:beforeAutospacing="off" w:after="240" w:afterAutospacing="off"/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Aujourd’hui, l’IA permet :</w:t>
      </w:r>
    </w:p>
    <w:p xmlns:wp14="http://schemas.microsoft.com/office/word/2010/wordml" w:rsidP="098EECB0" wp14:paraId="7B5DBD4C" wp14:textId="4D0FAEF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des équipes ultra-légères</w:t>
      </w:r>
    </w:p>
    <w:p xmlns:wp14="http://schemas.microsoft.com/office/word/2010/wordml" w:rsidP="098EECB0" wp14:paraId="3E35997A" wp14:textId="2089B5F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des fondateurs augmentés</w:t>
      </w:r>
    </w:p>
    <w:p xmlns:wp14="http://schemas.microsoft.com/office/word/2010/wordml" w:rsidP="098EECB0" wp14:paraId="64515ACB" wp14:textId="23698AF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une exécution rapide</w:t>
      </w:r>
    </w:p>
    <w:p xmlns:wp14="http://schemas.microsoft.com/office/word/2010/wordml" w:rsidP="098EECB0" wp14:paraId="1B5EF2B2" wp14:textId="1ACC3CE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des coûts maîtrisés</w:t>
      </w:r>
    </w:p>
    <w:p xmlns:wp14="http://schemas.microsoft.com/office/word/2010/wordml" w:rsidP="098EECB0" wp14:paraId="1FDE1EB4" wp14:textId="7620BB98">
      <w:pPr>
        <w:spacing w:before="240" w:beforeAutospacing="off" w:after="240" w:afterAutospacing="off"/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👉 Ce n’est pas une révolution “tech”.</w:t>
      </w:r>
    </w:p>
    <w:p xmlns:wp14="http://schemas.microsoft.com/office/word/2010/wordml" w:rsidP="098EECB0" wp14:paraId="0C9E8E0F" wp14:textId="06D63AF0">
      <w:pPr>
        <w:spacing w:before="240" w:beforeAutospacing="off" w:after="240" w:afterAutospacing="off"/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C’est une révolution </w:t>
      </w:r>
      <w:r w:rsidRPr="098EECB0" w:rsidR="6AD1E5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structurelle</w:t>
      </w: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2F5A2B07" wp14:textId="6701F09D"/>
    <w:p xmlns:wp14="http://schemas.microsoft.com/office/word/2010/wordml" w:rsidP="098EECB0" wp14:paraId="2AECB022" wp14:textId="15E7819A">
      <w:pPr>
        <w:pStyle w:val="Heading2"/>
        <w:spacing w:before="299" w:beforeAutospacing="off" w:after="299" w:afterAutospacing="off"/>
      </w:pPr>
      <w:r w:rsidRPr="098EECB0" w:rsidR="6AD1E58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Ce que tout entrepreneur doit comprendre sur l’IA (en 5 vérités)</w:t>
      </w:r>
    </w:p>
    <w:p xmlns:wp14="http://schemas.microsoft.com/office/word/2010/wordml" w:rsidP="098EECB0" wp14:paraId="66D9AF74" wp14:textId="2510888B">
      <w:pPr>
        <w:spacing w:before="240" w:beforeAutospacing="off" w:after="240" w:afterAutospacing="off"/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Voici l’essentiel. Le reste est du bruit.</w:t>
      </w:r>
    </w:p>
    <w:p xmlns:wp14="http://schemas.microsoft.com/office/word/2010/wordml" wp14:paraId="27A5803B" wp14:textId="26D9C949"/>
    <w:p xmlns:wp14="http://schemas.microsoft.com/office/word/2010/wordml" w:rsidP="098EECB0" wp14:paraId="72DC4C59" wp14:textId="617197CC">
      <w:pPr>
        <w:pStyle w:val="Heading2"/>
        <w:spacing w:before="299" w:beforeAutospacing="off" w:after="299" w:afterAutospacing="off"/>
      </w:pPr>
      <w:r w:rsidRPr="098EECB0" w:rsidR="6AD1E58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1️⃣ L’IA n’est pas un produit, c’est un composant</w:t>
      </w:r>
    </w:p>
    <w:p xmlns:wp14="http://schemas.microsoft.com/office/word/2010/wordml" w:rsidP="098EECB0" wp14:paraId="28E227CF" wp14:textId="3FD33B18">
      <w:pPr>
        <w:spacing w:before="240" w:beforeAutospacing="off" w:after="240" w:afterAutospacing="off"/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Beaucoup d’entrepreneurs disent :</w:t>
      </w:r>
    </w:p>
    <w:p xmlns:wp14="http://schemas.microsoft.com/office/word/2010/wordml" w:rsidP="098EECB0" wp14:paraId="0543B31A" wp14:textId="63F6D404">
      <w:pPr>
        <w:spacing w:before="240" w:beforeAutospacing="off" w:after="240" w:afterAutospacing="off"/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“Je veux créer un produit IA.”</w:t>
      </w:r>
    </w:p>
    <w:p xmlns:wp14="http://schemas.microsoft.com/office/word/2010/wordml" w:rsidP="098EECB0" wp14:paraId="4813B648" wp14:textId="009F9FF4">
      <w:pPr>
        <w:spacing w:before="240" w:beforeAutospacing="off" w:after="240" w:afterAutospacing="off"/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La bonne question est plutôt :</w:t>
      </w:r>
    </w:p>
    <w:p xmlns:wp14="http://schemas.microsoft.com/office/word/2010/wordml" w:rsidP="098EECB0" wp14:paraId="31E56B8B" wp14:textId="2545B25A">
      <w:pPr>
        <w:spacing w:before="240" w:beforeAutospacing="off" w:after="240" w:afterAutospacing="off"/>
      </w:pPr>
      <w:r w:rsidRPr="098EECB0" w:rsidR="6AD1E5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Où l’IA apporte-t-elle un avantage clair dans mon produit ?</w:t>
      </w:r>
    </w:p>
    <w:p xmlns:wp14="http://schemas.microsoft.com/office/word/2010/wordml" w:rsidP="098EECB0" wp14:paraId="0C3B90BD" wp14:textId="3C11A5B5">
      <w:pPr>
        <w:spacing w:before="240" w:beforeAutospacing="off" w:after="240" w:afterAutospacing="off"/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👉 Les meilleurs produits ne “vendent pas de l’IA”.</w:t>
      </w:r>
    </w:p>
    <w:p xmlns:wp14="http://schemas.microsoft.com/office/word/2010/wordml" w:rsidP="098EECB0" wp14:paraId="2A853671" wp14:textId="4B677CC0">
      <w:pPr>
        <w:spacing w:before="240" w:beforeAutospacing="off" w:after="240" w:afterAutospacing="off"/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Ils vendent une </w:t>
      </w:r>
      <w:r w:rsidRPr="098EECB0" w:rsidR="6AD1E5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solution</w:t>
      </w: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, augmentée par l’IA.</w:t>
      </w:r>
    </w:p>
    <w:p xmlns:wp14="http://schemas.microsoft.com/office/word/2010/wordml" wp14:paraId="0747A868" wp14:textId="25453FD3"/>
    <w:p xmlns:wp14="http://schemas.microsoft.com/office/word/2010/wordml" w:rsidP="098EECB0" wp14:paraId="0B4334C3" wp14:textId="7FB5DC60">
      <w:pPr>
        <w:pStyle w:val="Heading2"/>
        <w:spacing w:before="299" w:beforeAutospacing="off" w:after="299" w:afterAutospacing="off"/>
      </w:pPr>
      <w:r w:rsidRPr="098EECB0" w:rsidR="6AD1E58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2️⃣ Tu n’as pas besoin de créer une IA pour en tirer profit</w:t>
      </w:r>
    </w:p>
    <w:p xmlns:wp14="http://schemas.microsoft.com/office/word/2010/wordml" w:rsidP="098EECB0" wp14:paraId="3DE800A5" wp14:textId="65A0A6F0">
      <w:pPr>
        <w:spacing w:before="240" w:beforeAutospacing="off" w:after="240" w:afterAutospacing="off"/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C’est une incompréhension majeure.</w:t>
      </w:r>
    </w:p>
    <w:p xmlns:wp14="http://schemas.microsoft.com/office/word/2010/wordml" w:rsidP="098EECB0" wp14:paraId="4E7BB8DF" wp14:textId="5200BBEB">
      <w:pPr>
        <w:spacing w:before="240" w:beforeAutospacing="off" w:after="240" w:afterAutospacing="off"/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098EECB0" w:rsidR="6AD1E5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99 % des entrepreneurs n’ont jamais besoin de créer un modèle IA.</w:t>
      </w:r>
    </w:p>
    <w:p xmlns:wp14="http://schemas.microsoft.com/office/word/2010/wordml" w:rsidP="098EECB0" wp14:paraId="12305AB1" wp14:textId="3A7E59DD">
      <w:pPr>
        <w:spacing w:before="240" w:beforeAutospacing="off" w:after="240" w:afterAutospacing="off"/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Ils utilisent :</w:t>
      </w:r>
    </w:p>
    <w:p xmlns:wp14="http://schemas.microsoft.com/office/word/2010/wordml" w:rsidP="098EECB0" wp14:paraId="240EE935" wp14:textId="42943C6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des modèles existants</w:t>
      </w:r>
    </w:p>
    <w:p xmlns:wp14="http://schemas.microsoft.com/office/word/2010/wordml" w:rsidP="098EECB0" wp14:paraId="0E72CAB8" wp14:textId="4903409A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via des APIs</w:t>
      </w:r>
    </w:p>
    <w:p xmlns:wp14="http://schemas.microsoft.com/office/word/2010/wordml" w:rsidP="098EECB0" wp14:paraId="34B1CCF9" wp14:textId="39C4D0A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intégrées dans leur produit</w:t>
      </w:r>
    </w:p>
    <w:p xmlns:wp14="http://schemas.microsoft.com/office/word/2010/wordml" w:rsidP="098EECB0" wp14:paraId="31F4FFAF" wp14:textId="4657E956">
      <w:pPr>
        <w:spacing w:before="240" w:beforeAutospacing="off" w:after="240" w:afterAutospacing="off"/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Des acteurs comme </w:t>
      </w:r>
      <w:r w:rsidRPr="098EECB0" w:rsidR="6AD1E5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OpenAI</w:t>
      </w: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rendent l’IA :</w:t>
      </w:r>
    </w:p>
    <w:p xmlns:wp14="http://schemas.microsoft.com/office/word/2010/wordml" w:rsidP="098EECB0" wp14:paraId="735CE953" wp14:textId="42749B9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accessible</w:t>
      </w:r>
    </w:p>
    <w:p xmlns:wp14="http://schemas.microsoft.com/office/word/2010/wordml" w:rsidP="098EECB0" wp14:paraId="5FB5D85A" wp14:textId="185AF99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fiable</w:t>
      </w:r>
    </w:p>
    <w:p xmlns:wp14="http://schemas.microsoft.com/office/word/2010/wordml" w:rsidP="098EECB0" wp14:paraId="380C342B" wp14:textId="1FFA430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immédiatement exploitable</w:t>
      </w:r>
    </w:p>
    <w:p xmlns:wp14="http://schemas.microsoft.com/office/word/2010/wordml" w:rsidP="098EECB0" wp14:paraId="5172BD50" wp14:textId="5766D926">
      <w:pPr>
        <w:spacing w:before="240" w:beforeAutospacing="off" w:after="240" w:afterAutospacing="off"/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👉 La valeur n’est pas dans le modèle,</w:t>
      </w:r>
    </w:p>
    <w:p xmlns:wp14="http://schemas.microsoft.com/office/word/2010/wordml" w:rsidP="098EECB0" wp14:paraId="2842B0F7" wp14:textId="20D4902B">
      <w:pPr>
        <w:spacing w:before="240" w:beforeAutospacing="off" w:after="240" w:afterAutospacing="off"/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elle est dans </w:t>
      </w:r>
      <w:r w:rsidRPr="098EECB0" w:rsidR="6AD1E5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l’usage</w:t>
      </w: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1AF5AF2F" wp14:textId="59D020C8"/>
    <w:p xmlns:wp14="http://schemas.microsoft.com/office/word/2010/wordml" w:rsidP="098EECB0" wp14:paraId="2E99F979" wp14:textId="0F609910">
      <w:pPr>
        <w:pStyle w:val="Heading2"/>
        <w:spacing w:before="299" w:beforeAutospacing="off" w:after="299" w:afterAutospacing="off"/>
      </w:pPr>
      <w:r w:rsidRPr="098EECB0" w:rsidR="6AD1E58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3️⃣ L’IA ne remplace pas l’humain, elle remplace la répétition</w:t>
      </w:r>
    </w:p>
    <w:p xmlns:wp14="http://schemas.microsoft.com/office/word/2010/wordml" w:rsidP="098EECB0" wp14:paraId="35DA528E" wp14:textId="1038DDAB">
      <w:pPr>
        <w:spacing w:before="240" w:beforeAutospacing="off" w:after="240" w:afterAutospacing="off"/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L’IA est excellente pour :</w:t>
      </w:r>
    </w:p>
    <w:p xmlns:wp14="http://schemas.microsoft.com/office/word/2010/wordml" w:rsidP="098EECB0" wp14:paraId="58962606" wp14:textId="17FC56FE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analyser</w:t>
      </w:r>
    </w:p>
    <w:p xmlns:wp14="http://schemas.microsoft.com/office/word/2010/wordml" w:rsidP="098EECB0" wp14:paraId="16927D42" wp14:textId="5B0B7C68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résumer</w:t>
      </w:r>
    </w:p>
    <w:p xmlns:wp14="http://schemas.microsoft.com/office/word/2010/wordml" w:rsidP="098EECB0" wp14:paraId="2A298B22" wp14:textId="559EDE75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reformuler</w:t>
      </w:r>
    </w:p>
    <w:p xmlns:wp14="http://schemas.microsoft.com/office/word/2010/wordml" w:rsidP="098EECB0" wp14:paraId="1CFE304C" wp14:textId="5DBCF192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classer</w:t>
      </w:r>
    </w:p>
    <w:p xmlns:wp14="http://schemas.microsoft.com/office/word/2010/wordml" w:rsidP="098EECB0" wp14:paraId="78962E5A" wp14:textId="2B425690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prioriser</w:t>
      </w:r>
    </w:p>
    <w:p xmlns:wp14="http://schemas.microsoft.com/office/word/2010/wordml" w:rsidP="098EECB0" wp14:paraId="30736A94" wp14:textId="43C03366">
      <w:pPr>
        <w:spacing w:before="240" w:beforeAutospacing="off" w:after="240" w:afterAutospacing="off"/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Elle est mauvaise pour :</w:t>
      </w:r>
    </w:p>
    <w:p xmlns:wp14="http://schemas.microsoft.com/office/word/2010/wordml" w:rsidP="098EECB0" wp14:paraId="066D0D85" wp14:textId="1B37C00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la vision</w:t>
      </w:r>
    </w:p>
    <w:p xmlns:wp14="http://schemas.microsoft.com/office/word/2010/wordml" w:rsidP="098EECB0" wp14:paraId="580299F5" wp14:textId="44A0B31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l’intuition stratégique</w:t>
      </w:r>
    </w:p>
    <w:p xmlns:wp14="http://schemas.microsoft.com/office/word/2010/wordml" w:rsidP="098EECB0" wp14:paraId="41DC9504" wp14:textId="7B88FFC0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la relation humaine complexe</w:t>
      </w:r>
    </w:p>
    <w:p xmlns:wp14="http://schemas.microsoft.com/office/word/2010/wordml" w:rsidP="098EECB0" wp14:paraId="7F97DA0A" wp14:textId="1A6508A6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l’éthique</w:t>
      </w:r>
    </w:p>
    <w:p xmlns:wp14="http://schemas.microsoft.com/office/word/2010/wordml" w:rsidP="098EECB0" wp14:paraId="677C3EC1" wp14:textId="4AB3AF02">
      <w:pPr>
        <w:spacing w:before="240" w:beforeAutospacing="off" w:after="240" w:afterAutospacing="off"/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👉 Les entrepreneurs gagnants utilisent l’IA comme :</w:t>
      </w:r>
    </w:p>
    <w:p xmlns:wp14="http://schemas.microsoft.com/office/word/2010/wordml" w:rsidP="098EECB0" wp14:paraId="492CA0FC" wp14:textId="28CDCD80">
      <w:pPr>
        <w:spacing w:before="240" w:beforeAutospacing="off" w:after="240" w:afterAutospacing="off"/>
      </w:pPr>
      <w:r w:rsidRPr="098EECB0" w:rsidR="6AD1E5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un assistant très rapide, pas comme un patron.</w:t>
      </w:r>
    </w:p>
    <w:p xmlns:wp14="http://schemas.microsoft.com/office/word/2010/wordml" wp14:paraId="1AB66653" wp14:textId="0CB94D7E"/>
    <w:p xmlns:wp14="http://schemas.microsoft.com/office/word/2010/wordml" w:rsidP="098EECB0" wp14:paraId="6077516B" wp14:textId="4A28EE0E">
      <w:pPr>
        <w:pStyle w:val="Heading2"/>
        <w:spacing w:before="299" w:beforeAutospacing="off" w:after="299" w:afterAutospacing="off"/>
      </w:pPr>
      <w:r w:rsidRPr="098EECB0" w:rsidR="6AD1E58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4️⃣ IA + No-Code est le vrai point de bascule</w:t>
      </w:r>
    </w:p>
    <w:p xmlns:wp14="http://schemas.microsoft.com/office/word/2010/wordml" w:rsidP="098EECB0" wp14:paraId="280C1F63" wp14:textId="101F5714">
      <w:pPr>
        <w:spacing w:before="240" w:beforeAutospacing="off" w:after="240" w:afterAutospacing="off"/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L’IA seule est intéressante.</w:t>
      </w:r>
    </w:p>
    <w:p xmlns:wp14="http://schemas.microsoft.com/office/word/2010/wordml" w:rsidP="098EECB0" wp14:paraId="00058D6F" wp14:textId="460A3C63">
      <w:pPr>
        <w:spacing w:before="240" w:beforeAutospacing="off" w:after="240" w:afterAutospacing="off"/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Mais </w:t>
      </w:r>
      <w:r w:rsidRPr="098EECB0" w:rsidR="6AD1E5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IA + No-Code</w:t>
      </w: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change tout.</w:t>
      </w:r>
    </w:p>
    <w:p xmlns:wp14="http://schemas.microsoft.com/office/word/2010/wordml" w:rsidP="098EECB0" wp14:paraId="324F1077" wp14:textId="5A7008F9">
      <w:pPr>
        <w:spacing w:before="240" w:beforeAutospacing="off" w:after="240" w:afterAutospacing="off"/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Pourquoi ?</w:t>
      </w:r>
    </w:p>
    <w:p xmlns:wp14="http://schemas.microsoft.com/office/word/2010/wordml" w:rsidP="098EECB0" wp14:paraId="46157CB3" wp14:textId="499945F7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le No-Code structure</w:t>
      </w:r>
    </w:p>
    <w:p xmlns:wp14="http://schemas.microsoft.com/office/word/2010/wordml" w:rsidP="098EECB0" wp14:paraId="2D981201" wp14:textId="4ADC7D8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l’IA réfléchit</w:t>
      </w:r>
    </w:p>
    <w:p xmlns:wp14="http://schemas.microsoft.com/office/word/2010/wordml" w:rsidP="098EECB0" wp14:paraId="616CAA27" wp14:textId="174CA305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l’ensemble agit</w:t>
      </w:r>
    </w:p>
    <w:p xmlns:wp14="http://schemas.microsoft.com/office/word/2010/wordml" w:rsidP="098EECB0" wp14:paraId="6EB008ED" wp14:textId="0ACD41A9">
      <w:pPr>
        <w:pStyle w:val="Heading3"/>
        <w:spacing w:before="281" w:beforeAutospacing="off" w:after="281" w:afterAutospacing="off"/>
      </w:pPr>
      <w:r w:rsidRPr="098EECB0" w:rsidR="6AD1E58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Stack type compréhensible par tous</w:t>
      </w:r>
    </w:p>
    <w:p xmlns:wp14="http://schemas.microsoft.com/office/word/2010/wordml" w:rsidP="098EECB0" wp14:paraId="5A0820F1" wp14:textId="036C1D83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98EECB0" w:rsidR="6AD1E5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OpenAI</w:t>
      </w: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→ intelligence</w:t>
      </w:r>
    </w:p>
    <w:p xmlns:wp14="http://schemas.microsoft.com/office/word/2010/wordml" w:rsidP="098EECB0" wp14:paraId="08395AB0" wp14:textId="622CA354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98EECB0" w:rsidR="6AD1E5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Make</w:t>
      </w: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→ orchestration</w:t>
      </w:r>
    </w:p>
    <w:p xmlns:wp14="http://schemas.microsoft.com/office/word/2010/wordml" w:rsidP="098EECB0" wp14:paraId="58B20083" wp14:textId="11D34C27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98EECB0" w:rsidR="6AD1E5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Bubble</w:t>
      </w: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→ produit</w:t>
      </w:r>
    </w:p>
    <w:p xmlns:wp14="http://schemas.microsoft.com/office/word/2010/wordml" w:rsidP="098EECB0" wp14:paraId="32031532" wp14:textId="6FC0748B">
      <w:pPr>
        <w:spacing w:before="240" w:beforeAutospacing="off" w:after="240" w:afterAutospacing="off"/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Résultat : des startups </w:t>
      </w:r>
      <w:r w:rsidRPr="098EECB0" w:rsidR="6AD1E5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intelligentes, automatisées, sans équipe technique lourde</w:t>
      </w: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51208C88" wp14:textId="10931D5D"/>
    <w:p xmlns:wp14="http://schemas.microsoft.com/office/word/2010/wordml" w:rsidP="098EECB0" wp14:paraId="0E27CDC3" wp14:textId="12A239A1">
      <w:pPr>
        <w:pStyle w:val="Heading2"/>
        <w:spacing w:before="299" w:beforeAutospacing="off" w:after="299" w:afterAutospacing="off"/>
      </w:pPr>
      <w:r w:rsidRPr="098EECB0" w:rsidR="6AD1E58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5️⃣ L’IA est un levier de décision, pas un pilote automatique</w:t>
      </w:r>
    </w:p>
    <w:p xmlns:wp14="http://schemas.microsoft.com/office/word/2010/wordml" w:rsidP="098EECB0" wp14:paraId="4C1B0F5C" wp14:textId="3743225D">
      <w:pPr>
        <w:spacing w:before="240" w:beforeAutospacing="off" w:after="240" w:afterAutospacing="off"/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L’une des plus grosses erreurs :</w:t>
      </w:r>
    </w:p>
    <w:p xmlns:wp14="http://schemas.microsoft.com/office/word/2010/wordml" w:rsidP="098EECB0" wp14:paraId="003A20C5" wp14:textId="24B5A28C">
      <w:pPr>
        <w:spacing w:before="240" w:beforeAutospacing="off" w:after="240" w:afterAutospacing="off"/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“L’IA va décider à ma place.”</w:t>
      </w:r>
    </w:p>
    <w:p xmlns:wp14="http://schemas.microsoft.com/office/word/2010/wordml" w:rsidP="098EECB0" wp14:paraId="48C0D62D" wp14:textId="5F6451DF">
      <w:pPr>
        <w:spacing w:before="240" w:beforeAutospacing="off" w:after="240" w:afterAutospacing="off"/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❌ Mauvais usage.</w:t>
      </w:r>
    </w:p>
    <w:p xmlns:wp14="http://schemas.microsoft.com/office/word/2010/wordml" w:rsidP="098EECB0" wp14:paraId="7D7FFDCB" wp14:textId="4883DF40">
      <w:pPr>
        <w:pStyle w:val="Heading3"/>
        <w:spacing w:before="281" w:beforeAutospacing="off" w:after="281" w:afterAutospacing="off"/>
      </w:pPr>
      <w:r w:rsidRPr="098EECB0" w:rsidR="6AD1E58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Bon usage</w:t>
      </w:r>
    </w:p>
    <w:p xmlns:wp14="http://schemas.microsoft.com/office/word/2010/wordml" w:rsidP="098EECB0" wp14:paraId="177429C4" wp14:textId="4232130C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l’IA analyse</w:t>
      </w:r>
    </w:p>
    <w:p xmlns:wp14="http://schemas.microsoft.com/office/word/2010/wordml" w:rsidP="098EECB0" wp14:paraId="7D2E7B78" wp14:textId="3A7EA2C1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l’IA propose</w:t>
      </w:r>
    </w:p>
    <w:p xmlns:wp14="http://schemas.microsoft.com/office/word/2010/wordml" w:rsidP="098EECB0" wp14:paraId="06AC5D67" wp14:textId="2CA85AD0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l’IA alerte</w:t>
      </w:r>
    </w:p>
    <w:p xmlns:wp14="http://schemas.microsoft.com/office/word/2010/wordml" w:rsidP="098EECB0" wp14:paraId="5474552B" wp14:textId="024904D1">
      <w:pPr>
        <w:spacing w:before="240" w:beforeAutospacing="off" w:after="240" w:afterAutospacing="off"/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098EECB0" w:rsidR="6AD1E5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L’entrepreneur décide.</w:t>
      </w:r>
    </w:p>
    <w:p xmlns:wp14="http://schemas.microsoft.com/office/word/2010/wordml" w:rsidP="098EECB0" wp14:paraId="748D373D" wp14:textId="3EF69C11">
      <w:pPr>
        <w:spacing w:before="240" w:beforeAutospacing="off" w:after="240" w:afterAutospacing="off"/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L’IA réduit le bruit.</w:t>
      </w:r>
    </w:p>
    <w:p xmlns:wp14="http://schemas.microsoft.com/office/word/2010/wordml" w:rsidP="098EECB0" wp14:paraId="5A216C76" wp14:textId="131B273E">
      <w:pPr>
        <w:spacing w:before="240" w:beforeAutospacing="off" w:after="240" w:afterAutospacing="off"/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Elle n’assume pas la responsabilité.</w:t>
      </w:r>
    </w:p>
    <w:p xmlns:wp14="http://schemas.microsoft.com/office/word/2010/wordml" wp14:paraId="6FA841DF" wp14:textId="4075AB7A"/>
    <w:p xmlns:wp14="http://schemas.microsoft.com/office/word/2010/wordml" w:rsidP="098EECB0" wp14:paraId="2F752D28" wp14:textId="3B19B843">
      <w:pPr>
        <w:pStyle w:val="Heading2"/>
        <w:spacing w:before="299" w:beforeAutospacing="off" w:after="299" w:afterAutospacing="off"/>
      </w:pPr>
      <w:r w:rsidRPr="098EECB0" w:rsidR="6AD1E58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Ce que l’IA change concrètement dans le rôle de l’entrepreneur</w:t>
      </w:r>
    </w:p>
    <w:p xmlns:wp14="http://schemas.microsoft.com/office/word/2010/wordml" w:rsidP="098EECB0" wp14:paraId="645F2066" wp14:textId="48426129">
      <w:pPr>
        <w:spacing w:before="240" w:beforeAutospacing="off" w:after="240" w:afterAutospacing="off"/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Avec l’IA, l’entrepreneur devient :</w:t>
      </w:r>
    </w:p>
    <w:p xmlns:wp14="http://schemas.microsoft.com/office/word/2010/wordml" w:rsidP="098EECB0" wp14:paraId="5429A966" wp14:textId="13F2BE44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architecte de systèmes</w:t>
      </w:r>
    </w:p>
    <w:p xmlns:wp14="http://schemas.microsoft.com/office/word/2010/wordml" w:rsidP="098EECB0" wp14:paraId="299FAE97" wp14:textId="355DACAA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orchestrateur d’outils</w:t>
      </w:r>
    </w:p>
    <w:p xmlns:wp14="http://schemas.microsoft.com/office/word/2010/wordml" w:rsidP="098EECB0" wp14:paraId="34A2C7B7" wp14:textId="27C01C3E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décideur augmenté</w:t>
      </w:r>
    </w:p>
    <w:p xmlns:wp14="http://schemas.microsoft.com/office/word/2010/wordml" w:rsidP="098EECB0" wp14:paraId="68853B01" wp14:textId="0258F4D5">
      <w:pPr>
        <w:spacing w:before="240" w:beforeAutospacing="off" w:after="240" w:afterAutospacing="off"/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Il passe moins de temps à :</w:t>
      </w:r>
    </w:p>
    <w:p xmlns:wp14="http://schemas.microsoft.com/office/word/2010/wordml" w:rsidP="098EECB0" wp14:paraId="0359C3D8" wp14:textId="473044C4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exécuter</w:t>
      </w:r>
    </w:p>
    <w:p xmlns:wp14="http://schemas.microsoft.com/office/word/2010/wordml" w:rsidP="098EECB0" wp14:paraId="0E9BEECC" wp14:textId="2E7EF1F4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répéter</w:t>
      </w:r>
    </w:p>
    <w:p xmlns:wp14="http://schemas.microsoft.com/office/word/2010/wordml" w:rsidP="098EECB0" wp14:paraId="3F5967A9" wp14:textId="71B450FF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corriger</w:t>
      </w:r>
    </w:p>
    <w:p xmlns:wp14="http://schemas.microsoft.com/office/word/2010/wordml" w:rsidP="098EECB0" wp14:paraId="0E6A1163" wp14:textId="4CB5EE51">
      <w:pPr>
        <w:spacing w:before="240" w:beforeAutospacing="off" w:after="240" w:afterAutospacing="off"/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Et plus de temps à :</w:t>
      </w:r>
    </w:p>
    <w:p xmlns:wp14="http://schemas.microsoft.com/office/word/2010/wordml" w:rsidP="098EECB0" wp14:paraId="5AC3B84E" wp14:textId="1CCEA65F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penser</w:t>
      </w:r>
    </w:p>
    <w:p xmlns:wp14="http://schemas.microsoft.com/office/word/2010/wordml" w:rsidP="098EECB0" wp14:paraId="2B983312" wp14:textId="1CDDC1D0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orienter</w:t>
      </w:r>
    </w:p>
    <w:p xmlns:wp14="http://schemas.microsoft.com/office/word/2010/wordml" w:rsidP="098EECB0" wp14:paraId="2FCAF74A" wp14:textId="5401E3F4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arbitrer</w:t>
      </w:r>
    </w:p>
    <w:p xmlns:wp14="http://schemas.microsoft.com/office/word/2010/wordml" w:rsidP="098EECB0" wp14:paraId="40C5C420" wp14:textId="31703FBB">
      <w:pPr>
        <w:spacing w:before="240" w:beforeAutospacing="off" w:after="240" w:afterAutospacing="off"/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C’est un changement profond du </w:t>
      </w:r>
      <w:r w:rsidRPr="098EECB0" w:rsidR="6AD1E5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métier d’entrepreneur</w:t>
      </w: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6CB25D63" wp14:textId="25162EF2"/>
    <w:p xmlns:wp14="http://schemas.microsoft.com/office/word/2010/wordml" w:rsidP="098EECB0" wp14:paraId="43C35EB0" wp14:textId="3D605EE8">
      <w:pPr>
        <w:pStyle w:val="Heading2"/>
        <w:spacing w:before="299" w:beforeAutospacing="off" w:after="299" w:afterAutospacing="off"/>
      </w:pPr>
      <w:r w:rsidRPr="098EECB0" w:rsidR="6AD1E58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Ce que l’IA ne t’évitera jamais</w:t>
      </w:r>
    </w:p>
    <w:p xmlns:wp14="http://schemas.microsoft.com/office/word/2010/wordml" w:rsidP="098EECB0" wp14:paraId="7164935C" wp14:textId="6DC857A2">
      <w:pPr>
        <w:spacing w:before="240" w:beforeAutospacing="off" w:after="240" w:afterAutospacing="off"/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Soyons clairs.</w:t>
      </w:r>
    </w:p>
    <w:p xmlns:wp14="http://schemas.microsoft.com/office/word/2010/wordml" w:rsidP="098EECB0" wp14:paraId="15493FC0" wp14:textId="2AA14877">
      <w:pPr>
        <w:spacing w:before="240" w:beforeAutospacing="off" w:after="240" w:afterAutospacing="off"/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L’IA ne t’évitera pas :</w:t>
      </w:r>
    </w:p>
    <w:p xmlns:wp14="http://schemas.microsoft.com/office/word/2010/wordml" w:rsidP="098EECB0" wp14:paraId="09096107" wp14:textId="1984DB7D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de comprendre ton marché</w:t>
      </w:r>
    </w:p>
    <w:p xmlns:wp14="http://schemas.microsoft.com/office/word/2010/wordml" w:rsidP="098EECB0" wp14:paraId="6C37701F" wp14:textId="61384283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de parler à des clients</w:t>
      </w:r>
    </w:p>
    <w:p xmlns:wp14="http://schemas.microsoft.com/office/word/2010/wordml" w:rsidP="098EECB0" wp14:paraId="58E46AA8" wp14:textId="68B45434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de faire des choix difficiles</w:t>
      </w:r>
    </w:p>
    <w:p xmlns:wp14="http://schemas.microsoft.com/office/word/2010/wordml" w:rsidP="098EECB0" wp14:paraId="69E18529" wp14:textId="431BA054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d’échouer parfois</w:t>
      </w:r>
    </w:p>
    <w:p xmlns:wp14="http://schemas.microsoft.com/office/word/2010/wordml" w:rsidP="098EECB0" wp14:paraId="4DBAA7C8" wp14:textId="56D21256">
      <w:pPr>
        <w:spacing w:before="240" w:beforeAutospacing="off" w:after="240" w:afterAutospacing="off"/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Elle rend ces étapes </w:t>
      </w:r>
      <w:r w:rsidRPr="098EECB0" w:rsidR="6AD1E5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plus rapides</w:t>
      </w: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, pas inutiles.</w:t>
      </w:r>
    </w:p>
    <w:p xmlns:wp14="http://schemas.microsoft.com/office/word/2010/wordml" wp14:paraId="151B7BE6" wp14:textId="35EC06EC"/>
    <w:p xmlns:wp14="http://schemas.microsoft.com/office/word/2010/wordml" w:rsidP="098EECB0" wp14:paraId="76B836CA" wp14:textId="39E331D2">
      <w:pPr>
        <w:pStyle w:val="Heading2"/>
        <w:spacing w:before="299" w:beforeAutospacing="off" w:after="299" w:afterAutospacing="off"/>
      </w:pPr>
      <w:r w:rsidRPr="098EECB0" w:rsidR="6AD1E58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Comment un entrepreneur devrait aborder l’IA (simplement)</w:t>
      </w:r>
    </w:p>
    <w:p xmlns:wp14="http://schemas.microsoft.com/office/word/2010/wordml" w:rsidP="098EECB0" wp14:paraId="0B05CED3" wp14:textId="511ED6D1">
      <w:pPr>
        <w:spacing w:before="240" w:beforeAutospacing="off" w:after="240" w:afterAutospacing="off"/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Voici une approche saine :</w:t>
      </w:r>
    </w:p>
    <w:p xmlns:wp14="http://schemas.microsoft.com/office/word/2010/wordml" w:rsidP="098EECB0" wp14:paraId="5884D6CD" wp14:textId="1F6628EB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Clarifie ton problème business</w:t>
      </w:r>
    </w:p>
    <w:p xmlns:wp14="http://schemas.microsoft.com/office/word/2010/wordml" w:rsidP="098EECB0" wp14:paraId="2979FA29" wp14:textId="55BFB1CB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Identifie une tâche cognitive répétitive</w:t>
      </w:r>
    </w:p>
    <w:p xmlns:wp14="http://schemas.microsoft.com/office/word/2010/wordml" w:rsidP="098EECB0" wp14:paraId="2DEC9DDF" wp14:textId="15388836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Intègre l’IA uniquement là</w:t>
      </w:r>
    </w:p>
    <w:p xmlns:wp14="http://schemas.microsoft.com/office/word/2010/wordml" w:rsidP="098EECB0" wp14:paraId="1094F82C" wp14:textId="13623520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Automatise avec du No-Code</w:t>
      </w:r>
    </w:p>
    <w:p xmlns:wp14="http://schemas.microsoft.com/office/word/2010/wordml" w:rsidP="098EECB0" wp14:paraId="7E66EA95" wp14:textId="180FDB14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Teste avec de vrais utilisateurs</w:t>
      </w:r>
    </w:p>
    <w:p xmlns:wp14="http://schemas.microsoft.com/office/word/2010/wordml" w:rsidP="098EECB0" wp14:paraId="30D691F2" wp14:textId="0E808656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Ajuste en continu</w:t>
      </w:r>
    </w:p>
    <w:p xmlns:wp14="http://schemas.microsoft.com/office/word/2010/wordml" w:rsidP="098EECB0" wp14:paraId="0B23C75F" wp14:textId="02A22C76">
      <w:pPr>
        <w:spacing w:before="240" w:beforeAutospacing="off" w:after="240" w:afterAutospacing="off"/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👉 Pas besoin de jargon.</w:t>
      </w:r>
    </w:p>
    <w:p xmlns:wp14="http://schemas.microsoft.com/office/word/2010/wordml" w:rsidP="098EECB0" wp14:paraId="427B36DA" wp14:textId="1D8DA34B">
      <w:pPr>
        <w:spacing w:before="240" w:beforeAutospacing="off" w:after="240" w:afterAutospacing="off"/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👉 Pas besoin d’ingénieur au départ.</w:t>
      </w:r>
    </w:p>
    <w:p xmlns:wp14="http://schemas.microsoft.com/office/word/2010/wordml" wp14:paraId="584F01ED" wp14:textId="518DC628"/>
    <w:p xmlns:wp14="http://schemas.microsoft.com/office/word/2010/wordml" w:rsidP="098EECB0" wp14:paraId="4AF19DBE" wp14:textId="5C5A7594">
      <w:pPr>
        <w:pStyle w:val="Heading2"/>
        <w:spacing w:before="299" w:beforeAutospacing="off" w:after="299" w:afterAutospacing="off"/>
      </w:pPr>
      <w:r w:rsidRPr="098EECB0" w:rsidR="6AD1E58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Pourquoi l’IA est une chance historique pour les non-tech</w:t>
      </w:r>
    </w:p>
    <w:p xmlns:wp14="http://schemas.microsoft.com/office/word/2010/wordml" w:rsidP="098EECB0" wp14:paraId="468A1137" wp14:textId="6FC1CCC6">
      <w:pPr>
        <w:spacing w:before="240" w:beforeAutospacing="off" w:after="240" w:afterAutospacing="off"/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C’est peut-être le point le plus important.</w:t>
      </w:r>
    </w:p>
    <w:p xmlns:wp14="http://schemas.microsoft.com/office/word/2010/wordml" w:rsidP="098EECB0" wp14:paraId="4B89AB85" wp14:textId="70813FBE">
      <w:pPr>
        <w:spacing w:before="240" w:beforeAutospacing="off" w:after="240" w:afterAutospacing="off"/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Avant :</w:t>
      </w:r>
    </w:p>
    <w:p xmlns:wp14="http://schemas.microsoft.com/office/word/2010/wordml" w:rsidP="098EECB0" wp14:paraId="4CF2419F" wp14:textId="2C76BC1F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non-tech = dépendance</w:t>
      </w:r>
    </w:p>
    <w:p xmlns:wp14="http://schemas.microsoft.com/office/word/2010/wordml" w:rsidP="098EECB0" wp14:paraId="0B244B6A" wp14:textId="3F9F8AB8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non-tech = lenteur</w:t>
      </w:r>
    </w:p>
    <w:p xmlns:wp14="http://schemas.microsoft.com/office/word/2010/wordml" w:rsidP="098EECB0" wp14:paraId="130A3803" wp14:textId="5B84A12F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non-tech = barrière à l’entrée</w:t>
      </w:r>
    </w:p>
    <w:p xmlns:wp14="http://schemas.microsoft.com/office/word/2010/wordml" w:rsidP="098EECB0" wp14:paraId="4F9F9D08" wp14:textId="75559D7B">
      <w:pPr>
        <w:spacing w:before="240" w:beforeAutospacing="off" w:after="240" w:afterAutospacing="off"/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Aujourd’hui :</w:t>
      </w:r>
    </w:p>
    <w:p xmlns:wp14="http://schemas.microsoft.com/office/word/2010/wordml" w:rsidP="098EECB0" wp14:paraId="6373716B" wp14:textId="4830A597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non-tech + IA + No-Code = autonomie</w:t>
      </w:r>
    </w:p>
    <w:p xmlns:wp14="http://schemas.microsoft.com/office/word/2010/wordml" w:rsidP="098EECB0" wp14:paraId="36DB4FF5" wp14:textId="775AD573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rapidité</w:t>
      </w:r>
    </w:p>
    <w:p xmlns:wp14="http://schemas.microsoft.com/office/word/2010/wordml" w:rsidP="098EECB0" wp14:paraId="6280687B" wp14:textId="117F8F87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avantage compétitif</w:t>
      </w:r>
    </w:p>
    <w:p xmlns:wp14="http://schemas.microsoft.com/office/word/2010/wordml" w:rsidP="098EECB0" wp14:paraId="4627EE0A" wp14:textId="383C3822">
      <w:pPr>
        <w:spacing w:before="240" w:beforeAutospacing="off" w:after="240" w:afterAutospacing="off"/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L’IA </w:t>
      </w:r>
      <w:r w:rsidRPr="098EECB0" w:rsidR="6AD1E5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rééquilibre le pouvoir</w:t>
      </w: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en faveur des entrepreneurs orientés usage et business.</w:t>
      </w:r>
    </w:p>
    <w:p xmlns:wp14="http://schemas.microsoft.com/office/word/2010/wordml" wp14:paraId="765A8B90" wp14:textId="02217599"/>
    <w:p xmlns:wp14="http://schemas.microsoft.com/office/word/2010/wordml" w:rsidP="098EECB0" wp14:paraId="04E5D246" wp14:textId="575A3859">
      <w:pPr>
        <w:pStyle w:val="Heading2"/>
        <w:spacing w:before="299" w:beforeAutospacing="off" w:after="299" w:afterAutospacing="off"/>
      </w:pPr>
      <w:r w:rsidRPr="098EECB0" w:rsidR="6AD1E58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Les entrepreneurs qui gagneront avec l’IA</w:t>
      </w:r>
    </w:p>
    <w:p xmlns:wp14="http://schemas.microsoft.com/office/word/2010/wordml" w:rsidP="098EECB0" wp14:paraId="36DA4EE5" wp14:textId="4BD024DB">
      <w:pPr>
        <w:spacing w:before="240" w:beforeAutospacing="off" w:after="240" w:afterAutospacing="off"/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Ce ne seront pas :</w:t>
      </w:r>
    </w:p>
    <w:p xmlns:wp14="http://schemas.microsoft.com/office/word/2010/wordml" w:rsidP="098EECB0" wp14:paraId="2CA6382E" wp14:textId="3164D12F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les plus techniques</w:t>
      </w:r>
    </w:p>
    <w:p xmlns:wp14="http://schemas.microsoft.com/office/word/2010/wordml" w:rsidP="098EECB0" wp14:paraId="4319D489" wp14:textId="00423472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les plus bruyants</w:t>
      </w:r>
    </w:p>
    <w:p xmlns:wp14="http://schemas.microsoft.com/office/word/2010/wordml" w:rsidP="098EECB0" wp14:paraId="02A388A8" wp14:textId="586475C4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les plus “AI-first”</w:t>
      </w:r>
    </w:p>
    <w:p xmlns:wp14="http://schemas.microsoft.com/office/word/2010/wordml" w:rsidP="098EECB0" wp14:paraId="3CB4E3E4" wp14:textId="60C8539F">
      <w:pPr>
        <w:spacing w:before="240" w:beforeAutospacing="off" w:after="240" w:afterAutospacing="off"/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Mais ceux qui :</w:t>
      </w:r>
    </w:p>
    <w:p xmlns:wp14="http://schemas.microsoft.com/office/word/2010/wordml" w:rsidP="098EECB0" wp14:paraId="39630A04" wp14:textId="611DBD0A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comprennent profondément un problème</w:t>
      </w:r>
    </w:p>
    <w:p xmlns:wp14="http://schemas.microsoft.com/office/word/2010/wordml" w:rsidP="098EECB0" wp14:paraId="40E9FBB6" wp14:textId="75A10476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utilisent l’IA avec sobriété</w:t>
      </w:r>
    </w:p>
    <w:p xmlns:wp14="http://schemas.microsoft.com/office/word/2010/wordml" w:rsidP="098EECB0" wp14:paraId="2C1D7379" wp14:textId="09E78F39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construisent des systèmes simples</w:t>
      </w:r>
    </w:p>
    <w:p xmlns:wp14="http://schemas.microsoft.com/office/word/2010/wordml" w:rsidP="098EECB0" wp14:paraId="616CBC00" wp14:textId="21A824B9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apprennent vite du terrain</w:t>
      </w:r>
    </w:p>
    <w:p xmlns:wp14="http://schemas.microsoft.com/office/word/2010/wordml" w:rsidP="098EECB0" wp14:paraId="555E9C45" wp14:textId="274F3019">
      <w:pPr>
        <w:spacing w:before="240" w:beforeAutospacing="off" w:after="240" w:afterAutospacing="off"/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L’IA récompense la </w:t>
      </w:r>
      <w:r w:rsidRPr="098EECB0" w:rsidR="6AD1E5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clarté</w:t>
      </w: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, pas l’esbroufe.</w:t>
      </w:r>
    </w:p>
    <w:p xmlns:wp14="http://schemas.microsoft.com/office/word/2010/wordml" wp14:paraId="1134E2DC" wp14:textId="2D364036"/>
    <w:p xmlns:wp14="http://schemas.microsoft.com/office/word/2010/wordml" w:rsidP="098EECB0" wp14:paraId="607BA72D" wp14:textId="31D02C99">
      <w:pPr>
        <w:pStyle w:val="Heading2"/>
        <w:spacing w:before="299" w:beforeAutospacing="off" w:after="299" w:afterAutospacing="off"/>
      </w:pPr>
      <w:r w:rsidRPr="098EECB0" w:rsidR="6AD1E58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Conclusion : ce qu’il faut vraiment retenir sur l’IA</w:t>
      </w:r>
    </w:p>
    <w:p xmlns:wp14="http://schemas.microsoft.com/office/word/2010/wordml" w:rsidP="098EECB0" wp14:paraId="4F1C3AC0" wp14:textId="484541B9">
      <w:pPr>
        <w:spacing w:before="240" w:beforeAutospacing="off" w:after="240" w:afterAutospacing="off"/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Si tu ne devais retenir que ceci :</w:t>
      </w:r>
    </w:p>
    <w:p xmlns:wp14="http://schemas.microsoft.com/office/word/2010/wordml" w:rsidP="098EECB0" wp14:paraId="1DBBD11D" wp14:textId="189E2759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l’IA est un </w:t>
      </w:r>
      <w:r w:rsidRPr="098EECB0" w:rsidR="6AD1E5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outil</w:t>
      </w: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, pas une stratégie</w:t>
      </w:r>
    </w:p>
    <w:p xmlns:wp14="http://schemas.microsoft.com/office/word/2010/wordml" w:rsidP="098EECB0" wp14:paraId="3CA32A84" wp14:textId="7D0D7A66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elle amplifie ce que tu construis</w:t>
      </w:r>
    </w:p>
    <w:p xmlns:wp14="http://schemas.microsoft.com/office/word/2010/wordml" w:rsidP="098EECB0" wp14:paraId="271FE1F0" wp14:textId="498A39CA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elle favorise les entrepreneurs structurés</w:t>
      </w:r>
    </w:p>
    <w:p xmlns:wp14="http://schemas.microsoft.com/office/word/2010/wordml" w:rsidP="098EECB0" wp14:paraId="13EE8FAB" wp14:textId="4EC25F84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elle rend l’exécution accessible aux non-tech</w:t>
      </w:r>
    </w:p>
    <w:p xmlns:wp14="http://schemas.microsoft.com/office/word/2010/wordml" w:rsidP="098EECB0" wp14:paraId="5BD4EEF2" wp14:textId="026517AD">
      <w:pPr>
        <w:spacing w:before="240" w:beforeAutospacing="off" w:after="240" w:afterAutospacing="off"/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👉 L’IA n’est pas la fin du travail entrepreneurial.</w:t>
      </w:r>
    </w:p>
    <w:p xmlns:wp14="http://schemas.microsoft.com/office/word/2010/wordml" w:rsidP="098EECB0" wp14:paraId="2456A996" wp14:textId="3C117C0A">
      <w:pPr>
        <w:spacing w:before="240" w:beforeAutospacing="off" w:after="240" w:afterAutospacing="off"/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👉 Elle en est l’accélérateur le plus puissant à ce jour.</w:t>
      </w:r>
    </w:p>
    <w:p xmlns:wp14="http://schemas.microsoft.com/office/word/2010/wordml" wp14:paraId="0BD22CB7" wp14:textId="6B387BBA"/>
    <w:p xmlns:wp14="http://schemas.microsoft.com/office/word/2010/wordml" w:rsidP="098EECB0" wp14:paraId="0E28B118" wp14:textId="49855940">
      <w:pPr>
        <w:pStyle w:val="Heading2"/>
        <w:spacing w:before="299" w:beforeAutospacing="off" w:after="299" w:afterAutospacing="off"/>
      </w:pPr>
      <w:r w:rsidRPr="098EECB0" w:rsidR="6AD1E58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Fin de la série IA — et vision de geniuslab</w:t>
      </w:r>
    </w:p>
    <w:p xmlns:wp14="http://schemas.microsoft.com/office/word/2010/wordml" w:rsidP="098EECB0" wp14:paraId="70EE0AD3" wp14:textId="54F0F4A0">
      <w:pPr>
        <w:spacing w:before="240" w:beforeAutospacing="off" w:after="240" w:afterAutospacing="off"/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Chez </w:t>
      </w:r>
      <w:r w:rsidRPr="098EECB0" w:rsidR="6AD1E5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geniuslab</w:t>
      </w: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, nous croyons que :</w:t>
      </w:r>
    </w:p>
    <w:p xmlns:wp14="http://schemas.microsoft.com/office/word/2010/wordml" w:rsidP="098EECB0" wp14:paraId="6BE5073E" wp14:textId="5BDED9FB">
      <w:pPr>
        <w:spacing w:before="240" w:beforeAutospacing="off" w:after="240" w:afterAutospacing="off"/>
      </w:pPr>
      <w:r w:rsidRPr="098EECB0" w:rsidR="6AD1E58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l’IA doit être comprise, maîtrisée et intégrée — pas mystifiée.</w:t>
      </w:r>
    </w:p>
    <w:p xmlns:wp14="http://schemas.microsoft.com/office/word/2010/wordml" w:rsidP="098EECB0" wp14:paraId="3B6E3CF2" wp14:textId="46C8A3BB">
      <w:pPr>
        <w:spacing w:before="240" w:beforeAutospacing="off" w:after="240" w:afterAutospacing="off"/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Notre mission :</w:t>
      </w:r>
    </w:p>
    <w:p xmlns:wp14="http://schemas.microsoft.com/office/word/2010/wordml" w:rsidP="098EECB0" wp14:paraId="5729D201" wp14:textId="72837A6C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aider les entrepreneurs à comprendre l’IA</w:t>
      </w:r>
    </w:p>
    <w:p xmlns:wp14="http://schemas.microsoft.com/office/word/2010/wordml" w:rsidP="098EECB0" wp14:paraId="467B954C" wp14:textId="6166420F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l’utiliser sans coder</w:t>
      </w:r>
    </w:p>
    <w:p xmlns:wp14="http://schemas.microsoft.com/office/word/2010/wordml" w:rsidP="098EECB0" wp14:paraId="7294D4D4" wp14:textId="504B88F4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l’intégrer dans des systèmes clairs</w:t>
      </w:r>
    </w:p>
    <w:p xmlns:wp14="http://schemas.microsoft.com/office/word/2010/wordml" w:rsidP="098EECB0" wp14:paraId="10CC21B2" wp14:textId="73869F69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98EECB0" w:rsidR="6AD1E58C">
        <w:rPr>
          <w:rFonts w:ascii="Aptos" w:hAnsi="Aptos" w:eastAsia="Aptos" w:cs="Aptos"/>
          <w:noProof w:val="0"/>
          <w:sz w:val="24"/>
          <w:szCs w:val="24"/>
          <w:lang w:val="fr-FR"/>
        </w:rPr>
        <w:t>créer des startups automatisées et durables</w:t>
      </w:r>
    </w:p>
    <w:p xmlns:wp14="http://schemas.microsoft.com/office/word/2010/wordml" wp14:paraId="4E00471F" wp14:textId="50187ADB"/>
    <w:p xmlns:wp14="http://schemas.microsoft.com/office/word/2010/wordml" wp14:paraId="3BFEFB25" wp14:textId="397B7107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5">
    <w:nsid w:val="218838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7c5f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6bdad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ae5d9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614fb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7f65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39e10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286ce5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7a531b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e4bdf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c6b9d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13ab4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65183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ee0b2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44ec0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9afc6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1c980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0d759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70250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e1eda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cd5f7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0cae6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926c4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346a8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b77da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965289"/>
    <w:rsid w:val="098EECB0"/>
    <w:rsid w:val="40965289"/>
    <w:rsid w:val="640E321F"/>
    <w:rsid w:val="6AD1E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65289"/>
  <w15:chartTrackingRefBased/>
  <w15:docId w15:val="{DDCD109D-F637-4A1C-9103-E46E91AC845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98EECB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98EECB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98EECB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98EECB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5ec835d71e447a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2025-12-25T13:56:08.1561289Z</dcterms:created>
  <dcterms:modified xsi:type="dcterms:W3CDTF">2025-12-25T13:57:16.4209845Z</dcterms:modified>
  <dc:creator>Noura Scharer</dc:creator>
  <lastModifiedBy>Noura Scharer</lastModifiedBy>
</coreProperties>
</file>