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CC83D9E" wp14:paraId="44EA0534" wp14:textId="69977E10">
      <w:pPr>
        <w:pStyle w:val="Heading1"/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IA + No-Code : le combo ultime pour lancer et automatiser une startup</w:t>
      </w:r>
    </w:p>
    <w:p xmlns:wp14="http://schemas.microsoft.com/office/word/2010/wordml" w:rsidP="1CC83D9E" wp14:paraId="792D6BDC" wp14:textId="3F6942B3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Pris séparément, le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No-Code</w:t>
      </w: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l’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Intelligence Artificielle (IA)</w:t>
      </w: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sont déjà puissants.</w:t>
      </w:r>
    </w:p>
    <w:p xmlns:wp14="http://schemas.microsoft.com/office/word/2010/wordml" w:rsidP="1CC83D9E" wp14:paraId="1769788E" wp14:textId="320CA3B0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Mais combinés ensemble, ils créent quelque chose de totalement nouveau :</w:t>
      </w:r>
    </w:p>
    <w:p xmlns:wp14="http://schemas.microsoft.com/office/word/2010/wordml" w:rsidP="1CC83D9E" wp14:paraId="2059468F" wp14:textId="29B28B77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 startups capables de fonctionner, d’apprendre et de scaler avec très peu d’humains.</w:t>
      </w:r>
    </w:p>
    <w:p xmlns:wp14="http://schemas.microsoft.com/office/word/2010/wordml" w:rsidP="1CC83D9E" wp14:paraId="18496FFD" wp14:textId="0BC1BD67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ce combo —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IA + No-Code</w:t>
      </w: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— qui est en train de redéfinir :</w:t>
      </w:r>
    </w:p>
    <w:p xmlns:wp14="http://schemas.microsoft.com/office/word/2010/wordml" w:rsidP="1CC83D9E" wp14:paraId="711324B7" wp14:textId="033748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la façon de créer une startup</w:t>
      </w:r>
    </w:p>
    <w:p xmlns:wp14="http://schemas.microsoft.com/office/word/2010/wordml" w:rsidP="1CC83D9E" wp14:paraId="5F31511D" wp14:textId="116E95C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le rôle du fondateur</w:t>
      </w:r>
    </w:p>
    <w:p xmlns:wp14="http://schemas.microsoft.com/office/word/2010/wordml" w:rsidP="1CC83D9E" wp14:paraId="64D12B07" wp14:textId="2C037D3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la taille des équipes</w:t>
      </w:r>
    </w:p>
    <w:p xmlns:wp14="http://schemas.microsoft.com/office/word/2010/wordml" w:rsidP="1CC83D9E" wp14:paraId="4D4A8FE6" wp14:textId="1D04078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la vitesse d’exécution</w:t>
      </w:r>
    </w:p>
    <w:p xmlns:wp14="http://schemas.microsoft.com/office/word/2010/wordml" w:rsidP="1CC83D9E" wp14:paraId="5638E970" wp14:textId="54CF763E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cet article, on va voir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pourquoi IA + No-Code est le combo ultime</w:t>
      </w: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, comment l’utiliser concrètement, et pourquoi il donne un avantage décisif aux entrepreneurs non-tech.</w:t>
      </w:r>
    </w:p>
    <w:p xmlns:wp14="http://schemas.microsoft.com/office/word/2010/wordml" wp14:paraId="4652944F" wp14:textId="082B2336"/>
    <w:p xmlns:wp14="http://schemas.microsoft.com/office/word/2010/wordml" w:rsidP="1CC83D9E" wp14:paraId="7E47B984" wp14:textId="4CC93F22">
      <w:pPr>
        <w:pStyle w:val="Heading2"/>
        <w:spacing w:before="299" w:beforeAutospacing="off" w:after="299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Avant : No-Code ou IA (séparément)</w:t>
      </w:r>
    </w:p>
    <w:p xmlns:wp14="http://schemas.microsoft.com/office/word/2010/wordml" w:rsidP="1CC83D9E" wp14:paraId="24A71C9A" wp14:textId="0623AA46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Pendant longtemps, les entrepreneurs faisaient un choix.</w:t>
      </w:r>
    </w:p>
    <w:p xmlns:wp14="http://schemas.microsoft.com/office/word/2010/wordml" w:rsidP="1CC83D9E" wp14:paraId="77388137" wp14:textId="0D2BE7AB">
      <w:pPr>
        <w:pStyle w:val="Heading3"/>
        <w:spacing w:before="281" w:beforeAutospacing="off" w:after="281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Le No-Code seul permettait :</w:t>
      </w:r>
    </w:p>
    <w:p xmlns:wp14="http://schemas.microsoft.com/office/word/2010/wordml" w:rsidP="1CC83D9E" wp14:paraId="2D5E022B" wp14:textId="195FD54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de construire sans coder</w:t>
      </w:r>
    </w:p>
    <w:p xmlns:wp14="http://schemas.microsoft.com/office/word/2010/wordml" w:rsidP="1CC83D9E" wp14:paraId="354BAFD8" wp14:textId="41559DB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de lancer vite</w:t>
      </w:r>
    </w:p>
    <w:p xmlns:wp14="http://schemas.microsoft.com/office/word/2010/wordml" w:rsidP="1CC83D9E" wp14:paraId="0E74A6DE" wp14:textId="393BF1E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d’automatiser des tâches simples</w:t>
      </w:r>
    </w:p>
    <w:p xmlns:wp14="http://schemas.microsoft.com/office/word/2010/wordml" w:rsidP="1CC83D9E" wp14:paraId="1EB690DF" wp14:textId="11173A56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Mais il restait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logique</w:t>
      </w: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, pas intelligent.</w:t>
      </w:r>
    </w:p>
    <w:p xmlns:wp14="http://schemas.microsoft.com/office/word/2010/wordml" w:rsidP="1CC83D9E" wp14:paraId="2C501490" wp14:textId="1D6CC3AA">
      <w:pPr>
        <w:pStyle w:val="Heading3"/>
        <w:spacing w:before="281" w:beforeAutospacing="off" w:after="281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L’IA seule permettait :</w:t>
      </w:r>
    </w:p>
    <w:p xmlns:wp14="http://schemas.microsoft.com/office/word/2010/wordml" w:rsidP="1CC83D9E" wp14:paraId="6C92749F" wp14:textId="5AC99AC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d’analyser</w:t>
      </w:r>
    </w:p>
    <w:p xmlns:wp14="http://schemas.microsoft.com/office/word/2010/wordml" w:rsidP="1CC83D9E" wp14:paraId="7C1B1386" wp14:textId="5B6EEA7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de générer</w:t>
      </w:r>
    </w:p>
    <w:p xmlns:wp14="http://schemas.microsoft.com/office/word/2010/wordml" w:rsidP="1CC83D9E" wp14:paraId="736702CE" wp14:textId="36AA7DA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de prédire</w:t>
      </w:r>
    </w:p>
    <w:p xmlns:wp14="http://schemas.microsoft.com/office/word/2010/wordml" w:rsidP="1CC83D9E" wp14:paraId="079001E0" wp14:textId="251648E6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Mais elle restait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difficile à intégrer</w:t>
      </w: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, surtout sans code.</w:t>
      </w:r>
    </w:p>
    <w:p xmlns:wp14="http://schemas.microsoft.com/office/word/2010/wordml" wp14:paraId="3281CE55" wp14:textId="2C8E0E76"/>
    <w:p xmlns:wp14="http://schemas.microsoft.com/office/word/2010/wordml" w:rsidP="1CC83D9E" wp14:paraId="72402321" wp14:textId="27C5295A">
      <w:pPr>
        <w:pStyle w:val="Heading2"/>
        <w:spacing w:before="299" w:beforeAutospacing="off" w:after="299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Aujourd’hui : IA + No-Code = un nouveau paradigme</w:t>
      </w:r>
    </w:p>
    <w:p xmlns:wp14="http://schemas.microsoft.com/office/word/2010/wordml" w:rsidP="1CC83D9E" wp14:paraId="3D7C993B" wp14:textId="26800E6E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Ce qui a changé, ce n’est pas l’IA.</w:t>
      </w:r>
    </w:p>
    <w:p xmlns:wp14="http://schemas.microsoft.com/office/word/2010/wordml" w:rsidP="1CC83D9E" wp14:paraId="53563F07" wp14:textId="161868D8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Ce n’est pas non plus le No-Code.</w:t>
      </w:r>
    </w:p>
    <w:p xmlns:wp14="http://schemas.microsoft.com/office/word/2010/wordml" w:rsidP="1CC83D9E" wp14:paraId="77D05553" wp14:textId="35702CC2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leur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intégration native</w:t>
      </w: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CC83D9E" wp14:paraId="5B8772FA" wp14:textId="5433EEB9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Aujourd’hui, un entrepreneur peut :</w:t>
      </w:r>
    </w:p>
    <w:p xmlns:wp14="http://schemas.microsoft.com/office/word/2010/wordml" w:rsidP="1CC83D9E" wp14:paraId="51AC9357" wp14:textId="03EB69D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créer une app No-Code</w:t>
      </w:r>
    </w:p>
    <w:p xmlns:wp14="http://schemas.microsoft.com/office/word/2010/wordml" w:rsidP="1CC83D9E" wp14:paraId="06AB1F16" wp14:textId="7438F9A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connecter une IA en quelques clics</w:t>
      </w:r>
    </w:p>
    <w:p xmlns:wp14="http://schemas.microsoft.com/office/word/2010/wordml" w:rsidP="1CC83D9E" wp14:paraId="6BAB80FF" wp14:textId="7ECAEEF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automatiser des décisions complexes</w:t>
      </w:r>
    </w:p>
    <w:p xmlns:wp14="http://schemas.microsoft.com/office/word/2010/wordml" w:rsidP="1CC83D9E" wp14:paraId="4EAFB469" wp14:textId="76CC719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sans écrire une ligne de code</w:t>
      </w:r>
    </w:p>
    <w:p xmlns:wp14="http://schemas.microsoft.com/office/word/2010/wordml" w:rsidP="1CC83D9E" wp14:paraId="797DEA04" wp14:textId="2933A99B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un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changement de niveau</w:t>
      </w: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, pas une simple amélioration.</w:t>
      </w:r>
    </w:p>
    <w:p xmlns:wp14="http://schemas.microsoft.com/office/word/2010/wordml" wp14:paraId="345FE2FD" wp14:textId="5B90DC8E"/>
    <w:p xmlns:wp14="http://schemas.microsoft.com/office/word/2010/wordml" w:rsidP="1CC83D9E" wp14:paraId="0C7FE5D7" wp14:textId="23ADFB91">
      <w:pPr>
        <w:pStyle w:val="Heading2"/>
        <w:spacing w:before="299" w:beforeAutospacing="off" w:after="299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rôle de chacun dans le combo IA + No-Code</w:t>
      </w:r>
    </w:p>
    <w:p xmlns:wp14="http://schemas.microsoft.com/office/word/2010/wordml" w:rsidP="1CC83D9E" wp14:paraId="51AA7EE7" wp14:textId="72D66B4E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Pour bien comprendre la puissance du combo, il faut voir les rôles.</w:t>
      </w:r>
    </w:p>
    <w:p xmlns:wp14="http://schemas.microsoft.com/office/word/2010/wordml" w:rsidP="1CC83D9E" wp14:paraId="5491530C" wp14:textId="2893FC57">
      <w:pPr>
        <w:pStyle w:val="Heading3"/>
        <w:spacing w:before="281" w:beforeAutospacing="off" w:after="281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🧩 Le No-Code = le système</w:t>
      </w:r>
    </w:p>
    <w:p xmlns:wp14="http://schemas.microsoft.com/office/word/2010/wordml" w:rsidP="1CC83D9E" wp14:paraId="1641FDBC" wp14:textId="0B4650B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structure</w:t>
      </w:r>
    </w:p>
    <w:p xmlns:wp14="http://schemas.microsoft.com/office/word/2010/wordml" w:rsidP="1CC83D9E" wp14:paraId="22231F75" wp14:textId="3818942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règles</w:t>
      </w:r>
    </w:p>
    <w:p xmlns:wp14="http://schemas.microsoft.com/office/word/2010/wordml" w:rsidP="1CC83D9E" wp14:paraId="45DA19A1" wp14:textId="239C33D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workflows</w:t>
      </w:r>
    </w:p>
    <w:p xmlns:wp14="http://schemas.microsoft.com/office/word/2010/wordml" w:rsidP="1CC83D9E" wp14:paraId="67BE54B6" wp14:textId="6EDEA08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données</w:t>
      </w:r>
    </w:p>
    <w:p xmlns:wp14="http://schemas.microsoft.com/office/word/2010/wordml" w:rsidP="1CC83D9E" wp14:paraId="2FF3CC6E" wp14:textId="67F70D2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interfaces</w:t>
      </w:r>
    </w:p>
    <w:p xmlns:wp14="http://schemas.microsoft.com/office/word/2010/wordml" w:rsidP="1CC83D9E" wp14:paraId="0FB95DD1" wp14:textId="0A365D31">
      <w:pPr>
        <w:pStyle w:val="Heading3"/>
        <w:spacing w:before="281" w:beforeAutospacing="off" w:after="281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🧠 L’IA = l’intelligence</w:t>
      </w:r>
    </w:p>
    <w:p xmlns:wp14="http://schemas.microsoft.com/office/word/2010/wordml" w:rsidP="1CC83D9E" wp14:paraId="6015BCFB" wp14:textId="4D71445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analyse</w:t>
      </w:r>
    </w:p>
    <w:p xmlns:wp14="http://schemas.microsoft.com/office/word/2010/wordml" w:rsidP="1CC83D9E" wp14:paraId="1AD4DCCA" wp14:textId="6F6AE9F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génération</w:t>
      </w:r>
    </w:p>
    <w:p xmlns:wp14="http://schemas.microsoft.com/office/word/2010/wordml" w:rsidP="1CC83D9E" wp14:paraId="5A5F5685" wp14:textId="7B06B07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compréhension</w:t>
      </w:r>
    </w:p>
    <w:p xmlns:wp14="http://schemas.microsoft.com/office/word/2010/wordml" w:rsidP="1CC83D9E" wp14:paraId="0B828348" wp14:textId="42396AA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priorisation</w:t>
      </w:r>
    </w:p>
    <w:p xmlns:wp14="http://schemas.microsoft.com/office/word/2010/wordml" w:rsidP="1CC83D9E" wp14:paraId="144E7376" wp14:textId="6A7BD2A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personnalisation</w:t>
      </w:r>
    </w:p>
    <w:p xmlns:wp14="http://schemas.microsoft.com/office/word/2010/wordml" w:rsidP="1CC83D9E" wp14:paraId="5486ADFD" wp14:textId="1D1B813C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Ensemble, ils forment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système intelligent automatisé</w:t>
      </w: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7031DFEE" wp14:textId="20D4269C"/>
    <w:p xmlns:wp14="http://schemas.microsoft.com/office/word/2010/wordml" w:rsidP="1CC83D9E" wp14:paraId="5566902F" wp14:textId="10AA6BB7">
      <w:pPr>
        <w:pStyle w:val="Heading2"/>
        <w:spacing w:before="299" w:beforeAutospacing="off" w:after="299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ce combo est une arme pour les entrepreneurs non-tech</w:t>
      </w:r>
    </w:p>
    <w:p xmlns:wp14="http://schemas.microsoft.com/office/word/2010/wordml" w:rsidP="1CC83D9E" wp14:paraId="1EFD4EA1" wp14:textId="3C017478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Les non-tech ont longtemps été désavantagés par :</w:t>
      </w:r>
    </w:p>
    <w:p xmlns:wp14="http://schemas.microsoft.com/office/word/2010/wordml" w:rsidP="1CC83D9E" wp14:paraId="675FA49D" wp14:textId="568D1E3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la technique</w:t>
      </w:r>
    </w:p>
    <w:p xmlns:wp14="http://schemas.microsoft.com/office/word/2010/wordml" w:rsidP="1CC83D9E" wp14:paraId="6317800B" wp14:textId="394380D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la complexité</w:t>
      </w:r>
    </w:p>
    <w:p xmlns:wp14="http://schemas.microsoft.com/office/word/2010/wordml" w:rsidP="1CC83D9E" wp14:paraId="7FA077F4" wp14:textId="5D19276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la dépendance</w:t>
      </w:r>
    </w:p>
    <w:p xmlns:wp14="http://schemas.microsoft.com/office/word/2010/wordml" w:rsidP="1CC83D9E" wp14:paraId="0CDDAAFE" wp14:textId="2125E81E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IA + No-Code supprime ces barrières.</w:t>
      </w:r>
    </w:p>
    <w:p xmlns:wp14="http://schemas.microsoft.com/office/word/2010/wordml" w:rsidP="1CC83D9E" wp14:paraId="606E9B0E" wp14:textId="727F7DF8">
      <w:pPr>
        <w:pStyle w:val="Heading3"/>
        <w:spacing w:before="281" w:beforeAutospacing="off" w:after="281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Aujourd’hui, un non-tech peut :</w:t>
      </w:r>
    </w:p>
    <w:p xmlns:wp14="http://schemas.microsoft.com/office/word/2010/wordml" w:rsidP="1CC83D9E" wp14:paraId="3362BD7E" wp14:textId="760A1D5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créer un produit intelligent</w:t>
      </w:r>
    </w:p>
    <w:p xmlns:wp14="http://schemas.microsoft.com/office/word/2010/wordml" w:rsidP="1CC83D9E" wp14:paraId="632CA57B" wp14:textId="7CC5585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automatiser des décisions</w:t>
      </w:r>
    </w:p>
    <w:p xmlns:wp14="http://schemas.microsoft.com/office/word/2010/wordml" w:rsidP="1CC83D9E" wp14:paraId="04084ADD" wp14:textId="183AEB2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offrir une expérience personnalisée</w:t>
      </w:r>
    </w:p>
    <w:p xmlns:wp14="http://schemas.microsoft.com/office/word/2010/wordml" w:rsidP="1CC83D9E" wp14:paraId="123B0092" wp14:textId="65FC49E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rivaliser avec des équipes techniques</w:t>
      </w:r>
    </w:p>
    <w:p xmlns:wp14="http://schemas.microsoft.com/office/word/2010/wordml" w:rsidP="1CC83D9E" wp14:paraId="5DA3BD16" wp14:textId="0DB91D8A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👉 Sans recruter. Sans lever. Sans attendre.</w:t>
      </w:r>
    </w:p>
    <w:p xmlns:wp14="http://schemas.microsoft.com/office/word/2010/wordml" wp14:paraId="4B257F51" wp14:textId="7F6F7973"/>
    <w:p xmlns:wp14="http://schemas.microsoft.com/office/word/2010/wordml" w:rsidP="1CC83D9E" wp14:paraId="4E5E990F" wp14:textId="3F13887C">
      <w:pPr>
        <w:pStyle w:val="Heading2"/>
        <w:spacing w:before="299" w:beforeAutospacing="off" w:after="299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Que permet concrètement le combo IA + No-Code ?</w:t>
      </w:r>
    </w:p>
    <w:p xmlns:wp14="http://schemas.microsoft.com/office/word/2010/wordml" w:rsidP="1CC83D9E" wp14:paraId="0E0D35A9" wp14:textId="6EBFC29B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Voyons les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cas d’usage concrets</w:t>
      </w: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, ceux qui créent de la valeur réelle.</w:t>
      </w:r>
    </w:p>
    <w:p xmlns:wp14="http://schemas.microsoft.com/office/word/2010/wordml" wp14:paraId="3E61A2B4" wp14:textId="10AEA381"/>
    <w:p xmlns:wp14="http://schemas.microsoft.com/office/word/2010/wordml" w:rsidP="1CC83D9E" wp14:paraId="35E9A1F9" wp14:textId="776DB703">
      <w:pPr>
        <w:pStyle w:val="Heading2"/>
        <w:spacing w:before="299" w:beforeAutospacing="off" w:after="299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1️⃣ Automatiser des décisions (pas juste des tâches)</w:t>
      </w:r>
    </w:p>
    <w:p xmlns:wp14="http://schemas.microsoft.com/office/word/2010/wordml" w:rsidP="1CC83D9E" wp14:paraId="1690070E" wp14:textId="3D8CA2EA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Le No-Code automatise des actions.</w:t>
      </w:r>
    </w:p>
    <w:p xmlns:wp14="http://schemas.microsoft.com/office/word/2010/wordml" w:rsidP="1CC83D9E" wp14:paraId="31AB7C8B" wp14:textId="479CC49F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L’IA automatise des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choix</w:t>
      </w: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CC83D9E" wp14:paraId="561C00AC" wp14:textId="0D9E98EB">
      <w:pPr>
        <w:pStyle w:val="Heading3"/>
        <w:spacing w:before="281" w:beforeAutospacing="off" w:after="281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Exemples</w:t>
      </w:r>
    </w:p>
    <w:p xmlns:wp14="http://schemas.microsoft.com/office/word/2010/wordml" w:rsidP="1CC83D9E" wp14:paraId="1489B6EB" wp14:textId="10B3859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prioriser des leads</w:t>
      </w:r>
    </w:p>
    <w:p xmlns:wp14="http://schemas.microsoft.com/office/word/2010/wordml" w:rsidP="1CC83D9E" wp14:paraId="56D212AA" wp14:textId="011A3E8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classer des demandes</w:t>
      </w:r>
    </w:p>
    <w:p xmlns:wp14="http://schemas.microsoft.com/office/word/2010/wordml" w:rsidP="1CC83D9E" wp14:paraId="5D53D03F" wp14:textId="7A4347B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détecter des urgences</w:t>
      </w:r>
    </w:p>
    <w:p xmlns:wp14="http://schemas.microsoft.com/office/word/2010/wordml" w:rsidP="1CC83D9E" wp14:paraId="36731A8E" wp14:textId="093DA9F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recommander une action</w:t>
      </w:r>
    </w:p>
    <w:p xmlns:wp14="http://schemas.microsoft.com/office/word/2010/wordml" w:rsidP="1CC83D9E" wp14:paraId="2AC1D343" wp14:textId="67DC6A9C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La startup commence à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réagir intelligemment</w:t>
      </w: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, pas mécaniquement.</w:t>
      </w:r>
    </w:p>
    <w:p xmlns:wp14="http://schemas.microsoft.com/office/word/2010/wordml" wp14:paraId="3AB27E87" wp14:textId="7B386D4C"/>
    <w:p xmlns:wp14="http://schemas.microsoft.com/office/word/2010/wordml" w:rsidP="1CC83D9E" wp14:paraId="36D1E902" wp14:textId="12B34A29">
      <w:pPr>
        <w:pStyle w:val="Heading2"/>
        <w:spacing w:before="299" w:beforeAutospacing="off" w:after="299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2️⃣ Créer des expériences ultra-personnalisées</w:t>
      </w:r>
    </w:p>
    <w:p xmlns:wp14="http://schemas.microsoft.com/office/word/2010/wordml" w:rsidP="1CC83D9E" wp14:paraId="03A203CE" wp14:textId="00E646E3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Avant, la personnalisation demandait :</w:t>
      </w:r>
    </w:p>
    <w:p xmlns:wp14="http://schemas.microsoft.com/office/word/2010/wordml" w:rsidP="1CC83D9E" wp14:paraId="5E6064EF" wp14:textId="253B94D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des équipes</w:t>
      </w:r>
    </w:p>
    <w:p xmlns:wp14="http://schemas.microsoft.com/office/word/2010/wordml" w:rsidP="1CC83D9E" wp14:paraId="4F3ACDAB" wp14:textId="491CDC4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du code</w:t>
      </w:r>
    </w:p>
    <w:p xmlns:wp14="http://schemas.microsoft.com/office/word/2010/wordml" w:rsidP="1CC83D9E" wp14:paraId="5C3FF7B5" wp14:textId="273C60F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beaucoup de temps</w:t>
      </w:r>
    </w:p>
    <w:p xmlns:wp14="http://schemas.microsoft.com/office/word/2010/wordml" w:rsidP="1CC83D9E" wp14:paraId="7BEA4DBA" wp14:textId="007E51EC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Aujourd’hui :</w:t>
      </w:r>
    </w:p>
    <w:p xmlns:wp14="http://schemas.microsoft.com/office/word/2010/wordml" w:rsidP="1CC83D9E" wp14:paraId="28ED4CBA" wp14:textId="24B00A0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l’IA analyse</w:t>
      </w:r>
    </w:p>
    <w:p xmlns:wp14="http://schemas.microsoft.com/office/word/2010/wordml" w:rsidP="1CC83D9E" wp14:paraId="51AD40CE" wp14:textId="76E11EC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le No-Code applique</w:t>
      </w:r>
    </w:p>
    <w:p xmlns:wp14="http://schemas.microsoft.com/office/word/2010/wordml" w:rsidP="1CC83D9E" wp14:paraId="5BFFC57D" wp14:textId="5B7D1D35">
      <w:pPr>
        <w:pStyle w:val="Heading3"/>
        <w:spacing w:before="281" w:beforeAutospacing="off" w:after="281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Résultat</w:t>
      </w:r>
    </w:p>
    <w:p xmlns:wp14="http://schemas.microsoft.com/office/word/2010/wordml" w:rsidP="1CC83D9E" wp14:paraId="24C033C0" wp14:textId="0F1B318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emails personnalisés</w:t>
      </w:r>
    </w:p>
    <w:p xmlns:wp14="http://schemas.microsoft.com/office/word/2010/wordml" w:rsidP="1CC83D9E" wp14:paraId="48A35AB8" wp14:textId="5328B0C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onboarding adaptatif</w:t>
      </w:r>
    </w:p>
    <w:p xmlns:wp14="http://schemas.microsoft.com/office/word/2010/wordml" w:rsidP="1CC83D9E" wp14:paraId="49FDA9DA" wp14:textId="32A3D7B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réponses contextualisées</w:t>
      </w:r>
    </w:p>
    <w:p xmlns:wp14="http://schemas.microsoft.com/office/word/2010/wordml" w:rsidP="1CC83D9E" wp14:paraId="6F1E7485" wp14:textId="64F7753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contenu dynamique</w:t>
      </w:r>
    </w:p>
    <w:p xmlns:wp14="http://schemas.microsoft.com/office/word/2010/wordml" w:rsidP="1CC83D9E" wp14:paraId="04B59B25" wp14:textId="7B84D7FB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👉 Même avec 1 seul fondateur.</w:t>
      </w:r>
    </w:p>
    <w:p xmlns:wp14="http://schemas.microsoft.com/office/word/2010/wordml" wp14:paraId="733B2F3B" wp14:textId="10375131"/>
    <w:p xmlns:wp14="http://schemas.microsoft.com/office/word/2010/wordml" w:rsidP="1CC83D9E" wp14:paraId="62B24CB7" wp14:textId="276A1C20">
      <w:pPr>
        <w:pStyle w:val="Heading2"/>
        <w:spacing w:before="299" w:beforeAutospacing="off" w:after="299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3️⃣ Réduire drastiquement la taille des équipes</w:t>
      </w:r>
    </w:p>
    <w:p xmlns:wp14="http://schemas.microsoft.com/office/word/2010/wordml" w:rsidP="1CC83D9E" wp14:paraId="519D73A0" wp14:textId="18460004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C’est l’impact le plus visible.</w:t>
      </w:r>
    </w:p>
    <w:p xmlns:wp14="http://schemas.microsoft.com/office/word/2010/wordml" w:rsidP="1CC83D9E" wp14:paraId="011A3978" wp14:textId="0C7B3082">
      <w:pPr>
        <w:pStyle w:val="Heading3"/>
        <w:spacing w:before="281" w:beforeAutospacing="off" w:after="281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Grâce à IA + No-Code :</w:t>
      </w:r>
    </w:p>
    <w:p xmlns:wp14="http://schemas.microsoft.com/office/word/2010/wordml" w:rsidP="1CC83D9E" wp14:paraId="460DCF00" wp14:textId="6267889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le support est semi-automatisé</w:t>
      </w:r>
    </w:p>
    <w:p xmlns:wp14="http://schemas.microsoft.com/office/word/2010/wordml" w:rsidP="1CC83D9E" wp14:paraId="447DA8BA" wp14:textId="44E472A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le marketing est assisté</w:t>
      </w:r>
    </w:p>
    <w:p xmlns:wp14="http://schemas.microsoft.com/office/word/2010/wordml" w:rsidP="1CC83D9E" wp14:paraId="6F487024" wp14:textId="65A5D9F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l’analyse est instantanée</w:t>
      </w:r>
    </w:p>
    <w:p xmlns:wp14="http://schemas.microsoft.com/office/word/2010/wordml" w:rsidP="1CC83D9E" wp14:paraId="5CCA2FD9" wp14:textId="02CD7D4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l’opérationnel est fluide</w:t>
      </w:r>
    </w:p>
    <w:p xmlns:wp14="http://schemas.microsoft.com/office/word/2010/wordml" w:rsidP="1CC83D9E" wp14:paraId="7B802C28" wp14:textId="1138C425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Des startups tournent aujourd’hui avec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1 à 3 personnes</w:t>
      </w: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là où il en fallait 10.</w:t>
      </w:r>
    </w:p>
    <w:p xmlns:wp14="http://schemas.microsoft.com/office/word/2010/wordml" wp14:paraId="4256D77D" wp14:textId="53E70E01"/>
    <w:p xmlns:wp14="http://schemas.microsoft.com/office/word/2010/wordml" w:rsidP="1CC83D9E" wp14:paraId="6032BFCB" wp14:textId="1C9872E8">
      <w:pPr>
        <w:pStyle w:val="Heading2"/>
        <w:spacing w:before="299" w:beforeAutospacing="off" w:after="299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4️⃣ Tester plus vite, apprendre plus vite</w:t>
      </w:r>
    </w:p>
    <w:p xmlns:wp14="http://schemas.microsoft.com/office/word/2010/wordml" w:rsidP="1CC83D9E" wp14:paraId="33EB6FA8" wp14:textId="6486C788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IA + No-Code accélère le cycle :</w:t>
      </w:r>
    </w:p>
    <w:p xmlns:wp14="http://schemas.microsoft.com/office/word/2010/wordml" w:rsidP="1CC83D9E" wp14:paraId="5B42A774" wp14:textId="10B1CF39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idée → test → feedback → ajustement</w:t>
      </w:r>
    </w:p>
    <w:p xmlns:wp14="http://schemas.microsoft.com/office/word/2010/wordml" w:rsidP="1CC83D9E" wp14:paraId="6CFCC5DE" wp14:textId="38278AEB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Pourquoi ?</w:t>
      </w:r>
    </w:p>
    <w:p xmlns:wp14="http://schemas.microsoft.com/office/word/2010/wordml" w:rsidP="1CC83D9E" wp14:paraId="0A4B64B8" wp14:textId="590827F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pas de développement long</w:t>
      </w:r>
    </w:p>
    <w:p xmlns:wp14="http://schemas.microsoft.com/office/word/2010/wordml" w:rsidP="1CC83D9E" wp14:paraId="5609CC1C" wp14:textId="702CEFF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pas de dépendance technique</w:t>
      </w:r>
    </w:p>
    <w:p xmlns:wp14="http://schemas.microsoft.com/office/word/2010/wordml" w:rsidP="1CC83D9E" wp14:paraId="09057810" wp14:textId="42225A8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adaptation instantanée</w:t>
      </w:r>
    </w:p>
    <w:p xmlns:wp14="http://schemas.microsoft.com/office/word/2010/wordml" w:rsidP="1CC83D9E" wp14:paraId="712E56CA" wp14:textId="640CBBD9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l’outil parfait pour le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Lean Startup moderne</w:t>
      </w: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1987D56F" wp14:textId="39055F89"/>
    <w:p xmlns:wp14="http://schemas.microsoft.com/office/word/2010/wordml" w:rsidP="1CC83D9E" wp14:paraId="4A18B7DC" wp14:textId="678D532F">
      <w:pPr>
        <w:pStyle w:val="Heading2"/>
        <w:spacing w:before="299" w:beforeAutospacing="off" w:after="299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outils clés du combo IA + No-Code</w:t>
      </w:r>
    </w:p>
    <w:p xmlns:wp14="http://schemas.microsoft.com/office/word/2010/wordml" w:rsidP="1CC83D9E" wp14:paraId="5CC503E8" wp14:textId="4941E203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Voici la stack la plus utilisée aujourd’hui.</w:t>
      </w:r>
    </w:p>
    <w:p xmlns:wp14="http://schemas.microsoft.com/office/word/2010/wordml" wp14:paraId="4534A0A6" wp14:textId="5D3CF9A2"/>
    <w:p xmlns:wp14="http://schemas.microsoft.com/office/word/2010/wordml" w:rsidP="1CC83D9E" wp14:paraId="107434DE" wp14:textId="59829859">
      <w:pPr>
        <w:pStyle w:val="Heading2"/>
        <w:spacing w:before="299" w:beforeAutospacing="off" w:after="299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🧠 L’IA : le cerveau</w:t>
      </w:r>
    </w:p>
    <w:p xmlns:wp14="http://schemas.microsoft.com/office/word/2010/wordml" w:rsidP="1CC83D9E" wp14:paraId="346D27E6" wp14:textId="2BE92C66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OpenAI</w:t>
      </w:r>
    </w:p>
    <w:p xmlns:wp14="http://schemas.microsoft.com/office/word/2010/wordml" w:rsidP="1CC83D9E" wp14:paraId="0C7B4552" wp14:textId="01F327E5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Permet :</w:t>
      </w:r>
    </w:p>
    <w:p xmlns:wp14="http://schemas.microsoft.com/office/word/2010/wordml" w:rsidP="1CC83D9E" wp14:paraId="6BF40510" wp14:textId="470BE54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génération de texte</w:t>
      </w:r>
    </w:p>
    <w:p xmlns:wp14="http://schemas.microsoft.com/office/word/2010/wordml" w:rsidP="1CC83D9E" wp14:paraId="54C89FED" wp14:textId="21B9A8A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analyse de données</w:t>
      </w:r>
    </w:p>
    <w:p xmlns:wp14="http://schemas.microsoft.com/office/word/2010/wordml" w:rsidP="1CC83D9E" wp14:paraId="26E5883C" wp14:textId="0B865AF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compréhension du langage</w:t>
      </w:r>
    </w:p>
    <w:p xmlns:wp14="http://schemas.microsoft.com/office/word/2010/wordml" w:rsidP="1CC83D9E" wp14:paraId="72FDA7A3" wp14:textId="674D0FE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raisonnement</w:t>
      </w:r>
    </w:p>
    <w:p xmlns:wp14="http://schemas.microsoft.com/office/word/2010/wordml" w:rsidP="1CC83D9E" wp14:paraId="0ED44EFC" wp14:textId="6C54B945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Accessible :</w:t>
      </w:r>
    </w:p>
    <w:p xmlns:wp14="http://schemas.microsoft.com/office/word/2010/wordml" w:rsidP="1CC83D9E" wp14:paraId="070DCD89" wp14:textId="26DF48D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via API</w:t>
      </w:r>
    </w:p>
    <w:p xmlns:wp14="http://schemas.microsoft.com/office/word/2010/wordml" w:rsidP="1CC83D9E" wp14:paraId="55C4759E" wp14:textId="1B7BCEB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via outils No-Code</w:t>
      </w:r>
    </w:p>
    <w:p xmlns:wp14="http://schemas.microsoft.com/office/word/2010/wordml" w:rsidP="1CC83D9E" wp14:paraId="4E9ED91F" wp14:textId="07601F9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sans compétences techniques</w:t>
      </w:r>
    </w:p>
    <w:p xmlns:wp14="http://schemas.microsoft.com/office/word/2010/wordml" wp14:paraId="516BAB7B" wp14:textId="395C3CDF"/>
    <w:p xmlns:wp14="http://schemas.microsoft.com/office/word/2010/wordml" w:rsidP="1CC83D9E" wp14:paraId="0ED2CA25" wp14:textId="1EE81B6D">
      <w:pPr>
        <w:pStyle w:val="Heading2"/>
        <w:spacing w:before="299" w:beforeAutospacing="off" w:after="299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🔁 L’automatisation : le système nerveux</w:t>
      </w:r>
    </w:p>
    <w:p xmlns:wp14="http://schemas.microsoft.com/office/word/2010/wordml" w:rsidP="1CC83D9E" wp14:paraId="66E4FA96" wp14:textId="67EE24A7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</w:p>
    <w:p xmlns:wp14="http://schemas.microsoft.com/office/word/2010/wordml" w:rsidP="1CC83D9E" wp14:paraId="18237242" wp14:textId="64D6C6E8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Zapier</w:t>
      </w:r>
    </w:p>
    <w:p xmlns:wp14="http://schemas.microsoft.com/office/word/2010/wordml" w:rsidP="1CC83D9E" wp14:paraId="652BE99B" wp14:textId="47E84D03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Ils permettent :</w:t>
      </w:r>
    </w:p>
    <w:p xmlns:wp14="http://schemas.microsoft.com/office/word/2010/wordml" w:rsidP="1CC83D9E" wp14:paraId="20994193" wp14:textId="66ABD55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de connecter l’IA aux outils</w:t>
      </w:r>
    </w:p>
    <w:p xmlns:wp14="http://schemas.microsoft.com/office/word/2010/wordml" w:rsidP="1CC83D9E" wp14:paraId="34C3D49B" wp14:textId="3DEF893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de déclencher des scénarios</w:t>
      </w:r>
    </w:p>
    <w:p xmlns:wp14="http://schemas.microsoft.com/office/word/2010/wordml" w:rsidP="1CC83D9E" wp14:paraId="0F996BE6" wp14:textId="2C75FEE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de gérer la logique</w:t>
      </w:r>
    </w:p>
    <w:p xmlns:wp14="http://schemas.microsoft.com/office/word/2010/wordml" w:rsidP="1CC83D9E" wp14:paraId="761E5571" wp14:textId="3B77163F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souvent préféré pour les startups ambitieuses.</w:t>
      </w:r>
    </w:p>
    <w:p xmlns:wp14="http://schemas.microsoft.com/office/word/2010/wordml" wp14:paraId="15059217" wp14:textId="42E1A1D9"/>
    <w:p xmlns:wp14="http://schemas.microsoft.com/office/word/2010/wordml" w:rsidP="1CC83D9E" wp14:paraId="1407448C" wp14:textId="3A36E081">
      <w:pPr>
        <w:pStyle w:val="Heading2"/>
        <w:spacing w:before="299" w:beforeAutospacing="off" w:after="299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🧩 Le produit : le corps</w:t>
      </w:r>
    </w:p>
    <w:p xmlns:wp14="http://schemas.microsoft.com/office/word/2010/wordml" w:rsidP="1CC83D9E" wp14:paraId="278CFE7B" wp14:textId="42021B28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</w:p>
    <w:p xmlns:wp14="http://schemas.microsoft.com/office/word/2010/wordml" w:rsidP="1CC83D9E" wp14:paraId="648D726F" wp14:textId="2F54C92C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Webflow</w:t>
      </w:r>
    </w:p>
    <w:p xmlns:wp14="http://schemas.microsoft.com/office/word/2010/wordml" w:rsidP="1CC83D9E" wp14:paraId="335CCE15" wp14:textId="7AD7F2BD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Ils servent à :</w:t>
      </w:r>
    </w:p>
    <w:p xmlns:wp14="http://schemas.microsoft.com/office/word/2010/wordml" w:rsidP="1CC83D9E" wp14:paraId="3A87C606" wp14:textId="412A07C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créer l’interface</w:t>
      </w:r>
    </w:p>
    <w:p xmlns:wp14="http://schemas.microsoft.com/office/word/2010/wordml" w:rsidP="1CC83D9E" wp14:paraId="6DE4D657" wp14:textId="711DB04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gérer les utilisateurs</w:t>
      </w:r>
    </w:p>
    <w:p xmlns:wp14="http://schemas.microsoft.com/office/word/2010/wordml" w:rsidP="1CC83D9E" wp14:paraId="55395F98" wp14:textId="6EA6CD9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afficher les résultats de l’IA</w:t>
      </w:r>
    </w:p>
    <w:p xmlns:wp14="http://schemas.microsoft.com/office/word/2010/wordml" wp14:paraId="6319315A" wp14:textId="11108C3A"/>
    <w:p xmlns:wp14="http://schemas.microsoft.com/office/word/2010/wordml" w:rsidP="1CC83D9E" wp14:paraId="755B4D33" wp14:textId="52115D58">
      <w:pPr>
        <w:pStyle w:val="Heading2"/>
        <w:spacing w:before="299" w:beforeAutospacing="off" w:after="299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Exemple concret : une startup IA + No-Code</w:t>
      </w:r>
    </w:p>
    <w:p xmlns:wp14="http://schemas.microsoft.com/office/word/2010/wordml" w:rsidP="1CC83D9E" wp14:paraId="49F0A0F1" wp14:textId="2BFFE1B3">
      <w:pPr>
        <w:pStyle w:val="Heading3"/>
        <w:spacing w:before="281" w:beforeAutospacing="off" w:after="281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Scénario réel</w:t>
      </w:r>
    </w:p>
    <w:p xmlns:wp14="http://schemas.microsoft.com/office/word/2010/wordml" w:rsidP="1CC83D9E" wp14:paraId="220B6214" wp14:textId="08C82CD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Un utilisateur soumet une demande</w:t>
      </w:r>
    </w:p>
    <w:p xmlns:wp14="http://schemas.microsoft.com/office/word/2010/wordml" w:rsidP="1CC83D9E" wp14:paraId="451C88EC" wp14:textId="56C5B7A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Bubble enregistre les données</w:t>
      </w:r>
    </w:p>
    <w:p xmlns:wp14="http://schemas.microsoft.com/office/word/2010/wordml" w:rsidP="1CC83D9E" wp14:paraId="62046695" wp14:textId="171D1F1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Make déclenche l’automatisation</w:t>
      </w:r>
    </w:p>
    <w:p xmlns:wp14="http://schemas.microsoft.com/office/word/2010/wordml" w:rsidP="1CC83D9E" wp14:paraId="2CAD7C2C" wp14:textId="7145ADE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OpenAI analyse le besoin</w:t>
      </w:r>
    </w:p>
    <w:p xmlns:wp14="http://schemas.microsoft.com/office/word/2010/wordml" w:rsidP="1CC83D9E" wp14:paraId="25225386" wp14:textId="5E88584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L’IA génère une réponse personnalisée</w:t>
      </w:r>
    </w:p>
    <w:p xmlns:wp14="http://schemas.microsoft.com/office/word/2010/wordml" w:rsidP="1CC83D9E" wp14:paraId="09F6AF84" wp14:textId="0FB2E6B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Le lead est qualifié</w:t>
      </w:r>
    </w:p>
    <w:p xmlns:wp14="http://schemas.microsoft.com/office/word/2010/wordml" w:rsidP="1CC83D9E" wp14:paraId="211F1FCF" wp14:textId="3761E39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Une action est recommandée</w:t>
      </w:r>
    </w:p>
    <w:p xmlns:wp14="http://schemas.microsoft.com/office/word/2010/wordml" w:rsidP="1CC83D9E" wp14:paraId="4C1CEB39" wp14:textId="043D3EE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Un email est envoyé automatiquement</w:t>
      </w:r>
    </w:p>
    <w:p xmlns:wp14="http://schemas.microsoft.com/office/word/2010/wordml" w:rsidP="1CC83D9E" wp14:paraId="1FC36DDA" wp14:textId="4ED0B66B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Tout cela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sans coder</w:t>
      </w: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4F81EA37" wp14:textId="24D1B24B"/>
    <w:p xmlns:wp14="http://schemas.microsoft.com/office/word/2010/wordml" w:rsidP="1CC83D9E" wp14:paraId="06E74282" wp14:textId="3A8E6033">
      <w:pPr>
        <w:pStyle w:val="Heading2"/>
        <w:spacing w:before="299" w:beforeAutospacing="off" w:after="299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ce combo est difficile à rattraper</w:t>
      </w:r>
    </w:p>
    <w:p xmlns:wp14="http://schemas.microsoft.com/office/word/2010/wordml" w:rsidP="1CC83D9E" wp14:paraId="3E96D651" wp14:textId="0B277AF2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Une fois en place, IA + No-Code crée un avantage cumulatif :</w:t>
      </w:r>
    </w:p>
    <w:p xmlns:wp14="http://schemas.microsoft.com/office/word/2010/wordml" w:rsidP="1CC83D9E" wp14:paraId="16AA2AE9" wp14:textId="29A0867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plus de données</w:t>
      </w:r>
    </w:p>
    <w:p xmlns:wp14="http://schemas.microsoft.com/office/word/2010/wordml" w:rsidP="1CC83D9E" wp14:paraId="52116CA8" wp14:textId="5AA5FD1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meilleure IA</w:t>
      </w:r>
    </w:p>
    <w:p xmlns:wp14="http://schemas.microsoft.com/office/word/2010/wordml" w:rsidP="1CC83D9E" wp14:paraId="53031B88" wp14:textId="3E1C660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meilleures décisions</w:t>
      </w:r>
    </w:p>
    <w:p xmlns:wp14="http://schemas.microsoft.com/office/word/2010/wordml" w:rsidP="1CC83D9E" wp14:paraId="42D2BDC6" wp14:textId="68A5288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meilleure expérience</w:t>
      </w:r>
    </w:p>
    <w:p xmlns:wp14="http://schemas.microsoft.com/office/word/2010/wordml" w:rsidP="1CC83D9E" wp14:paraId="03CE3676" wp14:textId="1B1E8D90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👉 Les startups traditionnelles :</w:t>
      </w:r>
    </w:p>
    <w:p xmlns:wp14="http://schemas.microsoft.com/office/word/2010/wordml" w:rsidP="1CC83D9E" wp14:paraId="149D8C63" wp14:textId="09F585C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sont plus lentes</w:t>
      </w:r>
    </w:p>
    <w:p xmlns:wp14="http://schemas.microsoft.com/office/word/2010/wordml" w:rsidP="1CC83D9E" wp14:paraId="364749C2" wp14:textId="0C2A420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plus coûteuses</w:t>
      </w:r>
    </w:p>
    <w:p xmlns:wp14="http://schemas.microsoft.com/office/word/2010/wordml" w:rsidP="1CC83D9E" wp14:paraId="7F091633" wp14:textId="4E521B0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moins flexibles</w:t>
      </w:r>
    </w:p>
    <w:p xmlns:wp14="http://schemas.microsoft.com/office/word/2010/wordml" wp14:paraId="179E23DA" wp14:textId="1C4FBF8B"/>
    <w:p xmlns:wp14="http://schemas.microsoft.com/office/word/2010/wordml" w:rsidP="1CC83D9E" wp14:paraId="49DA21EF" wp14:textId="6E621CCC">
      <w:pPr>
        <w:pStyle w:val="Heading2"/>
        <w:spacing w:before="299" w:beforeAutospacing="off" w:after="299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erreurs à éviter avec IA + No-Code</w:t>
      </w:r>
    </w:p>
    <w:p xmlns:wp14="http://schemas.microsoft.com/office/word/2010/wordml" w:rsidP="1CC83D9E" wp14:paraId="6768E350" wp14:textId="3322FD1D">
      <w:pPr>
        <w:pStyle w:val="Heading3"/>
        <w:spacing w:before="281" w:beforeAutospacing="off" w:after="281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Automatiser sans vision</w:t>
      </w:r>
    </w:p>
    <w:p xmlns:wp14="http://schemas.microsoft.com/office/word/2010/wordml" w:rsidP="1CC83D9E" wp14:paraId="59DFFDA4" wp14:textId="3073B0D0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L’IA amplifie le chaos si le système est mal pensé.</w:t>
      </w:r>
    </w:p>
    <w:p xmlns:wp14="http://schemas.microsoft.com/office/word/2010/wordml" w:rsidP="1CC83D9E" wp14:paraId="78A0A46D" wp14:textId="2E4A6D0A">
      <w:pPr>
        <w:pStyle w:val="Heading3"/>
        <w:spacing w:before="281" w:beforeAutospacing="off" w:after="281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Déléguer toute la décision à l’IA</w:t>
      </w:r>
    </w:p>
    <w:p xmlns:wp14="http://schemas.microsoft.com/office/word/2010/wordml" w:rsidP="1CC83D9E" wp14:paraId="065CE4B2" wp14:textId="02257DC3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L’IA doit assister, pas gouverner.</w:t>
      </w:r>
    </w:p>
    <w:p xmlns:wp14="http://schemas.microsoft.com/office/word/2010/wordml" w:rsidP="1CC83D9E" wp14:paraId="69D3123F" wp14:textId="0C8D89EE">
      <w:pPr>
        <w:pStyle w:val="Heading3"/>
        <w:spacing w:before="281" w:beforeAutospacing="off" w:after="281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Empiler des outils inutilement</w:t>
      </w:r>
    </w:p>
    <w:p xmlns:wp14="http://schemas.microsoft.com/office/word/2010/wordml" w:rsidP="1CC83D9E" wp14:paraId="2F3705B8" wp14:textId="6B333EFF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Clarté &gt; stack complexe.</w:t>
      </w:r>
    </w:p>
    <w:p xmlns:wp14="http://schemas.microsoft.com/office/word/2010/wordml" wp14:paraId="79DB2D75" wp14:textId="6D39ADFF"/>
    <w:p xmlns:wp14="http://schemas.microsoft.com/office/word/2010/wordml" w:rsidP="1CC83D9E" wp14:paraId="340787BB" wp14:textId="575FF63A">
      <w:pPr>
        <w:pStyle w:val="Heading2"/>
        <w:spacing w:before="299" w:beforeAutospacing="off" w:after="299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IA + No-Code : jusqu’où peut-on aller ?</w:t>
      </w:r>
    </w:p>
    <w:p xmlns:wp14="http://schemas.microsoft.com/office/word/2010/wordml" w:rsidP="1CC83D9E" wp14:paraId="23CF28DC" wp14:textId="29E0F52E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La réponse honnête :</w:t>
      </w:r>
    </w:p>
    <w:p xmlns:wp14="http://schemas.microsoft.com/office/word/2010/wordml" w:rsidP="1CC83D9E" wp14:paraId="0C1FFA02" wp14:textId="61BB5609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beaucoup plus loin que la majorité des startups actuelles.</w:t>
      </w:r>
    </w:p>
    <w:p xmlns:wp14="http://schemas.microsoft.com/office/word/2010/wordml" w:rsidP="1CC83D9E" wp14:paraId="10C0254B" wp14:textId="27F68B8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produits intelligents</w:t>
      </w:r>
    </w:p>
    <w:p xmlns:wp14="http://schemas.microsoft.com/office/word/2010/wordml" w:rsidP="1CC83D9E" wp14:paraId="714421CB" wp14:textId="6B7F0E9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équipes ultra-légères</w:t>
      </w:r>
    </w:p>
    <w:p xmlns:wp14="http://schemas.microsoft.com/office/word/2010/wordml" w:rsidP="1CC83D9E" wp14:paraId="5598697C" wp14:textId="5CB5372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décisions augmentées</w:t>
      </w:r>
    </w:p>
    <w:p xmlns:wp14="http://schemas.microsoft.com/office/word/2010/wordml" w:rsidP="1CC83D9E" wp14:paraId="3E0889F5" wp14:textId="7B8D4B8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croissance maîtrisée</w:t>
      </w:r>
    </w:p>
    <w:p xmlns:wp14="http://schemas.microsoft.com/office/word/2010/wordml" w:rsidP="1CC83D9E" wp14:paraId="7BF7C030" wp14:textId="37E2D92B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Ce combo permet de créer des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startups exponentielles avec des moyens linéaires</w:t>
      </w: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48DC5A61" wp14:textId="2E9A2BA3"/>
    <w:p xmlns:wp14="http://schemas.microsoft.com/office/word/2010/wordml" w:rsidP="1CC83D9E" wp14:paraId="3B711B26" wp14:textId="13E1C623">
      <w:pPr>
        <w:pStyle w:val="Heading2"/>
        <w:spacing w:before="299" w:beforeAutospacing="off" w:after="299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rôle du fondateur change complètement</w:t>
      </w:r>
    </w:p>
    <w:p xmlns:wp14="http://schemas.microsoft.com/office/word/2010/wordml" w:rsidP="1CC83D9E" wp14:paraId="7C5D0A71" wp14:textId="7262DEB3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Avec IA + No-Code, le fondateur devient :</w:t>
      </w:r>
    </w:p>
    <w:p xmlns:wp14="http://schemas.microsoft.com/office/word/2010/wordml" w:rsidP="1CC83D9E" wp14:paraId="44C0010E" wp14:textId="04C8A6C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architecte de systèmes</w:t>
      </w:r>
    </w:p>
    <w:p xmlns:wp14="http://schemas.microsoft.com/office/word/2010/wordml" w:rsidP="1CC83D9E" wp14:paraId="225241B6" wp14:textId="76C47FD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décideur stratégique</w:t>
      </w:r>
    </w:p>
    <w:p xmlns:wp14="http://schemas.microsoft.com/office/word/2010/wordml" w:rsidP="1CC83D9E" wp14:paraId="41E949FD" wp14:textId="29DB69E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chef d’orchestre</w:t>
      </w:r>
    </w:p>
    <w:p xmlns:wp14="http://schemas.microsoft.com/office/word/2010/wordml" w:rsidP="1CC83D9E" wp14:paraId="3EDF5D52" wp14:textId="36F906C6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Il passe moins de temps à :</w:t>
      </w:r>
    </w:p>
    <w:p xmlns:wp14="http://schemas.microsoft.com/office/word/2010/wordml" w:rsidP="1CC83D9E" wp14:paraId="1C0AF85C" wp14:textId="7A4917B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exécuter</w:t>
      </w:r>
    </w:p>
    <w:p xmlns:wp14="http://schemas.microsoft.com/office/word/2010/wordml" w:rsidP="1CC83D9E" wp14:paraId="3F2AAC7D" wp14:textId="46A17DA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corriger</w:t>
      </w:r>
    </w:p>
    <w:p xmlns:wp14="http://schemas.microsoft.com/office/word/2010/wordml" w:rsidP="1CC83D9E" wp14:paraId="0F61FBA2" wp14:textId="05AD90F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gérer</w:t>
      </w:r>
    </w:p>
    <w:p xmlns:wp14="http://schemas.microsoft.com/office/word/2010/wordml" w:rsidP="1CC83D9E" wp14:paraId="3C8D5CB0" wp14:textId="1601F3BA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Et plus de temps à :</w:t>
      </w:r>
    </w:p>
    <w:p xmlns:wp14="http://schemas.microsoft.com/office/word/2010/wordml" w:rsidP="1CC83D9E" wp14:paraId="5D650166" wp14:textId="742C8D7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comprendre</w:t>
      </w:r>
    </w:p>
    <w:p xmlns:wp14="http://schemas.microsoft.com/office/word/2010/wordml" w:rsidP="1CC83D9E" wp14:paraId="2A63BCDE" wp14:textId="609DB4C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décider</w:t>
      </w:r>
    </w:p>
    <w:p xmlns:wp14="http://schemas.microsoft.com/office/word/2010/wordml" w:rsidP="1CC83D9E" wp14:paraId="02EA5CD8" wp14:textId="66388C8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orienter</w:t>
      </w:r>
    </w:p>
    <w:p xmlns:wp14="http://schemas.microsoft.com/office/word/2010/wordml" wp14:paraId="6F84EAA6" wp14:textId="4D1D7189"/>
    <w:p xmlns:wp14="http://schemas.microsoft.com/office/word/2010/wordml" w:rsidP="1CC83D9E" wp14:paraId="57550B58" wp14:textId="7422F7F8">
      <w:pPr>
        <w:pStyle w:val="Heading2"/>
        <w:spacing w:before="299" w:beforeAutospacing="off" w:after="299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IA + No-Code n’est pas une option, c’est un avantage</w:t>
      </w:r>
    </w:p>
    <w:p xmlns:wp14="http://schemas.microsoft.com/office/word/2010/wordml" w:rsidP="1CC83D9E" wp14:paraId="6E5F5F63" wp14:textId="319A2F67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IA + No-Code n’est pas :</w:t>
      </w:r>
    </w:p>
    <w:p xmlns:wp14="http://schemas.microsoft.com/office/word/2010/wordml" w:rsidP="1CC83D9E" wp14:paraId="5612CA33" wp14:textId="7B14080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une mode</w:t>
      </w:r>
    </w:p>
    <w:p xmlns:wp14="http://schemas.microsoft.com/office/word/2010/wordml" w:rsidP="1CC83D9E" wp14:paraId="300D83FD" wp14:textId="241D8986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un gadget</w:t>
      </w:r>
    </w:p>
    <w:p xmlns:wp14="http://schemas.microsoft.com/office/word/2010/wordml" w:rsidP="1CC83D9E" wp14:paraId="17B8D705" wp14:textId="1ACCA04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une facilité</w:t>
      </w:r>
    </w:p>
    <w:p xmlns:wp14="http://schemas.microsoft.com/office/word/2010/wordml" w:rsidP="1CC83D9E" wp14:paraId="29D49413" wp14:textId="50FCC2D5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un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nouvel avantage compétitif structurel</w:t>
      </w: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CC83D9E" wp14:paraId="5C3571D7" wp14:textId="61C69161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Ceux qui l’adoptent :</w:t>
      </w:r>
    </w:p>
    <w:p xmlns:wp14="http://schemas.microsoft.com/office/word/2010/wordml" w:rsidP="1CC83D9E" wp14:paraId="10D2E698" wp14:textId="7D985AF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vont plus vite</w:t>
      </w:r>
    </w:p>
    <w:p xmlns:wp14="http://schemas.microsoft.com/office/word/2010/wordml" w:rsidP="1CC83D9E" wp14:paraId="134EB702" wp14:textId="476A599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dépensent moins</w:t>
      </w:r>
    </w:p>
    <w:p xmlns:wp14="http://schemas.microsoft.com/office/word/2010/wordml" w:rsidP="1CC83D9E" wp14:paraId="14FA4C7C" wp14:textId="50B2159A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apprennent mieux</w:t>
      </w:r>
    </w:p>
    <w:p xmlns:wp14="http://schemas.microsoft.com/office/word/2010/wordml" w:rsidP="1CC83D9E" wp14:paraId="381A690B" wp14:textId="4D578E6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scalent plus intelligemment</w:t>
      </w:r>
    </w:p>
    <w:p xmlns:wp14="http://schemas.microsoft.com/office/word/2010/wordml" wp14:paraId="1CCFD2FF" wp14:textId="1BAABD95"/>
    <w:p xmlns:wp14="http://schemas.microsoft.com/office/word/2010/wordml" w:rsidP="1CC83D9E" wp14:paraId="131A63E0" wp14:textId="31C6FF90">
      <w:pPr>
        <w:pStyle w:val="Heading2"/>
        <w:spacing w:before="299" w:beforeAutospacing="off" w:after="299" w:afterAutospacing="off"/>
      </w:pPr>
      <w:r w:rsidRPr="1CC83D9E" w:rsidR="519FF1D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vision de geniuslab</w:t>
      </w:r>
    </w:p>
    <w:p xmlns:wp14="http://schemas.microsoft.com/office/word/2010/wordml" w:rsidP="1CC83D9E" wp14:paraId="4628E5BF" wp14:textId="3C33F07F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1CC83D9E" w:rsidR="519FF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, nous croyons que :</w:t>
      </w:r>
    </w:p>
    <w:p xmlns:wp14="http://schemas.microsoft.com/office/word/2010/wordml" w:rsidP="1CC83D9E" wp14:paraId="67727FBD" wp14:textId="2E028BEE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les startups les plus performantes de demain seront construites par des fondateurs capables d’orchestrer l’IA et le No-Code.</w:t>
      </w:r>
    </w:p>
    <w:p xmlns:wp14="http://schemas.microsoft.com/office/word/2010/wordml" w:rsidP="1CC83D9E" wp14:paraId="35234583" wp14:textId="2C10D5DE">
      <w:pPr>
        <w:spacing w:before="240" w:beforeAutospacing="off" w:after="240" w:afterAutospacing="off"/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Notre mission :</w:t>
      </w:r>
    </w:p>
    <w:p xmlns:wp14="http://schemas.microsoft.com/office/word/2010/wordml" w:rsidP="1CC83D9E" wp14:paraId="0302C17C" wp14:textId="7C2EE0C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rendre ce combo accessible</w:t>
      </w:r>
    </w:p>
    <w:p xmlns:wp14="http://schemas.microsoft.com/office/word/2010/wordml" w:rsidP="1CC83D9E" wp14:paraId="5E2B9574" wp14:textId="5CD3688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le rendre compréhensible</w:t>
      </w:r>
    </w:p>
    <w:p xmlns:wp14="http://schemas.microsoft.com/office/word/2010/wordml" w:rsidP="1CC83D9E" wp14:paraId="42FBC92D" wp14:textId="7D9EAA0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le rendre actionnable</w:t>
      </w:r>
    </w:p>
    <w:p xmlns:wp14="http://schemas.microsoft.com/office/word/2010/wordml" w:rsidP="1CC83D9E" wp14:paraId="31B45213" wp14:textId="47104D0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C83D9E" w:rsidR="519FF1D7">
        <w:rPr>
          <w:rFonts w:ascii="Aptos" w:hAnsi="Aptos" w:eastAsia="Aptos" w:cs="Aptos"/>
          <w:noProof w:val="0"/>
          <w:sz w:val="24"/>
          <w:szCs w:val="24"/>
          <w:lang w:val="fr-FR"/>
        </w:rPr>
        <w:t>sans code, sans dépendance</w:t>
      </w:r>
    </w:p>
    <w:p xmlns:wp14="http://schemas.microsoft.com/office/word/2010/wordml" w:rsidP="1CC83D9E" wp14:paraId="3BFEFB25" wp14:textId="05B8DC5D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1585e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84866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e4b1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5976b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0a4fc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b17a2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7192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378d5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f5bb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fa777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82159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476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f0bad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de2b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59a43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0a12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ad4a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c5ae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3f6a4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f6937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2bfa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8961d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3148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052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3fee7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8dbd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c5c8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38db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c74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2A5E84"/>
    <w:rsid w:val="1CC83D9E"/>
    <w:rsid w:val="2D9F3540"/>
    <w:rsid w:val="519FF1D7"/>
    <w:rsid w:val="5C2A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8DC11"/>
  <w15:chartTrackingRefBased/>
  <w15:docId w15:val="{F56CC24C-8DC3-41A9-BB44-462EE4D711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CC83D9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CC83D9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CC83D9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CC83D9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7c98b17bbaa45f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2025-12-25T13:35:22.3648677Z</dcterms:created>
  <dcterms:modified xsi:type="dcterms:W3CDTF">2025-12-25T13:36:37.7562409Z</dcterms:modified>
  <dc:creator>Noura Scharer</dc:creator>
  <lastModifiedBy>Noura Scharer</lastModifiedBy>
</coreProperties>
</file>