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BC7418F" wp14:paraId="7D58C47B" wp14:textId="63F546DC">
      <w:pPr>
        <w:pStyle w:val="Normal"/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48"/>
          <w:szCs w:val="48"/>
          <w:lang w:val="fr-FR"/>
        </w:rPr>
        <w:t>Pourquoi la Suisse est idéale pour lancer une startup tech</w:t>
      </w:r>
    </w:p>
    <w:p xmlns:wp14="http://schemas.microsoft.com/office/word/2010/wordml" w:rsidP="1BC7418F" wp14:paraId="7715ED33" wp14:textId="3C6F547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Quand on parle de startups tech, les mêmes pays reviennent toujours :</w:t>
      </w:r>
    </w:p>
    <w:p xmlns:wp14="http://schemas.microsoft.com/office/word/2010/wordml" w:rsidP="1BC7418F" wp14:paraId="57FDBE95" wp14:textId="1862AB0E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🇺🇸 États-Unis, 🇫🇷 France, 🇬🇧 Royaume-Uni, 🇩🇪 Allemagne…</w:t>
      </w:r>
    </w:p>
    <w:p xmlns:wp14="http://schemas.microsoft.com/office/word/2010/wordml" w:rsidP="1BC7418F" wp14:paraId="25748D97" wp14:textId="169C9B4F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Et pourtant,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s’impose discrètement comme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l’un des meilleurs environnements au monde pour créer une startup technologique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0C85864E" wp14:textId="2F9A7161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Pas par effet de mode.</w:t>
      </w:r>
    </w:p>
    <w:p xmlns:wp14="http://schemas.microsoft.com/office/word/2010/wordml" w:rsidP="1BC7418F" wp14:paraId="420ABC96" wp14:textId="0D538736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par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structure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,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stabilité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et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qualité d’exécution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55A08D7D" wp14:textId="5DB2997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Dans cet article, on va voir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pourquoi la Suisse est un terrain idéal pour une startup tech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, en particulier si tu veux :</w:t>
      </w:r>
    </w:p>
    <w:p xmlns:wp14="http://schemas.microsoft.com/office/word/2010/wordml" w:rsidP="1BC7418F" wp14:paraId="319A30BF" wp14:textId="37FE73D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construire quelque chose de solide</w:t>
      </w:r>
    </w:p>
    <w:p xmlns:wp14="http://schemas.microsoft.com/office/word/2010/wordml" w:rsidP="1BC7418F" wp14:paraId="57BB16C1" wp14:textId="73B701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éviter le chaos administratif</w:t>
      </w:r>
    </w:p>
    <w:p xmlns:wp14="http://schemas.microsoft.com/office/word/2010/wordml" w:rsidP="1BC7418F" wp14:paraId="0D189FFD" wp14:textId="2D15FF9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viser des clients premium</w:t>
      </w:r>
    </w:p>
    <w:p xmlns:wp14="http://schemas.microsoft.com/office/word/2010/wordml" w:rsidP="1BC7418F" wp14:paraId="3726D3E2" wp14:textId="34737EA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sérieuse, scalable et crédible</w:t>
      </w:r>
    </w:p>
    <w:p xmlns:wp14="http://schemas.microsoft.com/office/word/2010/wordml" wp14:paraId="213366D9" wp14:textId="2A7FAE7F"/>
    <w:p xmlns:wp14="http://schemas.microsoft.com/office/word/2010/wordml" w:rsidP="1BC7418F" wp14:paraId="0C60A5D4" wp14:textId="29254984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Suisse : petite taille, énorme avantage stratégique</w:t>
      </w:r>
    </w:p>
    <w:p xmlns:wp14="http://schemas.microsoft.com/office/word/2010/wordml" w:rsidP="1BC7418F" wp14:paraId="08AF1CFE" wp14:textId="6380E718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a une particularité unique :</w:t>
      </w:r>
    </w:p>
    <w:p xmlns:wp14="http://schemas.microsoft.com/office/word/2010/wordml" w:rsidP="1BC7418F" wp14:paraId="4AEC30E7" wp14:textId="25779950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elle est petite géographiquement, mais immense économiquement.</w:t>
      </w:r>
    </w:p>
    <w:p xmlns:wp14="http://schemas.microsoft.com/office/word/2010/wordml" w:rsidP="1BC7418F" wp14:paraId="5475C0BB" wp14:textId="6AFE35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marché testable rapidement</w:t>
      </w:r>
    </w:p>
    <w:p xmlns:wp14="http://schemas.microsoft.com/office/word/2010/wordml" w:rsidP="1BC7418F" wp14:paraId="0ADBF83E" wp14:textId="086384E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proximité des décideurs</w:t>
      </w:r>
    </w:p>
    <w:p xmlns:wp14="http://schemas.microsoft.com/office/word/2010/wordml" w:rsidP="1BC7418F" wp14:paraId="3450EEE6" wp14:textId="0D056FA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accès direct à l’Europe</w:t>
      </w:r>
    </w:p>
    <w:p xmlns:wp14="http://schemas.microsoft.com/office/word/2010/wordml" w:rsidP="1BC7418F" wp14:paraId="35A12516" wp14:textId="12DFD58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ouverture internationale naturelle</w:t>
      </w:r>
    </w:p>
    <w:p xmlns:wp14="http://schemas.microsoft.com/office/word/2010/wordml" w:rsidP="1BC7418F" wp14:paraId="3AA1671A" wp14:textId="43A2F45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Pour une startup tech, c’est un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laboratoire parfait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52E83368" wp14:textId="52BB9688"/>
    <w:p xmlns:wp14="http://schemas.microsoft.com/office/word/2010/wordml" w:rsidP="1BC7418F" wp14:paraId="2973CD31" wp14:textId="124AFE67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1️⃣ Une stabilité politique et économique rare</w:t>
      </w:r>
    </w:p>
    <w:p xmlns:wp14="http://schemas.microsoft.com/office/word/2010/wordml" w:rsidP="1BC7418F" wp14:paraId="409CE45C" wp14:textId="5F7991B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C’est souvent sous-estimé… jusqu’à ce qu’on en manque.</w:t>
      </w:r>
    </w:p>
    <w:p xmlns:wp14="http://schemas.microsoft.com/office/word/2010/wordml" w:rsidP="1BC7418F" wp14:paraId="4DDF4185" wp14:textId="10826159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offre :</w:t>
      </w:r>
    </w:p>
    <w:p xmlns:wp14="http://schemas.microsoft.com/office/word/2010/wordml" w:rsidP="1BC7418F" wp14:paraId="2C4962B8" wp14:textId="72359B1E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une stabilité politique exceptionnelle</w:t>
      </w:r>
    </w:p>
    <w:p xmlns:wp14="http://schemas.microsoft.com/office/word/2010/wordml" w:rsidP="1BC7418F" wp14:paraId="30E76D76" wp14:textId="244CCC2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une sécurité juridique forte</w:t>
      </w:r>
    </w:p>
    <w:p xmlns:wp14="http://schemas.microsoft.com/office/word/2010/wordml" w:rsidP="1BC7418F" wp14:paraId="692553AB" wp14:textId="15AF2126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une économie prévisible</w:t>
      </w:r>
    </w:p>
    <w:p xmlns:wp14="http://schemas.microsoft.com/office/word/2010/wordml" w:rsidP="1BC7418F" wp14:paraId="558CA02E" wp14:textId="5EEFB75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 climat favorable aux entreprises</w:t>
      </w:r>
    </w:p>
    <w:p xmlns:wp14="http://schemas.microsoft.com/office/word/2010/wordml" w:rsidP="1BC7418F" wp14:paraId="0FD496F9" wp14:textId="5FE8EE59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Pour une startup tech, cela signifie :</w:t>
      </w:r>
    </w:p>
    <w:p xmlns:wp14="http://schemas.microsoft.com/office/word/2010/wordml" w:rsidP="1BC7418F" wp14:paraId="096DDED3" wp14:textId="3FA1AFF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risques réglementaires</w:t>
      </w:r>
    </w:p>
    <w:p xmlns:wp14="http://schemas.microsoft.com/office/word/2010/wordml" w:rsidP="1BC7418F" wp14:paraId="2C3A6E75" wp14:textId="20C7035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d’incertitude</w:t>
      </w:r>
    </w:p>
    <w:p xmlns:wp14="http://schemas.microsoft.com/office/word/2010/wordml" w:rsidP="1BC7418F" wp14:paraId="78454DFE" wp14:textId="0916728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de focus sur le produit</w:t>
      </w:r>
    </w:p>
    <w:p xmlns:wp14="http://schemas.microsoft.com/office/word/2010/wordml" w:rsidP="1BC7418F" wp14:paraId="6DA39FAD" wp14:textId="26A36AAE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avantage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structurel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, pas cosmétique.</w:t>
      </w:r>
    </w:p>
    <w:p xmlns:wp14="http://schemas.microsoft.com/office/word/2010/wordml" wp14:paraId="0851D39E" wp14:textId="58C72D4D"/>
    <w:p xmlns:wp14="http://schemas.microsoft.com/office/word/2010/wordml" w:rsidP="1BC7418F" wp14:paraId="2B8A6AC1" wp14:textId="272A26FC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2️⃣ Une crédibilité internationale immédiate</w:t>
      </w:r>
    </w:p>
    <w:p xmlns:wp14="http://schemas.microsoft.com/office/word/2010/wordml" w:rsidP="1BC7418F" wp14:paraId="580626C3" wp14:textId="7111E80E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en Suisse, c’est envoyer un signal fort.</w:t>
      </w:r>
    </w:p>
    <w:p xmlns:wp14="http://schemas.microsoft.com/office/word/2010/wordml" w:rsidP="1BC7418F" wp14:paraId="7623E4D8" wp14:textId="7D8ED2B8">
      <w:pPr>
        <w:pStyle w:val="Heading3"/>
        <w:spacing w:before="281" w:beforeAutospacing="off" w:after="281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À l’international, “Suisse” évoque :</w:t>
      </w:r>
    </w:p>
    <w:p xmlns:wp14="http://schemas.microsoft.com/office/word/2010/wordml" w:rsidP="1BC7418F" wp14:paraId="1EAECAE3" wp14:textId="283D09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sérieux</w:t>
      </w:r>
    </w:p>
    <w:p xmlns:wp14="http://schemas.microsoft.com/office/word/2010/wordml" w:rsidP="1BC7418F" wp14:paraId="4193A461" wp14:textId="17518AB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qualité</w:t>
      </w:r>
    </w:p>
    <w:p xmlns:wp14="http://schemas.microsoft.com/office/word/2010/wordml" w:rsidP="1BC7418F" wp14:paraId="404565D2" wp14:textId="431BAC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fiabilité</w:t>
      </w:r>
    </w:p>
    <w:p xmlns:wp14="http://schemas.microsoft.com/office/word/2010/wordml" w:rsidP="1BC7418F" wp14:paraId="55640678" wp14:textId="23B64D4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rigueur</w:t>
      </w:r>
    </w:p>
    <w:p xmlns:wp14="http://schemas.microsoft.com/office/word/2010/wordml" w:rsidP="1BC7418F" wp14:paraId="1ED82341" wp14:textId="2AA6B23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confiance</w:t>
      </w:r>
    </w:p>
    <w:p xmlns:wp14="http://schemas.microsoft.com/office/word/2010/wordml" w:rsidP="1BC7418F" wp14:paraId="28D48804" wp14:textId="72AD1225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Une startup tech suisse est souvent perçue comme :</w:t>
      </w:r>
    </w:p>
    <w:p xmlns:wp14="http://schemas.microsoft.com/office/word/2010/wordml" w:rsidP="1BC7418F" wp14:paraId="2B15DA96" wp14:textId="1AF788B0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crédible</w:t>
      </w:r>
    </w:p>
    <w:p xmlns:wp14="http://schemas.microsoft.com/office/word/2010/wordml" w:rsidP="1BC7418F" wp14:paraId="3B1BD827" wp14:textId="6064082F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professionnelle</w:t>
      </w:r>
    </w:p>
    <w:p xmlns:wp14="http://schemas.microsoft.com/office/word/2010/wordml" w:rsidP="1BC7418F" wp14:paraId="25F40382" wp14:textId="29D045B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durable</w:t>
      </w:r>
    </w:p>
    <w:p xmlns:wp14="http://schemas.microsoft.com/office/word/2010/wordml" w:rsidP="1BC7418F" wp14:paraId="5938D832" wp14:textId="0B6BA6F2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C’est un atout énorme pour :</w:t>
      </w:r>
    </w:p>
    <w:p xmlns:wp14="http://schemas.microsoft.com/office/word/2010/wordml" w:rsidP="1BC7418F" wp14:paraId="3CB804E6" wp14:textId="71FD04CC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vendre à l’étranger</w:t>
      </w:r>
    </w:p>
    <w:p xmlns:wp14="http://schemas.microsoft.com/office/word/2010/wordml" w:rsidP="1BC7418F" wp14:paraId="77375EBE" wp14:textId="56014C03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signer des partenariats</w:t>
      </w:r>
    </w:p>
    <w:p xmlns:wp14="http://schemas.microsoft.com/office/word/2010/wordml" w:rsidP="1BC7418F" wp14:paraId="08C6CA58" wp14:textId="0855CF9A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travailler avec des grands comptes</w:t>
      </w:r>
    </w:p>
    <w:p xmlns:wp14="http://schemas.microsoft.com/office/word/2010/wordml" wp14:paraId="2FB9E905" wp14:textId="7A3B64BB"/>
    <w:p xmlns:wp14="http://schemas.microsoft.com/office/word/2010/wordml" w:rsidP="1BC7418F" wp14:paraId="75ADBE5F" wp14:textId="2CB76E25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3️⃣ Un écosystème tech extrêmement dense</w:t>
      </w:r>
    </w:p>
    <w:p xmlns:wp14="http://schemas.microsoft.com/office/word/2010/wordml" w:rsidP="1BC7418F" wp14:paraId="23948038" wp14:textId="24B348B3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Contrairement aux idées reçues, la Suisse ne manque pas de startups.</w:t>
      </w:r>
    </w:p>
    <w:p xmlns:wp14="http://schemas.microsoft.com/office/word/2010/wordml" w:rsidP="1BC7418F" wp14:paraId="73E12FDB" wp14:textId="5B762C23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Elle manque de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bruit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646CE39F" wp14:textId="764D22DB">
      <w:pPr>
        <w:pStyle w:val="Heading3"/>
        <w:spacing w:before="281" w:beforeAutospacing="off" w:after="281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Les pôles majeurs</w:t>
      </w:r>
    </w:p>
    <w:p xmlns:wp14="http://schemas.microsoft.com/office/word/2010/wordml" w:rsidP="1BC7418F" wp14:paraId="731D38BF" wp14:textId="2D154E22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Zurich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fintech, deep tech, SaaS</w:t>
      </w:r>
    </w:p>
    <w:p xmlns:wp14="http://schemas.microsoft.com/office/word/2010/wordml" w:rsidP="1BC7418F" wp14:paraId="7D02FF1E" wp14:textId="3E23A3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Lausanne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innovation, EPFL, IA</w:t>
      </w:r>
    </w:p>
    <w:p xmlns:wp14="http://schemas.microsoft.com/office/word/2010/wordml" w:rsidP="1BC7418F" wp14:paraId="01D7912A" wp14:textId="6FDE89E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Genève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→ fintech, legaltech, impact</w:t>
      </w:r>
    </w:p>
    <w:p xmlns:wp14="http://schemas.microsoft.com/office/word/2010/wordml" w:rsidP="1BC7418F" wp14:paraId="7EF03AEB" wp14:textId="1744DFE0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Ces hubs concentrent :</w:t>
      </w:r>
    </w:p>
    <w:p xmlns:wp14="http://schemas.microsoft.com/office/word/2010/wordml" w:rsidP="1BC7418F" wp14:paraId="5E44EE6E" wp14:textId="3740F84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talents</w:t>
      </w:r>
    </w:p>
    <w:p xmlns:wp14="http://schemas.microsoft.com/office/word/2010/wordml" w:rsidP="1BC7418F" wp14:paraId="63F758FF" wp14:textId="1CB0B71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investisseurs</w:t>
      </w:r>
    </w:p>
    <w:p xmlns:wp14="http://schemas.microsoft.com/office/word/2010/wordml" w:rsidP="1BC7418F" wp14:paraId="250B05FD" wp14:textId="6A47267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incubateurs</w:t>
      </w:r>
    </w:p>
    <w:p xmlns:wp14="http://schemas.microsoft.com/office/word/2010/wordml" w:rsidP="1BC7418F" wp14:paraId="61097353" wp14:textId="763875C3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grandes entreprises</w:t>
      </w:r>
    </w:p>
    <w:p xmlns:wp14="http://schemas.microsoft.com/office/word/2010/wordml" wp14:paraId="4969AEB7" wp14:textId="3E9294A0"/>
    <w:p xmlns:wp14="http://schemas.microsoft.com/office/word/2010/wordml" w:rsidP="1BC7418F" wp14:paraId="0773EE3A" wp14:textId="4BCED64C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4️⃣ Un accès direct à des talents de très haut niveau</w:t>
      </w:r>
    </w:p>
    <w:p xmlns:wp14="http://schemas.microsoft.com/office/word/2010/wordml" w:rsidP="1BC7418F" wp14:paraId="7E74E731" wp14:textId="7A8B3A5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attire :</w:t>
      </w:r>
    </w:p>
    <w:p xmlns:wp14="http://schemas.microsoft.com/office/word/2010/wordml" w:rsidP="1BC7418F" wp14:paraId="60691B3D" wp14:textId="5E4A288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des ingénieurs internationaux</w:t>
      </w:r>
    </w:p>
    <w:p xmlns:wp14="http://schemas.microsoft.com/office/word/2010/wordml" w:rsidP="1BC7418F" wp14:paraId="61A2271B" wp14:textId="1D5D57D8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des chercheurs</w:t>
      </w:r>
    </w:p>
    <w:p xmlns:wp14="http://schemas.microsoft.com/office/word/2010/wordml" w:rsidP="1BC7418F" wp14:paraId="58C2E779" wp14:textId="2AF547CF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des profils business expérimentés</w:t>
      </w:r>
    </w:p>
    <w:p xmlns:wp14="http://schemas.microsoft.com/office/word/2010/wordml" w:rsidP="1BC7418F" wp14:paraId="0B09E77B" wp14:textId="6DA4D066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Grâce notamment à :</w:t>
      </w:r>
    </w:p>
    <w:p xmlns:wp14="http://schemas.microsoft.com/office/word/2010/wordml" w:rsidP="1BC7418F" wp14:paraId="79418DF6" wp14:textId="2E262D42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l’EPFL</w:t>
      </w:r>
    </w:p>
    <w:p xmlns:wp14="http://schemas.microsoft.com/office/word/2010/wordml" w:rsidP="1BC7418F" wp14:paraId="5035B28D" wp14:textId="7A69B7FB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l’ETH Zurich</w:t>
      </w:r>
    </w:p>
    <w:p xmlns:wp14="http://schemas.microsoft.com/office/word/2010/wordml" w:rsidP="1BC7418F" wp14:paraId="6513FED4" wp14:textId="3BE1664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hautes écoles spécialisées</w:t>
      </w:r>
    </w:p>
    <w:p xmlns:wp14="http://schemas.microsoft.com/office/word/2010/wordml" w:rsidP="1BC7418F" wp14:paraId="02907850" wp14:textId="526F41D8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Pour une startup tech, cela veut dire :</w:t>
      </w:r>
    </w:p>
    <w:p xmlns:wp14="http://schemas.microsoft.com/office/word/2010/wordml" w:rsidP="1BC7418F" wp14:paraId="04888DDF" wp14:textId="707BC8F8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des talents qualifiés</w:t>
      </w:r>
    </w:p>
    <w:p xmlns:wp14="http://schemas.microsoft.com/office/word/2010/wordml" w:rsidP="1BC7418F" wp14:paraId="3031A478" wp14:textId="50C04B7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une forte culture de qualité</w:t>
      </w:r>
    </w:p>
    <w:p xmlns:wp14="http://schemas.microsoft.com/office/word/2010/wordml" w:rsidP="1BC7418F" wp14:paraId="1E6E840B" wp14:textId="5A0D959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 haut niveau d’exigence</w:t>
      </w:r>
    </w:p>
    <w:p xmlns:wp14="http://schemas.microsoft.com/office/word/2010/wordml" w:rsidP="1BC7418F" wp14:paraId="42FA199C" wp14:textId="22FDECE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Même avec une petite équipe, le niveau est élevé.</w:t>
      </w:r>
    </w:p>
    <w:p xmlns:wp14="http://schemas.microsoft.com/office/word/2010/wordml" wp14:paraId="22FF3DE5" wp14:textId="22D34446"/>
    <w:p xmlns:wp14="http://schemas.microsoft.com/office/word/2010/wordml" w:rsidP="1BC7418F" wp14:paraId="67CD9F58" wp14:textId="3DC670F8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5️⃣ Un soutien public intelligent à l’innovation</w:t>
      </w:r>
    </w:p>
    <w:p xmlns:wp14="http://schemas.microsoft.com/office/word/2010/wordml" w:rsidP="1BC7418F" wp14:paraId="439F51C1" wp14:textId="0E0ACD48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ne subventionne pas n’importe quoi.</w:t>
      </w:r>
    </w:p>
    <w:p xmlns:wp14="http://schemas.microsoft.com/office/word/2010/wordml" w:rsidP="1BC7418F" wp14:paraId="7270A0A5" wp14:textId="759605D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Mais elle soutient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l’innovation sérieuse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79598506" wp14:textId="75E4F4CD">
      <w:pPr>
        <w:pStyle w:val="Heading3"/>
        <w:spacing w:before="281" w:beforeAutospacing="off" w:after="281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Acteur clé</w:t>
      </w:r>
    </w:p>
    <w:p xmlns:wp14="http://schemas.microsoft.com/office/word/2010/wordml" w:rsidP="1BC7418F" wp14:paraId="596E30BA" wp14:textId="7647B505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Innosuisse</w:t>
      </w:r>
    </w:p>
    <w:p xmlns:wp14="http://schemas.microsoft.com/office/word/2010/wordml" w:rsidP="1BC7418F" wp14:paraId="57B8261F" wp14:textId="040E2CB4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Innosuisse permet :</w:t>
      </w:r>
    </w:p>
    <w:p xmlns:wp14="http://schemas.microsoft.com/office/word/2010/wordml" w:rsidP="1BC7418F" wp14:paraId="5AE1EF8B" wp14:textId="6054B935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financement de projets innovants</w:t>
      </w:r>
    </w:p>
    <w:p xmlns:wp14="http://schemas.microsoft.com/office/word/2010/wordml" w:rsidP="1BC7418F" wp14:paraId="33AF0A24" wp14:textId="736442B1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partenariats avec hautes écoles</w:t>
      </w:r>
    </w:p>
    <w:p xmlns:wp14="http://schemas.microsoft.com/office/word/2010/wordml" w:rsidP="1BC7418F" wp14:paraId="6A0B614E" wp14:textId="4116167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accompagnement structuré</w:t>
      </w:r>
    </w:p>
    <w:p xmlns:wp14="http://schemas.microsoft.com/office/word/2010/wordml" w:rsidP="1BC7418F" wp14:paraId="313C0668" wp14:textId="02190A5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Ce n’est pas de l’assistanat.</w:t>
      </w:r>
    </w:p>
    <w:p xmlns:wp14="http://schemas.microsoft.com/office/word/2010/wordml" w:rsidP="1BC7418F" wp14:paraId="02421A14" wp14:textId="3C20B630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C’est un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accélérateur de crédibilité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p14:paraId="2289E130" wp14:textId="34812F54"/>
    <w:p xmlns:wp14="http://schemas.microsoft.com/office/word/2010/wordml" w:rsidP="1BC7418F" wp14:paraId="00229A62" wp14:textId="7927E5E7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6️⃣ Un cadre légal clair et prévisible pour la tech</w:t>
      </w:r>
    </w:p>
    <w:p xmlns:wp14="http://schemas.microsoft.com/office/word/2010/wordml" w:rsidP="1BC7418F" wp14:paraId="77665ABD" wp14:textId="2C309709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En Suisse :</w:t>
      </w:r>
    </w:p>
    <w:p xmlns:wp14="http://schemas.microsoft.com/office/word/2010/wordml" w:rsidP="1BC7418F" wp14:paraId="2A22F61B" wp14:textId="1E400AE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règles sont claires</w:t>
      </w:r>
    </w:p>
    <w:p xmlns:wp14="http://schemas.microsoft.com/office/word/2010/wordml" w:rsidP="1BC7418F" wp14:paraId="26D77582" wp14:textId="6376BEF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contrats sont respectés</w:t>
      </w:r>
    </w:p>
    <w:p xmlns:wp14="http://schemas.microsoft.com/office/word/2010/wordml" w:rsidP="1BC7418F" wp14:paraId="047389BB" wp14:textId="73974844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propriété intellectuelle est protégée</w:t>
      </w:r>
    </w:p>
    <w:p xmlns:wp14="http://schemas.microsoft.com/office/word/2010/wordml" w:rsidP="1BC7418F" wp14:paraId="0FBDC691" wp14:textId="14B7A961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fiscalité est lisible</w:t>
      </w:r>
    </w:p>
    <w:p xmlns:wp14="http://schemas.microsoft.com/office/word/2010/wordml" w:rsidP="1BC7418F" wp14:paraId="4FB5172A" wp14:textId="60A0293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Pour une startup tech, c’est crucial :</w:t>
      </w:r>
    </w:p>
    <w:p xmlns:wp14="http://schemas.microsoft.com/office/word/2010/wordml" w:rsidP="1BC7418F" wp14:paraId="77061961" wp14:textId="5BBA2DD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sécurité IP</w:t>
      </w:r>
    </w:p>
    <w:p xmlns:wp14="http://schemas.microsoft.com/office/word/2010/wordml" w:rsidP="1BC7418F" wp14:paraId="1789BCED" wp14:textId="372AF577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relations B2B solides</w:t>
      </w:r>
    </w:p>
    <w:p xmlns:wp14="http://schemas.microsoft.com/office/word/2010/wordml" w:rsidP="1BC7418F" wp14:paraId="382F72BE" wp14:textId="5D375530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confiance des investisseurs</w:t>
      </w:r>
    </w:p>
    <w:p xmlns:wp14="http://schemas.microsoft.com/office/word/2010/wordml" w:rsidP="1BC7418F" wp14:paraId="4C3E5E92" wp14:textId="6DDAD991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flou = plus de vitesse à long terme.</w:t>
      </w:r>
    </w:p>
    <w:p xmlns:wp14="http://schemas.microsoft.com/office/word/2010/wordml" wp14:paraId="6B001C51" wp14:textId="6067DBCD"/>
    <w:p xmlns:wp14="http://schemas.microsoft.com/office/word/2010/wordml" w:rsidP="1BC7418F" wp14:paraId="53F98A6C" wp14:textId="4EA887F3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7️⃣ Une culture business orientée qualité, pas hype</w:t>
      </w:r>
    </w:p>
    <w:p xmlns:wp14="http://schemas.microsoft.com/office/word/2010/wordml" w:rsidP="1BC7418F" wp14:paraId="54FA3645" wp14:textId="3B1F1B22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n’est pas le pays du “move fast and break things”.</w:t>
      </w:r>
    </w:p>
    <w:p xmlns:wp14="http://schemas.microsoft.com/office/word/2010/wordml" w:rsidP="1BC7418F" wp14:paraId="4F640E10" wp14:textId="30EC0E3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C’est le pays du :</w:t>
      </w:r>
    </w:p>
    <w:p xmlns:wp14="http://schemas.microsoft.com/office/word/2010/wordml" w:rsidP="1BC7418F" wp14:paraId="44AF24BF" wp14:textId="1594B464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build clean</w:t>
      </w:r>
    </w:p>
    <w:p xmlns:wp14="http://schemas.microsoft.com/office/word/2010/wordml" w:rsidP="1BC7418F" wp14:paraId="2E7211A7" wp14:textId="64C81F55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build durable</w:t>
      </w:r>
    </w:p>
    <w:p xmlns:wp14="http://schemas.microsoft.com/office/word/2010/wordml" w:rsidP="1BC7418F" wp14:paraId="14AF45F7" wp14:textId="6FC0665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build crédible</w:t>
      </w:r>
    </w:p>
    <w:p xmlns:wp14="http://schemas.microsoft.com/office/word/2010/wordml" w:rsidP="1BC7418F" wp14:paraId="4F0F19C8" wp14:textId="32CB93B9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Pour une startup tech, cela favorise :</w:t>
      </w:r>
    </w:p>
    <w:p xmlns:wp14="http://schemas.microsoft.com/office/word/2010/wordml" w:rsidP="1BC7418F" wp14:paraId="5F86F227" wp14:textId="07DF49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des produits robustes</w:t>
      </w:r>
    </w:p>
    <w:p xmlns:wp14="http://schemas.microsoft.com/office/word/2010/wordml" w:rsidP="1BC7418F" wp14:paraId="4F5133D8" wp14:textId="7A45A8B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une croissance saine</w:t>
      </w:r>
    </w:p>
    <w:p xmlns:wp14="http://schemas.microsoft.com/office/word/2010/wordml" w:rsidP="1BC7418F" wp14:paraId="41742D33" wp14:textId="0C2E32B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bulles</w:t>
      </w:r>
    </w:p>
    <w:p xmlns:wp14="http://schemas.microsoft.com/office/word/2010/wordml" w:rsidP="1BC7418F" wp14:paraId="5E40AED7" wp14:textId="64C6009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de long terme</w:t>
      </w:r>
    </w:p>
    <w:p xmlns:wp14="http://schemas.microsoft.com/office/word/2010/wordml" wp14:paraId="2E4A7A88" wp14:textId="652A205F"/>
    <w:p xmlns:wp14="http://schemas.microsoft.com/office/word/2010/wordml" w:rsidP="1BC7418F" wp14:paraId="2FAF9C3D" wp14:textId="5A427148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8️⃣ Un environnement idéal pour les startups No-Code &amp; IA</w:t>
      </w:r>
    </w:p>
    <w:p xmlns:wp14="http://schemas.microsoft.com/office/word/2010/wordml" w:rsidP="1BC7418F" wp14:paraId="19B16D03" wp14:textId="147F272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point clé pour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4F3A3930" wp14:textId="4BEFC5B5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est particulièrement adaptée aux startups :</w:t>
      </w:r>
    </w:p>
    <w:p xmlns:wp14="http://schemas.microsoft.com/office/word/2010/wordml" w:rsidP="1BC7418F" wp14:paraId="03619CEF" wp14:textId="5621BEA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No-Code</w:t>
      </w:r>
    </w:p>
    <w:p xmlns:wp14="http://schemas.microsoft.com/office/word/2010/wordml" w:rsidP="1BC7418F" wp14:paraId="2759C4B4" wp14:textId="6E0CFF6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IA</w:t>
      </w:r>
    </w:p>
    <w:p xmlns:wp14="http://schemas.microsoft.com/office/word/2010/wordml" w:rsidP="1BC7418F" wp14:paraId="7D9F8DCD" wp14:textId="1EA0B8B3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automatisées</w:t>
      </w:r>
    </w:p>
    <w:p xmlns:wp14="http://schemas.microsoft.com/office/word/2010/wordml" w:rsidP="1BC7418F" wp14:paraId="40518ED7" wp14:textId="6190AB8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peu capitalistiques</w:t>
      </w:r>
    </w:p>
    <w:p xmlns:wp14="http://schemas.microsoft.com/office/word/2010/wordml" w:rsidP="1BC7418F" wp14:paraId="669BF368" wp14:textId="6C9BE758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Pourquoi ?</w:t>
      </w:r>
    </w:p>
    <w:p xmlns:wp14="http://schemas.microsoft.com/office/word/2010/wordml" w:rsidP="1BC7418F" wp14:paraId="180B1514" wp14:textId="4CA816D4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forte valeur ajoutée attendue</w:t>
      </w:r>
    </w:p>
    <w:p xmlns:wp14="http://schemas.microsoft.com/office/word/2010/wordml" w:rsidP="1BC7418F" wp14:paraId="67B0E4D6" wp14:textId="710C849A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clients prêts à payer pour la qualité</w:t>
      </w:r>
    </w:p>
    <w:p xmlns:wp14="http://schemas.microsoft.com/office/word/2010/wordml" w:rsidP="1BC7418F" wp14:paraId="3A3B7F6C" wp14:textId="62EED320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respect des règles</w:t>
      </w:r>
    </w:p>
    <w:p xmlns:wp14="http://schemas.microsoft.com/office/word/2010/wordml" w:rsidP="1BC7418F" wp14:paraId="65B825B2" wp14:textId="3DF86B8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orientation B2B forte</w:t>
      </w:r>
    </w:p>
    <w:p xmlns:wp14="http://schemas.microsoft.com/office/word/2010/wordml" w:rsidP="1BC7418F" wp14:paraId="6A547098" wp14:textId="0E698752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Pas besoin de “burner du cash” pour exister.</w:t>
      </w:r>
    </w:p>
    <w:p xmlns:wp14="http://schemas.microsoft.com/office/word/2010/wordml" wp14:paraId="04C1B797" wp14:textId="47B5799A"/>
    <w:p xmlns:wp14="http://schemas.microsoft.com/office/word/2010/wordml" w:rsidP="1BC7418F" wp14:paraId="5844FE70" wp14:textId="395A7CA9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9️⃣ Un marché premium, exigeant… et rentable</w:t>
      </w:r>
    </w:p>
    <w:p xmlns:wp14="http://schemas.microsoft.com/office/word/2010/wordml" w:rsidP="1BC7418F" wp14:paraId="3E6671E7" wp14:textId="6F0AB9C7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 marché suisse est :</w:t>
      </w:r>
    </w:p>
    <w:p xmlns:wp14="http://schemas.microsoft.com/office/word/2010/wordml" w:rsidP="1BC7418F" wp14:paraId="55FEDC42" wp14:textId="28A234E2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petit</w:t>
      </w:r>
    </w:p>
    <w:p xmlns:wp14="http://schemas.microsoft.com/office/word/2010/wordml" w:rsidP="1BC7418F" wp14:paraId="70871C62" wp14:textId="65C1E6D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exigeant</w:t>
      </w:r>
    </w:p>
    <w:p xmlns:wp14="http://schemas.microsoft.com/office/word/2010/wordml" w:rsidP="1BC7418F" wp14:paraId="7D668B57" wp14:textId="63652BCF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très qualitatif</w:t>
      </w:r>
    </w:p>
    <w:p xmlns:wp14="http://schemas.microsoft.com/office/word/2010/wordml" w:rsidP="1BC7418F" wp14:paraId="5979720B" wp14:textId="736A9E02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Mais aussi :</w:t>
      </w:r>
    </w:p>
    <w:p xmlns:wp14="http://schemas.microsoft.com/office/word/2010/wordml" w:rsidP="1BC7418F" wp14:paraId="33BE8AC7" wp14:textId="38C86282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solvable</w:t>
      </w:r>
    </w:p>
    <w:p xmlns:wp14="http://schemas.microsoft.com/office/word/2010/wordml" w:rsidP="1BC7418F" wp14:paraId="20FDAB49" wp14:textId="55F13EC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fidèle</w:t>
      </w:r>
    </w:p>
    <w:p xmlns:wp14="http://schemas.microsoft.com/office/word/2010/wordml" w:rsidP="1BC7418F" wp14:paraId="0FE55D00" wp14:textId="28D3BAE7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orienté long terme</w:t>
      </w:r>
    </w:p>
    <w:p xmlns:wp14="http://schemas.microsoft.com/office/word/2010/wordml" w:rsidP="1BC7418F" wp14:paraId="79D9B686" wp14:textId="0801179B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Pour une startup tech, c’est idéal pour :</w:t>
      </w:r>
    </w:p>
    <w:p xmlns:wp14="http://schemas.microsoft.com/office/word/2010/wordml" w:rsidP="1BC7418F" wp14:paraId="566D2F4C" wp14:textId="4B30E3F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affiner son produit</w:t>
      </w:r>
    </w:p>
    <w:p xmlns:wp14="http://schemas.microsoft.com/office/word/2010/wordml" w:rsidP="1BC7418F" wp14:paraId="10ECA9AE" wp14:textId="62A8E87A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valider un pricing premium</w:t>
      </w:r>
    </w:p>
    <w:p xmlns:wp14="http://schemas.microsoft.com/office/word/2010/wordml" w:rsidP="1BC7418F" wp14:paraId="7FACA7E5" wp14:textId="6DA87A4B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construire une base solide</w:t>
      </w:r>
    </w:p>
    <w:p xmlns:wp14="http://schemas.microsoft.com/office/word/2010/wordml" w:rsidP="1BC7418F" wp14:paraId="3E0BD432" wp14:textId="7ED49FD1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Si ça marche en Suisse,</w:t>
      </w:r>
    </w:p>
    <w:p xmlns:wp14="http://schemas.microsoft.com/office/word/2010/wordml" w:rsidP="1BC7418F" wp14:paraId="205B1A52" wp14:textId="0ABF64D0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ça marche souvent ailleurs.</w:t>
      </w:r>
    </w:p>
    <w:p xmlns:wp14="http://schemas.microsoft.com/office/word/2010/wordml" wp14:paraId="042CE65A" wp14:textId="23612E5C"/>
    <w:p xmlns:wp14="http://schemas.microsoft.com/office/word/2010/wordml" w:rsidP="1BC7418F" wp14:paraId="27DD0A32" wp14:textId="3AFC1394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10️⃣ Suisse vs autres pays : comparaison honnête</w:t>
      </w:r>
    </w:p>
    <w:p xmlns:wp14="http://schemas.microsoft.com/office/word/2010/wordml" w:rsidP="1BC7418F" wp14:paraId="7D8F7B4E" wp14:textId="03FD3E11">
      <w:pPr>
        <w:pStyle w:val="Heading3"/>
        <w:spacing w:before="281" w:beforeAutospacing="off" w:after="281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✅ Avantages Suisse</w:t>
      </w:r>
    </w:p>
    <w:p xmlns:wp14="http://schemas.microsoft.com/office/word/2010/wordml" w:rsidP="1BC7418F" wp14:paraId="6E923B50" wp14:textId="5423BF2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stabilité</w:t>
      </w:r>
    </w:p>
    <w:p xmlns:wp14="http://schemas.microsoft.com/office/word/2010/wordml" w:rsidP="1BC7418F" wp14:paraId="610AA7F3" wp14:textId="1BF62E9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crédibilité</w:t>
      </w:r>
    </w:p>
    <w:p xmlns:wp14="http://schemas.microsoft.com/office/word/2010/wordml" w:rsidP="1BC7418F" wp14:paraId="088E1868" wp14:textId="376BB8B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qualité</w:t>
      </w:r>
    </w:p>
    <w:p xmlns:wp14="http://schemas.microsoft.com/office/word/2010/wordml" w:rsidP="1BC7418F" wp14:paraId="54B4ABAA" wp14:textId="067DF7F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cadre légal</w:t>
      </w:r>
    </w:p>
    <w:p xmlns:wp14="http://schemas.microsoft.com/office/word/2010/wordml" w:rsidP="1BC7418F" wp14:paraId="009515D2" wp14:textId="60F233D2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clients premium</w:t>
      </w:r>
    </w:p>
    <w:p xmlns:wp14="http://schemas.microsoft.com/office/word/2010/wordml" w:rsidP="1BC7418F" wp14:paraId="4F65D9E3" wp14:textId="35DDEAF8">
      <w:pPr>
        <w:pStyle w:val="Heading3"/>
        <w:spacing w:before="281" w:beforeAutospacing="off" w:after="281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fr-FR"/>
        </w:rPr>
        <w:t>⚠️ Contraintes</w:t>
      </w:r>
    </w:p>
    <w:p xmlns:wp14="http://schemas.microsoft.com/office/word/2010/wordml" w:rsidP="1BC7418F" wp14:paraId="02DF09F5" wp14:textId="7ED1C6A6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coûts plus élevés</w:t>
      </w:r>
    </w:p>
    <w:p xmlns:wp14="http://schemas.microsoft.com/office/word/2010/wordml" w:rsidP="1BC7418F" wp14:paraId="7394092D" wp14:textId="5CB2B1B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hype</w:t>
      </w:r>
    </w:p>
    <w:p xmlns:wp14="http://schemas.microsoft.com/office/word/2010/wordml" w:rsidP="1BC7418F" wp14:paraId="7A2A7852" wp14:textId="535C8B54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de rigueur demandée</w:t>
      </w:r>
    </w:p>
    <w:p xmlns:wp14="http://schemas.microsoft.com/office/word/2010/wordml" w:rsidP="1BC7418F" wp14:paraId="77D9AE44" wp14:textId="789BE91C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La Suisse n’est pas idéale pour :</w:t>
      </w:r>
    </w:p>
    <w:p xmlns:wp14="http://schemas.microsoft.com/office/word/2010/wordml" w:rsidP="1BC7418F" wp14:paraId="4A9CE93E" wp14:textId="3EF5E4DE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projets flous</w:t>
      </w:r>
    </w:p>
    <w:p xmlns:wp14="http://schemas.microsoft.com/office/word/2010/wordml" w:rsidP="1BC7418F" wp14:paraId="3C9E5651" wp14:textId="4F0E85C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startups “buzz only”</w:t>
      </w:r>
    </w:p>
    <w:p xmlns:wp14="http://schemas.microsoft.com/office/word/2010/wordml" w:rsidP="1BC7418F" wp14:paraId="2E93C8B3" wp14:textId="13A6836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l’improvisation</w:t>
      </w:r>
    </w:p>
    <w:p xmlns:wp14="http://schemas.microsoft.com/office/word/2010/wordml" w:rsidP="1BC7418F" wp14:paraId="6E4EECD9" wp14:textId="4E93A4AD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Elle est parfaite pour :</w:t>
      </w:r>
    </w:p>
    <w:p xmlns:wp14="http://schemas.microsoft.com/office/word/2010/wordml" w:rsidP="1BC7418F" wp14:paraId="17F251D1" wp14:textId="436253E9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startups tech sérieuses</w:t>
      </w:r>
    </w:p>
    <w:p xmlns:wp14="http://schemas.microsoft.com/office/word/2010/wordml" w:rsidP="1BC7418F" wp14:paraId="4E0BB150" wp14:textId="1CA5842B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fondateurs structurés</w:t>
      </w:r>
    </w:p>
    <w:p xmlns:wp14="http://schemas.microsoft.com/office/word/2010/wordml" w:rsidP="1BC7418F" wp14:paraId="6E654721" wp14:textId="5C0ACDA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les visions long terme</w:t>
      </w:r>
    </w:p>
    <w:p xmlns:wp14="http://schemas.microsoft.com/office/word/2010/wordml" wp14:paraId="14298295" wp14:textId="53646F36"/>
    <w:p xmlns:wp14="http://schemas.microsoft.com/office/word/2010/wordml" w:rsidP="1BC7418F" wp14:paraId="75945EFB" wp14:textId="5E99490D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À qui la Suisse convient le mieux pour une startup tech ?</w:t>
      </w:r>
    </w:p>
    <w:p xmlns:wp14="http://schemas.microsoft.com/office/word/2010/wordml" w:rsidP="1BC7418F" wp14:paraId="6A2C1BEF" wp14:textId="016DF41B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 Suisse est idéale si tu :</w:t>
      </w:r>
    </w:p>
    <w:p xmlns:wp14="http://schemas.microsoft.com/office/word/2010/wordml" w:rsidP="1BC7418F" wp14:paraId="7A21DA8A" wp14:textId="0728DE7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veux créer une startup crédible</w:t>
      </w:r>
    </w:p>
    <w:p xmlns:wp14="http://schemas.microsoft.com/office/word/2010/wordml" w:rsidP="1BC7418F" wp14:paraId="1535BB2B" wp14:textId="41BDAFB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vises le B2B ou SaaS</w:t>
      </w:r>
    </w:p>
    <w:p xmlns:wp14="http://schemas.microsoft.com/office/word/2010/wordml" w:rsidP="1BC7418F" wp14:paraId="45E6E2F4" wp14:textId="328B9027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veux automatiser et optimiser</w:t>
      </w:r>
    </w:p>
    <w:p xmlns:wp14="http://schemas.microsoft.com/office/word/2010/wordml" w:rsidP="1BC7418F" wp14:paraId="4F972F9D" wp14:textId="7A3B44F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es non-tech mais structuré</w:t>
      </w:r>
    </w:p>
    <w:p xmlns:wp14="http://schemas.microsoft.com/office/word/2010/wordml" w:rsidP="1BC7418F" wp14:paraId="6C232E9A" wp14:textId="2A7C9A18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cherches un cadre sain</w:t>
      </w:r>
    </w:p>
    <w:p xmlns:wp14="http://schemas.microsoft.com/office/word/2010/wordml" w:rsidP="1BC7418F" wp14:paraId="6B4E1247" wp14:textId="551AE51F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Elle est moins adaptée si tu :</w:t>
      </w:r>
    </w:p>
    <w:p xmlns:wp14="http://schemas.microsoft.com/office/word/2010/wordml" w:rsidP="1BC7418F" wp14:paraId="4408BD09" wp14:textId="4D557E6A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veux lever très vite sans produit</w:t>
      </w:r>
    </w:p>
    <w:p xmlns:wp14="http://schemas.microsoft.com/office/word/2010/wordml" w:rsidP="1BC7418F" wp14:paraId="591AD09D" wp14:textId="547836B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cherches le chaos créatif</w:t>
      </w:r>
    </w:p>
    <w:p xmlns:wp14="http://schemas.microsoft.com/office/word/2010/wordml" w:rsidP="1BC7418F" wp14:paraId="20C7E39D" wp14:textId="1CE0F04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refuses la rigueur</w:t>
      </w:r>
    </w:p>
    <w:p xmlns:wp14="http://schemas.microsoft.com/office/word/2010/wordml" wp14:paraId="065108C3" wp14:textId="24A5F47C"/>
    <w:p xmlns:wp14="http://schemas.microsoft.com/office/word/2010/wordml" w:rsidP="1BC7418F" wp14:paraId="097701B1" wp14:textId="66F8FA45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Conclusion : la Suisse est un avantage compétitif, pas un compromis</w:t>
      </w:r>
    </w:p>
    <w:p xmlns:wp14="http://schemas.microsoft.com/office/word/2010/wordml" w:rsidP="1BC7418F" wp14:paraId="3DDE78B1" wp14:textId="4071555F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Créer une startup tech en Suisse n’est pas un choix par défaut.</w:t>
      </w:r>
    </w:p>
    <w:p xmlns:wp14="http://schemas.microsoft.com/office/word/2010/wordml" w:rsidP="1BC7418F" wp14:paraId="4FE97E4D" wp14:textId="09FA38A1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C’est un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choix stratégique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.</w:t>
      </w:r>
    </w:p>
    <w:p xmlns:wp14="http://schemas.microsoft.com/office/word/2010/wordml" w:rsidP="1BC7418F" wp14:paraId="6E6F5CD4" wp14:textId="1C1982D3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👉 La Suisse offre :</w:t>
      </w:r>
    </w:p>
    <w:p xmlns:wp14="http://schemas.microsoft.com/office/word/2010/wordml" w:rsidP="1BC7418F" wp14:paraId="4D87BD61" wp14:textId="6753D3D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bruit</w:t>
      </w:r>
    </w:p>
    <w:p xmlns:wp14="http://schemas.microsoft.com/office/word/2010/wordml" w:rsidP="1BC7418F" wp14:paraId="1FB4F397" wp14:textId="6970302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de substance</w:t>
      </w:r>
    </w:p>
    <w:p xmlns:wp14="http://schemas.microsoft.com/office/word/2010/wordml" w:rsidP="1BC7418F" wp14:paraId="4E8C1121" wp14:textId="251C247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moins de hype</w:t>
      </w:r>
    </w:p>
    <w:p xmlns:wp14="http://schemas.microsoft.com/office/word/2010/wordml" w:rsidP="1BC7418F" wp14:paraId="45B487B7" wp14:textId="6D35EEB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plus de valeur</w:t>
      </w:r>
    </w:p>
    <w:p xmlns:wp14="http://schemas.microsoft.com/office/word/2010/wordml" w:rsidP="1BC7418F" wp14:paraId="0DC997B2" wp14:textId="2C0059E4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Pour les entrepreneurs qui veulent :</w:t>
      </w:r>
    </w:p>
    <w:p xmlns:wp14="http://schemas.microsoft.com/office/word/2010/wordml" w:rsidP="1BC7418F" wp14:paraId="760CD4CC" wp14:textId="2D3DE6F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construire sérieusement</w:t>
      </w:r>
    </w:p>
    <w:p xmlns:wp14="http://schemas.microsoft.com/office/word/2010/wordml" w:rsidP="1BC7418F" wp14:paraId="2A370980" wp14:textId="0B77B0B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durer</w:t>
      </w:r>
    </w:p>
    <w:p xmlns:wp14="http://schemas.microsoft.com/office/word/2010/wordml" w:rsidP="1BC7418F" wp14:paraId="264835E8" wp14:textId="708D0DE1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scaler intelligemment</w:t>
      </w:r>
    </w:p>
    <w:p xmlns:wp14="http://schemas.microsoft.com/office/word/2010/wordml" w:rsidP="1BC7418F" wp14:paraId="29407D7B" wp14:textId="5C1F0655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👉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la Suisse est l’un des meilleurs terrains possibles aujourd’hui.</w:t>
      </w:r>
    </w:p>
    <w:p xmlns:wp14="http://schemas.microsoft.com/office/word/2010/wordml" wp14:paraId="30989E68" wp14:textId="77862F36"/>
    <w:p xmlns:wp14="http://schemas.microsoft.com/office/word/2010/wordml" w:rsidP="1BC7418F" wp14:paraId="163FF2D3" wp14:textId="0C57141C">
      <w:pPr>
        <w:pStyle w:val="Heading2"/>
        <w:spacing w:before="299" w:beforeAutospacing="off" w:after="299" w:afterAutospacing="off"/>
      </w:pPr>
      <w:r w:rsidRPr="1BC7418F" w:rsidR="6B691FAA">
        <w:rPr>
          <w:rFonts w:ascii="Aptos" w:hAnsi="Aptos" w:eastAsia="Aptos" w:cs="Aptos"/>
          <w:b w:val="1"/>
          <w:bCs w:val="1"/>
          <w:noProof w:val="0"/>
          <w:sz w:val="36"/>
          <w:szCs w:val="36"/>
          <w:lang w:val="fr-FR"/>
        </w:rPr>
        <w:t>La vision de geniuslab pour les startups tech suisses</w:t>
      </w:r>
    </w:p>
    <w:p xmlns:wp14="http://schemas.microsoft.com/office/word/2010/wordml" w:rsidP="1BC7418F" wp14:paraId="1BB3BEAF" wp14:textId="12D140E9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Chez </w:t>
      </w:r>
      <w:r w:rsidRPr="1BC7418F" w:rsidR="6B691FA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fr-FR"/>
        </w:rPr>
        <w:t>geniuslab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, nous pensons que :</w:t>
      </w:r>
    </w:p>
    <w:p xmlns:wp14="http://schemas.microsoft.com/office/word/2010/wordml" w:rsidP="1BC7418F" wp14:paraId="2CE9AFA9" wp14:textId="7DB081A5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i w:val="1"/>
          <w:iCs w:val="1"/>
          <w:noProof w:val="0"/>
          <w:sz w:val="24"/>
          <w:szCs w:val="24"/>
          <w:lang w:val="fr-FR"/>
        </w:rPr>
        <w:t>la Suisse est le terrain idéal pour créer des startups tech No-Code et IA, solides, automatisées et rentables.</w:t>
      </w:r>
    </w:p>
    <w:p xmlns:wp14="http://schemas.microsoft.com/office/word/2010/wordml" w:rsidP="1BC7418F" wp14:paraId="1FF6380A" wp14:textId="61613006">
      <w:pPr>
        <w:spacing w:before="240" w:beforeAutospacing="off" w:after="240" w:afterAutospacing="off"/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Nous aidons les fondateurs à :</w:t>
      </w:r>
    </w:p>
    <w:p xmlns:wp14="http://schemas.microsoft.com/office/word/2010/wordml" w:rsidP="1BC7418F" wp14:paraId="690D0874" wp14:textId="25B2DEA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lancer en Suisse</w:t>
      </w:r>
    </w:p>
    <w:p xmlns:wp14="http://schemas.microsoft.com/office/word/2010/wordml" w:rsidP="1BC7418F" wp14:paraId="1BA63533" wp14:textId="24C34DFE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structurer correctement</w:t>
      </w:r>
    </w:p>
    <w:p xmlns:wp14="http://schemas.microsoft.com/office/word/2010/wordml" w:rsidP="1BC7418F" wp14:paraId="09837BA6" wp14:textId="4C987FD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automatiser intelligemment</w:t>
      </w:r>
    </w:p>
    <w:p xmlns:wp14="http://schemas.microsoft.com/office/word/2010/wordml" w:rsidP="1BC7418F" wp14:paraId="3BFEFB25" wp14:textId="7367B2A8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>éviter</w:t>
      </w:r>
      <w:r w:rsidRPr="1BC7418F" w:rsidR="6B691FAA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les erreurs coûteuses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2">
    <w:nsid w:val="40cf3f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278051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38b5ff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3ca32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a975e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052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254495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a020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bf83f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4cbb54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d182e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c178c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93ef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7bab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8c55e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49e82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89208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abfa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87d4b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deab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f56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861b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2758a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bc110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2ef2e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fdc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8a6c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92166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a38b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0fb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efe0b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8b85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235340"/>
    <w:rsid w:val="1BC7418F"/>
    <w:rsid w:val="369EE0E8"/>
    <w:rsid w:val="38235340"/>
    <w:rsid w:val="6B691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35340"/>
  <w15:chartTrackingRefBased/>
  <w15:docId w15:val="{F6FE2B0E-2FE9-4A4D-B10B-AA4B104BAF4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BC741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1BC7418F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1BC7418F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BC7418F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1c8413c4edf849f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2025-12-25T14:09:37.2883174Z</dcterms:created>
  <dcterms:modified xsi:type="dcterms:W3CDTF">2025-12-25T14:10:42.7295342Z</dcterms:modified>
  <dc:creator>Noura Scharer</dc:creator>
  <lastModifiedBy>Noura Scharer</lastModifiedBy>
</coreProperties>
</file>