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51964E" wp14:paraId="66E964AA" wp14:textId="47EB328B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Créer une startup en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Suisse :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démarches légales &amp; erreurs à éviter</w:t>
      </w:r>
    </w:p>
    <w:p xmlns:wp14="http://schemas.microsoft.com/office/word/2010/wordml" w:rsidP="6351964E" wp14:paraId="476E4019" wp14:textId="51DAC1D6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Créer une startup en Suisse est souvent perçu comme :</w:t>
      </w:r>
    </w:p>
    <w:p xmlns:wp14="http://schemas.microsoft.com/office/word/2010/wordml" w:rsidP="6351964E" wp14:paraId="7196949A" wp14:textId="68F70FA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complexe</w:t>
      </w:r>
    </w:p>
    <w:p xmlns:wp14="http://schemas.microsoft.com/office/word/2010/wordml" w:rsidP="6351964E" wp14:paraId="31DF86C9" wp14:textId="526D9A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administratif</w:t>
      </w:r>
    </w:p>
    <w:p xmlns:wp14="http://schemas.microsoft.com/office/word/2010/wordml" w:rsidP="6351964E" wp14:paraId="005A2E96" wp14:textId="58490B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lent</w:t>
      </w:r>
    </w:p>
    <w:p xmlns:wp14="http://schemas.microsoft.com/office/word/2010/wordml" w:rsidP="6351964E" wp14:paraId="2300096B" wp14:textId="268F3D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risqué juridiquement</w:t>
      </w:r>
    </w:p>
    <w:p xmlns:wp14="http://schemas.microsoft.com/office/word/2010/wordml" w:rsidP="6351964E" wp14:paraId="61924CDF" wp14:textId="6ABE0C4A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 réalité,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système suisse est surtout exigeant</w:t>
      </w: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, pas compliqué.</w:t>
      </w:r>
    </w:p>
    <w:p xmlns:wp14="http://schemas.microsoft.com/office/word/2010/wordml" w:rsidP="6351964E" wp14:paraId="225A32CA" wp14:textId="5F479971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 c’est justement ce qui en fait un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excellent cadre pour une startup sérieuse</w:t>
      </w: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351964E" wp14:paraId="420C22C4" wp14:textId="485CC587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Dans cet article, tu vas découvrir :</w:t>
      </w:r>
    </w:p>
    <w:p xmlns:wp14="http://schemas.microsoft.com/office/word/2010/wordml" w:rsidP="6351964E" wp14:paraId="0BF103A7" wp14:textId="329DCBC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toutes les démarches légales pour créer une startup en Suisse</w:t>
      </w:r>
    </w:p>
    <w:p xmlns:wp14="http://schemas.microsoft.com/office/word/2010/wordml" w:rsidP="6351964E" wp14:paraId="45B3003A" wp14:textId="1D99A9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erreurs les plus fréquentes des débutants</w:t>
      </w:r>
    </w:p>
    <w:p xmlns:wp14="http://schemas.microsoft.com/office/word/2010/wordml" w:rsidP="6351964E" wp14:paraId="68B775E2" wp14:textId="312BC3F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comment rester conforme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sans te noyer dans l’administratif</w:t>
      </w:r>
    </w:p>
    <w:p xmlns:wp14="http://schemas.microsoft.com/office/word/2010/wordml" w:rsidP="6351964E" wp14:paraId="16C5B5D5" wp14:textId="013DD072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Un guide clair, concret et orienté action.</w:t>
      </w:r>
    </w:p>
    <w:p xmlns:wp14="http://schemas.microsoft.com/office/word/2010/wordml" wp14:paraId="59546E39" wp14:textId="09FC06A4"/>
    <w:p xmlns:wp14="http://schemas.microsoft.com/office/word/2010/wordml" w:rsidP="6351964E" wp14:paraId="07E3678E" wp14:textId="7E31C0E7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la Suisse met autant l’accent sur le cadre légal</w:t>
      </w:r>
    </w:p>
    <w:p xmlns:wp14="http://schemas.microsoft.com/office/word/2010/wordml" w:rsidP="6351964E" wp14:paraId="023DCD57" wp14:textId="1974FA87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La Suisse repose sur un principe simple :</w:t>
      </w:r>
    </w:p>
    <w:p xmlns:wp14="http://schemas.microsoft.com/office/word/2010/wordml" w:rsidP="6351964E" wp14:paraId="7C74A04F" wp14:textId="3F1A2DC8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confiance passe par la conformité.</w:t>
      </w:r>
    </w:p>
    <w:p xmlns:wp14="http://schemas.microsoft.com/office/word/2010/wordml" w:rsidP="6351964E" wp14:paraId="3A09FFD0" wp14:textId="09F8AC06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Cela se traduit par :</w:t>
      </w:r>
    </w:p>
    <w:p xmlns:wp14="http://schemas.microsoft.com/office/word/2010/wordml" w:rsidP="6351964E" wp14:paraId="6F202AF8" wp14:textId="2ADD805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des règles claires</w:t>
      </w:r>
    </w:p>
    <w:p xmlns:wp14="http://schemas.microsoft.com/office/word/2010/wordml" w:rsidP="6351964E" wp14:paraId="06F890A9" wp14:textId="443172D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peu d’exceptions</w:t>
      </w:r>
    </w:p>
    <w:p xmlns:wp14="http://schemas.microsoft.com/office/word/2010/wordml" w:rsidP="6351964E" wp14:paraId="62E753B2" wp14:textId="4C4CCBB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peu de tolérance pour “l’à-peu-près”</w:t>
      </w:r>
    </w:p>
    <w:p xmlns:wp14="http://schemas.microsoft.com/office/word/2010/wordml" w:rsidP="6351964E" wp14:paraId="5DDC0FE9" wp14:textId="6E786C7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une grande sécurité juridique</w:t>
      </w:r>
    </w:p>
    <w:p xmlns:wp14="http://schemas.microsoft.com/office/word/2010/wordml" w:rsidP="6351964E" wp14:paraId="351BF90E" wp14:textId="2C64B53A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Une fois en règle, tu peux entreprendre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avec beaucoup de sérénité</w:t>
      </w: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7C8E201" wp14:textId="7A19DE43"/>
    <w:p xmlns:wp14="http://schemas.microsoft.com/office/word/2010/wordml" w:rsidP="6351964E" wp14:paraId="09DC2E56" wp14:textId="611D2DDF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1️⃣ – Choisir la bonne forme juridique (et éviter l’erreur n°1)</w:t>
      </w:r>
    </w:p>
    <w:p xmlns:wp14="http://schemas.microsoft.com/office/word/2010/wordml" w:rsidP="6351964E" wp14:paraId="52CE5D3A" wp14:textId="35CCA651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C’est la première décision légale… et l’une des plus importantes.</w:t>
      </w:r>
    </w:p>
    <w:p xmlns:wp14="http://schemas.microsoft.com/office/word/2010/wordml" w:rsidP="6351964E" wp14:paraId="16573A96" wp14:textId="610F1F8F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Les formes les plus utilisées en startup</w:t>
      </w:r>
    </w:p>
    <w:p xmlns:wp14="http://schemas.microsoft.com/office/word/2010/wordml" w:rsidP="6351964E" wp14:paraId="287F3A12" wp14:textId="26C7C858">
      <w:pPr>
        <w:pStyle w:val="Heading4"/>
        <w:spacing w:before="319" w:beforeAutospacing="off" w:after="31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🧍‍♂️ Raison individuelle</w:t>
      </w:r>
    </w:p>
    <w:p xmlns:wp14="http://schemas.microsoft.com/office/word/2010/wordml" w:rsidP="6351964E" wp14:paraId="7C425EFC" wp14:textId="7EF751B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simple</w:t>
      </w:r>
    </w:p>
    <w:p xmlns:wp14="http://schemas.microsoft.com/office/word/2010/wordml" w:rsidP="6351964E" wp14:paraId="489B6470" wp14:textId="68BA861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peu coûteuse</w:t>
      </w:r>
    </w:p>
    <w:p xmlns:wp14="http://schemas.microsoft.com/office/word/2010/wordml" w:rsidP="6351964E" wp14:paraId="3D091B03" wp14:textId="3C02086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rapide</w:t>
      </w:r>
    </w:p>
    <w:p xmlns:wp14="http://schemas.microsoft.com/office/word/2010/wordml" w:rsidP="6351964E" wp14:paraId="7F6BEBE8" wp14:textId="2641D337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❌ responsabilité illimitée</w:t>
      </w:r>
    </w:p>
    <w:p xmlns:wp14="http://schemas.microsoft.com/office/word/2010/wordml" w:rsidP="6351964E" wp14:paraId="197FDB92" wp14:textId="0B136347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❌ peu crédible pour investisseurs</w:t>
      </w:r>
    </w:p>
    <w:p xmlns:wp14="http://schemas.microsoft.com/office/word/2010/wordml" w:rsidP="6351964E" wp14:paraId="766681C4" wp14:textId="5659B7FF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❌ peu adaptée à une vraie startup tech</w:t>
      </w:r>
    </w:p>
    <w:p xmlns:wp14="http://schemas.microsoft.com/office/word/2010/wordml" w:rsidP="6351964E" wp14:paraId="010357AD" wp14:textId="6B156B51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👉 À réserver aux tests très précoces.</w:t>
      </w:r>
    </w:p>
    <w:p xmlns:wp14="http://schemas.microsoft.com/office/word/2010/wordml" wp14:paraId="43B8F586" wp14:textId="6BCF1D86"/>
    <w:p xmlns:wp14="http://schemas.microsoft.com/office/word/2010/wordml" w:rsidP="6351964E" wp14:paraId="7BEDA293" wp14:textId="520B6EF3">
      <w:pPr>
        <w:pStyle w:val="Heading4"/>
        <w:spacing w:before="319" w:beforeAutospacing="off" w:after="31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🏢 Sàrl (Société à responsabilité limitée)</w:t>
      </w:r>
    </w:p>
    <w:p xmlns:wp14="http://schemas.microsoft.com/office/word/2010/wordml" w:rsidP="6351964E" wp14:paraId="03627901" wp14:textId="6FE97B0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capital minimum : 20’000 CHF</w:t>
      </w:r>
    </w:p>
    <w:p xmlns:wp14="http://schemas.microsoft.com/office/word/2010/wordml" w:rsidP="6351964E" wp14:paraId="36D95D1C" wp14:textId="2B065F1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responsabilité limitée</w:t>
      </w:r>
    </w:p>
    <w:p xmlns:wp14="http://schemas.microsoft.com/office/word/2010/wordml" w:rsidP="6351964E" wp14:paraId="645E9606" wp14:textId="1B63B29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structure claire</w:t>
      </w:r>
    </w:p>
    <w:p xmlns:wp14="http://schemas.microsoft.com/office/word/2010/wordml" w:rsidP="6351964E" wp14:paraId="7900431E" wp14:textId="52C593FD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C’est le meilleur choix pour 80 % des startups débutantes.</w:t>
      </w:r>
    </w:p>
    <w:p xmlns:wp14="http://schemas.microsoft.com/office/word/2010/wordml" wp14:paraId="177464AC" wp14:textId="4DFD6110"/>
    <w:p xmlns:wp14="http://schemas.microsoft.com/office/word/2010/wordml" w:rsidP="6351964E" wp14:paraId="5B51BA1A" wp14:textId="773BCED2">
      <w:pPr>
        <w:pStyle w:val="Heading4"/>
        <w:spacing w:before="319" w:beforeAutospacing="off" w:after="31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🏦 SA (Société Anonyme)</w:t>
      </w:r>
    </w:p>
    <w:p xmlns:wp14="http://schemas.microsoft.com/office/word/2010/wordml" w:rsidP="6351964E" wp14:paraId="25E5A0D1" wp14:textId="1B1C73D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capital : 100’000 CHF (50’000 libérés)</w:t>
      </w:r>
    </w:p>
    <w:p xmlns:wp14="http://schemas.microsoft.com/office/word/2010/wordml" w:rsidP="6351964E" wp14:paraId="11449735" wp14:textId="4B54A6E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très crédible</w:t>
      </w:r>
    </w:p>
    <w:p xmlns:wp14="http://schemas.microsoft.com/office/word/2010/wordml" w:rsidP="6351964E" wp14:paraId="37B30204" wp14:textId="39FCC53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idéale pour lever des fonds</w:t>
      </w:r>
    </w:p>
    <w:p xmlns:wp14="http://schemas.microsoft.com/office/word/2010/wordml" w:rsidP="6351964E" wp14:paraId="22F31C33" wp14:textId="037EFCCB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❌ plus coûteuse</w:t>
      </w:r>
    </w:p>
    <w:p xmlns:wp14="http://schemas.microsoft.com/office/word/2010/wordml" w:rsidP="6351964E" wp14:paraId="21884664" wp14:textId="283E9DCC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❌ plus lourde administrativement</w:t>
      </w:r>
    </w:p>
    <w:p xmlns:wp14="http://schemas.microsoft.com/office/word/2010/wordml" wp14:paraId="311B5EF1" wp14:textId="469B97BF"/>
    <w:p xmlns:wp14="http://schemas.microsoft.com/office/word/2010/wordml" w:rsidP="6351964E" wp14:paraId="192959F0" wp14:textId="405C0ECA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Erreur fréquente</w:t>
      </w:r>
    </w:p>
    <w:p xmlns:wp14="http://schemas.microsoft.com/office/word/2010/wordml" w:rsidP="6351964E" wp14:paraId="2EDAF0CB" wp14:textId="37D3DEB0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Choisir une forme “par défaut” sans penser à :</w:t>
      </w:r>
    </w:p>
    <w:p xmlns:wp14="http://schemas.microsoft.com/office/word/2010/wordml" w:rsidP="6351964E" wp14:paraId="7B224044" wp14:textId="7A45F02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la croissance</w:t>
      </w:r>
    </w:p>
    <w:p xmlns:wp14="http://schemas.microsoft.com/office/word/2010/wordml" w:rsidP="6351964E" wp14:paraId="3DD757D3" wp14:textId="62FC315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les associés</w:t>
      </w:r>
    </w:p>
    <w:p xmlns:wp14="http://schemas.microsoft.com/office/word/2010/wordml" w:rsidP="6351964E" wp14:paraId="4FDEF620" wp14:textId="0CB5203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les investisseurs</w:t>
      </w:r>
    </w:p>
    <w:p xmlns:wp14="http://schemas.microsoft.com/office/word/2010/wordml" w:rsidP="6351964E" wp14:paraId="53FE9FAF" wp14:textId="7496CFE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la responsabilité personnelle</w:t>
      </w:r>
    </w:p>
    <w:p xmlns:wp14="http://schemas.microsoft.com/office/word/2010/wordml" w:rsidP="6351964E" wp14:paraId="53619308" wp14:textId="2AF72437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 Suisse,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changer de forme juridique plus tard est possible, mais coûteux</w:t>
      </w: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06083FA3" wp14:textId="349A0131"/>
    <w:p xmlns:wp14="http://schemas.microsoft.com/office/word/2010/wordml" w:rsidP="6351964E" wp14:paraId="21217979" wp14:textId="70AA5FD0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2️⃣ – Le nom de l’entreprise (souvent sous-estimé)</w:t>
      </w:r>
    </w:p>
    <w:p xmlns:wp14="http://schemas.microsoft.com/office/word/2010/wordml" w:rsidP="6351964E" wp14:paraId="6B8E49D1" wp14:textId="40E629C5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En Suisse, le nom doit :</w:t>
      </w:r>
    </w:p>
    <w:p xmlns:wp14="http://schemas.microsoft.com/office/word/2010/wordml" w:rsidP="6351964E" wp14:paraId="3BF0FB89" wp14:textId="661DDF6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être unique</w:t>
      </w:r>
    </w:p>
    <w:p xmlns:wp14="http://schemas.microsoft.com/office/word/2010/wordml" w:rsidP="6351964E" wp14:paraId="2649E099" wp14:textId="2A5B87D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ne pas induire en erreur</w:t>
      </w:r>
    </w:p>
    <w:p xmlns:wp14="http://schemas.microsoft.com/office/word/2010/wordml" w:rsidP="6351964E" wp14:paraId="6C59DBF8" wp14:textId="40A8C23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respecter les règles du registre du commerce</w:t>
      </w:r>
    </w:p>
    <w:p xmlns:wp14="http://schemas.microsoft.com/office/word/2010/wordml" w:rsidP="6351964E" wp14:paraId="45E0357E" wp14:textId="6B658114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Bonnes pratiques</w:t>
      </w:r>
    </w:p>
    <w:p xmlns:wp14="http://schemas.microsoft.com/office/word/2010/wordml" w:rsidP="6351964E" wp14:paraId="62FE8542" wp14:textId="3BEEBAF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vérifier la disponibilité</w:t>
      </w:r>
    </w:p>
    <w:p xmlns:wp14="http://schemas.microsoft.com/office/word/2010/wordml" w:rsidP="6351964E" wp14:paraId="7DEAD2B4" wp14:textId="18B7E9D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penser international</w:t>
      </w:r>
    </w:p>
    <w:p xmlns:wp14="http://schemas.microsoft.com/office/word/2010/wordml" w:rsidP="6351964E" wp14:paraId="0A2B94A8" wp14:textId="4B2C883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vérifier le nom de domaine</w:t>
      </w:r>
    </w:p>
    <w:p xmlns:wp14="http://schemas.microsoft.com/office/word/2010/wordml" w:rsidP="6351964E" wp14:paraId="5D2DF23E" wp14:textId="16C6C82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vérifier la marque</w:t>
      </w:r>
    </w:p>
    <w:p xmlns:wp14="http://schemas.microsoft.com/office/word/2010/wordml" w:rsidP="6351964E" wp14:paraId="771E2BF7" wp14:textId="6DDCE60B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Erreur fréquente</w:t>
      </w:r>
    </w:p>
    <w:p xmlns:wp14="http://schemas.microsoft.com/office/word/2010/wordml" w:rsidP="6351964E" wp14:paraId="1B8A8BC2" wp14:textId="30791AFA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Choisir un nom :</w:t>
      </w:r>
    </w:p>
    <w:p xmlns:wp14="http://schemas.microsoft.com/office/word/2010/wordml" w:rsidP="6351964E" wp14:paraId="2CDA3C69" wp14:textId="2645902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trop descriptif</w:t>
      </w:r>
    </w:p>
    <w:p xmlns:wp14="http://schemas.microsoft.com/office/word/2010/wordml" w:rsidP="6351964E" wp14:paraId="3A4A517F" wp14:textId="275B959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déjà utilisé</w:t>
      </w:r>
    </w:p>
    <w:p xmlns:wp14="http://schemas.microsoft.com/office/word/2010/wordml" w:rsidP="6351964E" wp14:paraId="37C792FD" wp14:textId="1C388C1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juridiquement fragile</w:t>
      </w:r>
    </w:p>
    <w:p xmlns:wp14="http://schemas.microsoft.com/office/word/2010/wordml" w:rsidP="6351964E" wp14:paraId="60241918" wp14:textId="0805EC08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👉 Un mauvais nom peut bloquer l’inscription.</w:t>
      </w:r>
    </w:p>
    <w:p xmlns:wp14="http://schemas.microsoft.com/office/word/2010/wordml" wp14:paraId="74160759" wp14:textId="3568FD93"/>
    <w:p xmlns:wp14="http://schemas.microsoft.com/office/word/2010/wordml" w:rsidP="6351964E" wp14:paraId="0B221F5E" wp14:textId="744E2A6A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3️⃣ – Les statuts : base légale de ta startup</w:t>
      </w:r>
    </w:p>
    <w:p xmlns:wp14="http://schemas.microsoft.com/office/word/2010/wordml" w:rsidP="6351964E" wp14:paraId="5958411D" wp14:textId="41F00A34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Les statuts définissent :</w:t>
      </w:r>
    </w:p>
    <w:p xmlns:wp14="http://schemas.microsoft.com/office/word/2010/wordml" w:rsidP="6351964E" wp14:paraId="07A72F84" wp14:textId="4EDA213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l’activité</w:t>
      </w:r>
    </w:p>
    <w:p xmlns:wp14="http://schemas.microsoft.com/office/word/2010/wordml" w:rsidP="6351964E" wp14:paraId="23647B52" wp14:textId="494A525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le capital</w:t>
      </w:r>
    </w:p>
    <w:p xmlns:wp14="http://schemas.microsoft.com/office/word/2010/wordml" w:rsidP="6351964E" wp14:paraId="3B906C5E" wp14:textId="020E195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la répartition des parts</w:t>
      </w:r>
    </w:p>
    <w:p xmlns:wp14="http://schemas.microsoft.com/office/word/2010/wordml" w:rsidP="6351964E" wp14:paraId="3B094441" wp14:textId="1240DAA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la gouvernance</w:t>
      </w:r>
    </w:p>
    <w:p xmlns:wp14="http://schemas.microsoft.com/office/word/2010/wordml" w:rsidP="6351964E" wp14:paraId="21AE339D" wp14:textId="08867F8A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Erreur classique</w:t>
      </w:r>
    </w:p>
    <w:p xmlns:wp14="http://schemas.microsoft.com/office/word/2010/wordml" w:rsidP="6351964E" wp14:paraId="1917E5D5" wp14:textId="76A7B9B1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Utiliser des statuts génériques trouvés en ligne.</w:t>
      </w:r>
    </w:p>
    <w:p xmlns:wp14="http://schemas.microsoft.com/office/word/2010/wordml" w:rsidP="6351964E" wp14:paraId="18DE8821" wp14:textId="1B4701EE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Bonne approche</w:t>
      </w:r>
    </w:p>
    <w:p xmlns:wp14="http://schemas.microsoft.com/office/word/2010/wordml" w:rsidP="6351964E" wp14:paraId="3CC29CD7" wp14:textId="3C3D3E7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adapter l’objet social à la réalité</w:t>
      </w:r>
    </w:p>
    <w:p xmlns:wp14="http://schemas.microsoft.com/office/word/2010/wordml" w:rsidP="6351964E" wp14:paraId="77DFC65E" wp14:textId="7E92B4C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prévoir l’entrée de futurs associés</w:t>
      </w:r>
    </w:p>
    <w:p xmlns:wp14="http://schemas.microsoft.com/office/word/2010/wordml" w:rsidP="6351964E" wp14:paraId="6CA53A6E" wp14:textId="564E350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éviter les formulations trop restrictives</w:t>
      </w:r>
    </w:p>
    <w:p xmlns:wp14="http://schemas.microsoft.com/office/word/2010/wordml" w:rsidP="6351964E" wp14:paraId="7914ED96" wp14:textId="19046E93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Les statuts sont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outil stratégique</w:t>
      </w: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, pas un simple formulaire.</w:t>
      </w:r>
    </w:p>
    <w:p xmlns:wp14="http://schemas.microsoft.com/office/word/2010/wordml" wp14:paraId="31111F48" wp14:textId="34EEDD3A"/>
    <w:p xmlns:wp14="http://schemas.microsoft.com/office/word/2010/wordml" w:rsidP="6351964E" wp14:paraId="15AD34D4" wp14:textId="1D8B2052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4️⃣ – Le notaire : passage obligatoire</w:t>
      </w:r>
    </w:p>
    <w:p xmlns:wp14="http://schemas.microsoft.com/office/word/2010/wordml" w:rsidP="6351964E" wp14:paraId="388819C9" wp14:textId="38CE93F0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Pour une Sàrl ou une SA :</w:t>
      </w:r>
    </w:p>
    <w:p xmlns:wp14="http://schemas.microsoft.com/office/word/2010/wordml" w:rsidP="6351964E" wp14:paraId="287D4A3E" wp14:textId="7B973F42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👉 le passage chez le notaire est obligatoire.</w:t>
      </w:r>
    </w:p>
    <w:p xmlns:wp14="http://schemas.microsoft.com/office/word/2010/wordml" w:rsidP="6351964E" wp14:paraId="5EBE3744" wp14:textId="0E34C2A8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fait le notaire</w:t>
      </w:r>
    </w:p>
    <w:p xmlns:wp14="http://schemas.microsoft.com/office/word/2010/wordml" w:rsidP="6351964E" wp14:paraId="755AAAF7" wp14:textId="2CDA391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vérifie la conformité</w:t>
      </w:r>
    </w:p>
    <w:p xmlns:wp14="http://schemas.microsoft.com/office/word/2010/wordml" w:rsidP="6351964E" wp14:paraId="000E5CC0" wp14:textId="7FDE78E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officialise la création</w:t>
      </w:r>
    </w:p>
    <w:p xmlns:wp14="http://schemas.microsoft.com/office/word/2010/wordml" w:rsidP="6351964E" wp14:paraId="5666483A" wp14:textId="6C94179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protège juridiquement</w:t>
      </w:r>
    </w:p>
    <w:p xmlns:wp14="http://schemas.microsoft.com/office/word/2010/wordml" w:rsidP="6351964E" wp14:paraId="36F1930A" wp14:textId="1619C823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Coût moyen</w:t>
      </w:r>
    </w:p>
    <w:p xmlns:wp14="http://schemas.microsoft.com/office/word/2010/wordml" w:rsidP="6351964E" wp14:paraId="7827F2E9" wp14:textId="48C0FD7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1’500 à 3’000 CHF</w:t>
      </w:r>
    </w:p>
    <w:p xmlns:wp14="http://schemas.microsoft.com/office/word/2010/wordml" w:rsidP="6351964E" wp14:paraId="3E05B966" wp14:textId="12360B54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👉 Ce coût est souvent vu comme une contrainte,</w:t>
      </w:r>
    </w:p>
    <w:p xmlns:wp14="http://schemas.microsoft.com/office/word/2010/wordml" w:rsidP="6351964E" wp14:paraId="20676C0A" wp14:textId="13AED404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mais il évite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beaucoup de problèmes futurs</w:t>
      </w: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93243A4" wp14:textId="292FE848"/>
    <w:p xmlns:wp14="http://schemas.microsoft.com/office/word/2010/wordml" w:rsidP="6351964E" wp14:paraId="31E49D2C" wp14:textId="103909E3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5️⃣ – Inscription au registre du commerce</w:t>
      </w:r>
    </w:p>
    <w:p xmlns:wp14="http://schemas.microsoft.com/office/word/2010/wordml" w:rsidP="6351964E" wp14:paraId="0A5AD4BD" wp14:textId="503D71C8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Une fois la société créée :</w:t>
      </w:r>
    </w:p>
    <w:p xmlns:wp14="http://schemas.microsoft.com/office/word/2010/wordml" w:rsidP="6351964E" wp14:paraId="5C6DDA0A" wp14:textId="3629511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inscription officielle</w:t>
      </w:r>
    </w:p>
    <w:p xmlns:wp14="http://schemas.microsoft.com/office/word/2010/wordml" w:rsidP="6351964E" wp14:paraId="6375D480" wp14:textId="72A6901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publication</w:t>
      </w:r>
    </w:p>
    <w:p xmlns:wp14="http://schemas.microsoft.com/office/word/2010/wordml" w:rsidP="6351964E" wp14:paraId="2CE81454" wp14:textId="072E0F2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existence légale</w:t>
      </w:r>
    </w:p>
    <w:p xmlns:wp14="http://schemas.microsoft.com/office/word/2010/wordml" w:rsidP="6351964E" wp14:paraId="22AD1FE6" wp14:textId="1E457D1D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👉 À partir de là :</w:t>
      </w:r>
    </w:p>
    <w:p xmlns:wp14="http://schemas.microsoft.com/office/word/2010/wordml" w:rsidP="6351964E" wp14:paraId="3840C591" wp14:textId="4DFA315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tu peux facturer</w:t>
      </w:r>
    </w:p>
    <w:p xmlns:wp14="http://schemas.microsoft.com/office/word/2010/wordml" w:rsidP="6351964E" wp14:paraId="2D707887" wp14:textId="4F45885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signer des contrats</w:t>
      </w:r>
    </w:p>
    <w:p xmlns:wp14="http://schemas.microsoft.com/office/word/2010/wordml" w:rsidP="6351964E" wp14:paraId="58C8D56F" wp14:textId="225A544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ouvrir des comptes</w:t>
      </w:r>
    </w:p>
    <w:p xmlns:wp14="http://schemas.microsoft.com/office/word/2010/wordml" w:rsidP="6351964E" wp14:paraId="6FAE2829" wp14:textId="6A70B85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engager</w:t>
      </w:r>
    </w:p>
    <w:p xmlns:wp14="http://schemas.microsoft.com/office/word/2010/wordml" wp14:paraId="7B403490" wp14:textId="7DE958D9"/>
    <w:p xmlns:wp14="http://schemas.microsoft.com/office/word/2010/wordml" w:rsidP="6351964E" wp14:paraId="4599D140" wp14:textId="74542C18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6️⃣ – Comptabilité et obligations légales</w:t>
      </w:r>
    </w:p>
    <w:p xmlns:wp14="http://schemas.microsoft.com/office/word/2010/wordml" w:rsidP="6351964E" wp14:paraId="60249C4E" wp14:textId="3DE3A3A2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Suisse, la comptabilité est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non négociable</w:t>
      </w: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351964E" wp14:paraId="3A3A28D1" wp14:textId="3C7FB4B4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Obligations</w:t>
      </w:r>
    </w:p>
    <w:p xmlns:wp14="http://schemas.microsoft.com/office/word/2010/wordml" w:rsidP="6351964E" wp14:paraId="19C67799" wp14:textId="60195C3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tenue des comptes</w:t>
      </w:r>
    </w:p>
    <w:p xmlns:wp14="http://schemas.microsoft.com/office/word/2010/wordml" w:rsidP="6351964E" wp14:paraId="0BD2A14B" wp14:textId="0ECED19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conservation des justificatifs</w:t>
      </w:r>
    </w:p>
    <w:p xmlns:wp14="http://schemas.microsoft.com/office/word/2010/wordml" w:rsidP="6351964E" wp14:paraId="663085B8" wp14:textId="4CE3649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respect des normes</w:t>
      </w:r>
    </w:p>
    <w:p xmlns:wp14="http://schemas.microsoft.com/office/word/2010/wordml" w:rsidP="6351964E" wp14:paraId="281256A8" wp14:textId="3DFC81EF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Erreur fréquente</w:t>
      </w:r>
    </w:p>
    <w:p xmlns:wp14="http://schemas.microsoft.com/office/word/2010/wordml" w:rsidP="6351964E" wp14:paraId="29C0E027" wp14:textId="72CB9C17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Repousser la comptabilité “à plus tard”.</w:t>
      </w:r>
    </w:p>
    <w:p xmlns:wp14="http://schemas.microsoft.com/office/word/2010/wordml" w:rsidP="6351964E" wp14:paraId="6B9E2444" wp14:textId="483E2B60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👉 Très mauvaise idée en Suisse.</w:t>
      </w:r>
    </w:p>
    <w:p xmlns:wp14="http://schemas.microsoft.com/office/word/2010/wordml" w:rsidP="6351964E" wp14:paraId="72C18A83" wp14:textId="3702754D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Bonne pratique</w:t>
      </w:r>
    </w:p>
    <w:p xmlns:wp14="http://schemas.microsoft.com/office/word/2010/wordml" w:rsidP="6351964E" wp14:paraId="26C6D0BC" wp14:textId="565B16B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externaliser dès le départ</w:t>
      </w:r>
    </w:p>
    <w:p xmlns:wp14="http://schemas.microsoft.com/office/word/2010/wordml" w:rsidP="6351964E" wp14:paraId="7AB77BDE" wp14:textId="509FB12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utiliser un fiduciaire</w:t>
      </w:r>
    </w:p>
    <w:p xmlns:wp14="http://schemas.microsoft.com/office/word/2010/wordml" w:rsidP="6351964E" wp14:paraId="3C40C380" wp14:textId="569A5C0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automatiser ce qui peut l’être</w:t>
      </w:r>
    </w:p>
    <w:p xmlns:wp14="http://schemas.microsoft.com/office/word/2010/wordml" wp14:paraId="4BBA7E59" wp14:textId="29C2236A"/>
    <w:p xmlns:wp14="http://schemas.microsoft.com/office/word/2010/wordml" w:rsidP="6351964E" wp14:paraId="048F09E7" wp14:textId="1D0E3D08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7️⃣ – TVA : comprendre avant d’atteindre le seuil</w:t>
      </w:r>
    </w:p>
    <w:p xmlns:wp14="http://schemas.microsoft.com/office/word/2010/wordml" w:rsidP="6351964E" wp14:paraId="71D505DB" wp14:textId="234DED0B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Règle clé</w:t>
      </w:r>
    </w:p>
    <w:p xmlns:wp14="http://schemas.microsoft.com/office/word/2010/wordml" w:rsidP="6351964E" wp14:paraId="427B4507" wp14:textId="10C7E59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TVA obligatoire dès 100’000 CHF de chiffre d’affaires annuel</w:t>
      </w:r>
    </w:p>
    <w:p xmlns:wp14="http://schemas.microsoft.com/office/word/2010/wordml" w:rsidP="6351964E" wp14:paraId="6CA3B64A" wp14:textId="05C570F5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Erreur fréquente</w:t>
      </w:r>
    </w:p>
    <w:p xmlns:wp14="http://schemas.microsoft.com/office/word/2010/wordml" w:rsidP="6351964E" wp14:paraId="66B2D09F" wp14:textId="08F9EAEA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Ne pas anticiper le passage à la TVA.</w:t>
      </w:r>
    </w:p>
    <w:p xmlns:wp14="http://schemas.microsoft.com/office/word/2010/wordml" w:rsidP="6351964E" wp14:paraId="3C4E2A65" wp14:textId="41318B6F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👉 Cela peut entraîner :</w:t>
      </w:r>
    </w:p>
    <w:p xmlns:wp14="http://schemas.microsoft.com/office/word/2010/wordml" w:rsidP="6351964E" wp14:paraId="5EFF491F" wp14:textId="5FB8C59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rattrapages</w:t>
      </w:r>
    </w:p>
    <w:p xmlns:wp14="http://schemas.microsoft.com/office/word/2010/wordml" w:rsidP="6351964E" wp14:paraId="47CDCA58" wp14:textId="769EE05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pénalités</w:t>
      </w:r>
    </w:p>
    <w:p xmlns:wp14="http://schemas.microsoft.com/office/word/2010/wordml" w:rsidP="6351964E" wp14:paraId="7A9CA827" wp14:textId="49AB391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stress inutile</w:t>
      </w:r>
    </w:p>
    <w:p xmlns:wp14="http://schemas.microsoft.com/office/word/2010/wordml" wp14:paraId="2DD3CB53" wp14:textId="3E9AD8B6"/>
    <w:p xmlns:wp14="http://schemas.microsoft.com/office/word/2010/wordml" w:rsidP="6351964E" wp14:paraId="5B8E4301" wp14:textId="574D9D7C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8️⃣ – Protection des données et contrats</w:t>
      </w:r>
    </w:p>
    <w:p xmlns:wp14="http://schemas.microsoft.com/office/word/2010/wordml" w:rsidP="6351964E" wp14:paraId="2FAC5AD1" wp14:textId="4AE65CAA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La Suisse est très stricte sur :</w:t>
      </w:r>
    </w:p>
    <w:p xmlns:wp14="http://schemas.microsoft.com/office/word/2010/wordml" w:rsidP="6351964E" wp14:paraId="00E61F30" wp14:textId="05FD339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les contrats</w:t>
      </w:r>
    </w:p>
    <w:p xmlns:wp14="http://schemas.microsoft.com/office/word/2010/wordml" w:rsidP="6351964E" wp14:paraId="63376FA2" wp14:textId="79EF9C1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la confidentialité</w:t>
      </w:r>
    </w:p>
    <w:p xmlns:wp14="http://schemas.microsoft.com/office/word/2010/wordml" w:rsidP="6351964E" wp14:paraId="3779A9EA" wp14:textId="5A09A54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la protection des données</w:t>
      </w:r>
    </w:p>
    <w:p xmlns:wp14="http://schemas.microsoft.com/office/word/2010/wordml" w:rsidP="6351964E" wp14:paraId="3A21B97B" wp14:textId="63BE2B8D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👉 Encore plus pour les startups tech et digitales.</w:t>
      </w:r>
    </w:p>
    <w:p xmlns:wp14="http://schemas.microsoft.com/office/word/2010/wordml" w:rsidP="6351964E" wp14:paraId="43A93FDE" wp14:textId="477C667E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Bonnes pratiques</w:t>
      </w:r>
    </w:p>
    <w:p xmlns:wp14="http://schemas.microsoft.com/office/word/2010/wordml" w:rsidP="6351964E" wp14:paraId="05D54197" wp14:textId="3940527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CGU claires</w:t>
      </w:r>
    </w:p>
    <w:p xmlns:wp14="http://schemas.microsoft.com/office/word/2010/wordml" w:rsidP="6351964E" wp14:paraId="775D7442" wp14:textId="3DE8E95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politique de confidentialité</w:t>
      </w:r>
    </w:p>
    <w:p xmlns:wp14="http://schemas.microsoft.com/office/word/2010/wordml" w:rsidP="6351964E" wp14:paraId="00ED1B3E" wp14:textId="4F9381A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contrats écrits</w:t>
      </w:r>
    </w:p>
    <w:p xmlns:wp14="http://schemas.microsoft.com/office/word/2010/wordml" w:rsidP="6351964E" wp14:paraId="012F43A5" wp14:textId="5EB52CB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traçabilité</w:t>
      </w:r>
    </w:p>
    <w:p xmlns:wp14="http://schemas.microsoft.com/office/word/2010/wordml" wp14:paraId="7EAC8AEC" wp14:textId="28380D10"/>
    <w:p xmlns:wp14="http://schemas.microsoft.com/office/word/2010/wordml" w:rsidP="6351964E" wp14:paraId="3ECECFDB" wp14:textId="05618924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Étape 9️⃣ – Aides publiques et conformité</w:t>
      </w:r>
    </w:p>
    <w:p xmlns:wp14="http://schemas.microsoft.com/office/word/2010/wordml" w:rsidP="6351964E" wp14:paraId="46D37654" wp14:textId="1F4D18FF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Suisse aide les startups…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mais uniquement si elles sont irréprochables</w:t>
      </w: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6351964E" wp14:paraId="4EA21452" wp14:textId="5ABC5F67">
      <w:pPr>
        <w:pStyle w:val="Heading3"/>
        <w:spacing w:before="281" w:beforeAutospacing="off" w:after="281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Acteur clé</w:t>
      </w:r>
    </w:p>
    <w:p xmlns:wp14="http://schemas.microsoft.com/office/word/2010/wordml" w:rsidP="6351964E" wp14:paraId="26FE755C" wp14:textId="5ED605F6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Innosuisse</w:t>
      </w:r>
    </w:p>
    <w:p xmlns:wp14="http://schemas.microsoft.com/office/word/2010/wordml" w:rsidP="6351964E" wp14:paraId="342FAF78" wp14:textId="6110D116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Innosuisse exige :</w:t>
      </w:r>
    </w:p>
    <w:p xmlns:wp14="http://schemas.microsoft.com/office/word/2010/wordml" w:rsidP="6351964E" wp14:paraId="3B7A26BE" wp14:textId="1AF7ADF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conformité légale</w:t>
      </w:r>
    </w:p>
    <w:p xmlns:wp14="http://schemas.microsoft.com/office/word/2010/wordml" w:rsidP="6351964E" wp14:paraId="6801955A" wp14:textId="21C5ED6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structure claire</w:t>
      </w:r>
    </w:p>
    <w:p xmlns:wp14="http://schemas.microsoft.com/office/word/2010/wordml" w:rsidP="6351964E" wp14:paraId="3B46E868" wp14:textId="3AEA0E5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projet sérieux</w:t>
      </w:r>
    </w:p>
    <w:p xmlns:wp14="http://schemas.microsoft.com/office/word/2010/wordml" w:rsidP="6351964E" wp14:paraId="6A6ED195" wp14:textId="697C6AC2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Sans cadre légal solide,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aucune aide n’est possible</w:t>
      </w: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3A0A0CF" wp14:textId="57D5CBFA"/>
    <w:p xmlns:wp14="http://schemas.microsoft.com/office/word/2010/wordml" w:rsidP="6351964E" wp14:paraId="4546CEBE" wp14:textId="2B7B9B84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10 erreurs légales les plus fréquentes en startup suisse</w:t>
      </w:r>
    </w:p>
    <w:p xmlns:wp14="http://schemas.microsoft.com/office/word/2010/wordml" w:rsidP="6351964E" wp14:paraId="2A7248F8" wp14:textId="2C736FA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Choisir la mauvaise forme juridique</w:t>
      </w:r>
    </w:p>
    <w:p xmlns:wp14="http://schemas.microsoft.com/office/word/2010/wordml" w:rsidP="6351964E" wp14:paraId="7761BD96" wp14:textId="03A7090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Négliger les statuts</w:t>
      </w:r>
    </w:p>
    <w:p xmlns:wp14="http://schemas.microsoft.com/office/word/2010/wordml" w:rsidP="6351964E" wp14:paraId="1E3C5E2F" wp14:textId="086B3FB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Sous-estimer le rôle du notaire</w:t>
      </w:r>
    </w:p>
    <w:p xmlns:wp14="http://schemas.microsoft.com/office/word/2010/wordml" w:rsidP="6351964E" wp14:paraId="4FA36F43" wp14:textId="68C1BBA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Reporter la comptabilité</w:t>
      </w:r>
    </w:p>
    <w:p xmlns:wp14="http://schemas.microsoft.com/office/word/2010/wordml" w:rsidP="6351964E" wp14:paraId="4F16CDD1" wp14:textId="37F2C9E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Ignorer la TVA</w:t>
      </w:r>
    </w:p>
    <w:p xmlns:wp14="http://schemas.microsoft.com/office/word/2010/wordml" w:rsidP="6351964E" wp14:paraId="06B17D27" wp14:textId="70D1BB5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Ne pas formaliser les relations entre associés</w:t>
      </w:r>
    </w:p>
    <w:p xmlns:wp14="http://schemas.microsoft.com/office/word/2010/wordml" w:rsidP="6351964E" wp14:paraId="16A3D9C1" wp14:textId="309F448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Utiliser des contrats étrangers non adaptés</w:t>
      </w:r>
    </w:p>
    <w:p xmlns:wp14="http://schemas.microsoft.com/office/word/2010/wordml" w:rsidP="6351964E" wp14:paraId="7E1AA83F" wp14:textId="4CCD4C8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Négliger la protection des données</w:t>
      </w:r>
    </w:p>
    <w:p xmlns:wp14="http://schemas.microsoft.com/office/word/2010/wordml" w:rsidP="6351964E" wp14:paraId="6A666095" wp14:textId="519538A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Vouloir aller “plus vite que le système”</w:t>
      </w:r>
    </w:p>
    <w:p xmlns:wp14="http://schemas.microsoft.com/office/word/2010/wordml" w:rsidP="6351964E" wp14:paraId="3A33338F" wp14:textId="3A2FFE4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Penser que “ça passera”</w:t>
      </w:r>
    </w:p>
    <w:p xmlns:wp14="http://schemas.microsoft.com/office/word/2010/wordml" w:rsidP="6351964E" wp14:paraId="3AB30E51" wp14:textId="7B661515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 Suisse,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ça ne passe pas</w:t>
      </w: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996F37B" wp14:textId="7829FFD5"/>
    <w:p xmlns:wp14="http://schemas.microsoft.com/office/word/2010/wordml" w:rsidP="6351964E" wp14:paraId="07067359" wp14:textId="339D3B1D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Comment rester conforme sans devenir bureaucrate</w:t>
      </w:r>
    </w:p>
    <w:p xmlns:wp14="http://schemas.microsoft.com/office/word/2010/wordml" w:rsidP="6351964E" wp14:paraId="5C29FC19" wp14:textId="7270CA62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La clé n’est pas d’en faire trop, mais de :</w:t>
      </w:r>
    </w:p>
    <w:p xmlns:wp14="http://schemas.microsoft.com/office/word/2010/wordml" w:rsidP="6351964E" wp14:paraId="10CA344A" wp14:textId="1F46337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structurer correctement dès le départ</w:t>
      </w:r>
    </w:p>
    <w:p xmlns:wp14="http://schemas.microsoft.com/office/word/2010/wordml" w:rsidP="6351964E" wp14:paraId="4465CA4B" wp14:textId="5883A82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s’entourer des bons partenaires</w:t>
      </w:r>
    </w:p>
    <w:p xmlns:wp14="http://schemas.microsoft.com/office/word/2010/wordml" w:rsidP="6351964E" wp14:paraId="745BA947" wp14:textId="092A305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automatiser l’administratif</w:t>
      </w:r>
    </w:p>
    <w:p xmlns:wp14="http://schemas.microsoft.com/office/word/2010/wordml" w:rsidP="6351964E" wp14:paraId="6C4B2CA2" wp14:textId="2077CFD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garder une vision claire</w:t>
      </w:r>
    </w:p>
    <w:p xmlns:wp14="http://schemas.microsoft.com/office/word/2010/wordml" w:rsidP="6351964E" wp14:paraId="6F15D68C" wp14:textId="7C93E84F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👉 Une startup suisse bien structurée gagne :</w:t>
      </w:r>
    </w:p>
    <w:p xmlns:wp14="http://schemas.microsoft.com/office/word/2010/wordml" w:rsidP="6351964E" wp14:paraId="7D29F7C6" wp14:textId="30A3E44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en crédibilité</w:t>
      </w:r>
    </w:p>
    <w:p xmlns:wp14="http://schemas.microsoft.com/office/word/2010/wordml" w:rsidP="6351964E" wp14:paraId="67C6F9C9" wp14:textId="47F3136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en sérénité</w:t>
      </w:r>
    </w:p>
    <w:p xmlns:wp14="http://schemas.microsoft.com/office/word/2010/wordml" w:rsidP="6351964E" wp14:paraId="4777A91B" wp14:textId="036AEAB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en vitesse long terme</w:t>
      </w:r>
    </w:p>
    <w:p xmlns:wp14="http://schemas.microsoft.com/office/word/2010/wordml" wp14:paraId="5605D9EF" wp14:textId="250D21E1"/>
    <w:p xmlns:wp14="http://schemas.microsoft.com/office/word/2010/wordml" w:rsidP="6351964E" wp14:paraId="559343B1" wp14:textId="694B448F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Suisse : rigueur au départ, liberté ensuite</w:t>
      </w:r>
    </w:p>
    <w:p xmlns:wp14="http://schemas.microsoft.com/office/word/2010/wordml" w:rsidP="6351964E" wp14:paraId="3B19B6C3" wp14:textId="7B4A9DE3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C’est un point fondamental.</w:t>
      </w:r>
    </w:p>
    <w:p xmlns:wp14="http://schemas.microsoft.com/office/word/2010/wordml" w:rsidP="6351964E" wp14:paraId="733EAAC5" wp14:textId="7ADAE355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👉 La Suisse demande :</w:t>
      </w:r>
    </w:p>
    <w:p xmlns:wp14="http://schemas.microsoft.com/office/word/2010/wordml" w:rsidP="6351964E" wp14:paraId="09E35125" wp14:textId="21E3CE6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rigueur</w:t>
      </w:r>
    </w:p>
    <w:p xmlns:wp14="http://schemas.microsoft.com/office/word/2010/wordml" w:rsidP="6351964E" wp14:paraId="42B07393" wp14:textId="3AFD8C5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clarté</w:t>
      </w:r>
    </w:p>
    <w:p xmlns:wp14="http://schemas.microsoft.com/office/word/2010/wordml" w:rsidP="6351964E" wp14:paraId="36EEC096" wp14:textId="65E51FB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discipline</w:t>
      </w:r>
    </w:p>
    <w:p xmlns:wp14="http://schemas.microsoft.com/office/word/2010/wordml" w:rsidP="6351964E" wp14:paraId="4B413D0F" wp14:textId="0B64D75E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👉 En échange, elle offre :</w:t>
      </w:r>
    </w:p>
    <w:p xmlns:wp14="http://schemas.microsoft.com/office/word/2010/wordml" w:rsidP="6351964E" wp14:paraId="36137F7F" wp14:textId="2AB7B08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sécurité</w:t>
      </w:r>
    </w:p>
    <w:p xmlns:wp14="http://schemas.microsoft.com/office/word/2010/wordml" w:rsidP="6351964E" wp14:paraId="2932218B" wp14:textId="3B4447B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stabilité</w:t>
      </w:r>
    </w:p>
    <w:p xmlns:wp14="http://schemas.microsoft.com/office/word/2010/wordml" w:rsidP="6351964E" wp14:paraId="5CFE7DFD" wp14:textId="5D6E6DD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confiance</w:t>
      </w:r>
    </w:p>
    <w:p xmlns:wp14="http://schemas.microsoft.com/office/word/2010/wordml" w:rsidP="6351964E" wp14:paraId="2FF65923" wp14:textId="3C7A8FA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crédibilité</w:t>
      </w:r>
    </w:p>
    <w:p xmlns:wp14="http://schemas.microsoft.com/office/word/2010/wordml" w:rsidP="6351964E" wp14:paraId="02E03128" wp14:textId="0AC33C09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Un excellent deal pour les entrepreneurs sérieux.</w:t>
      </w:r>
    </w:p>
    <w:p xmlns:wp14="http://schemas.microsoft.com/office/word/2010/wordml" wp14:paraId="62AE833B" wp14:textId="574F8D7E"/>
    <w:p xmlns:wp14="http://schemas.microsoft.com/office/word/2010/wordml" w:rsidP="6351964E" wp14:paraId="18166E1A" wp14:textId="0DC0691D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le cadre légal suisse est un allié, pas un frein</w:t>
      </w:r>
    </w:p>
    <w:p xmlns:wp14="http://schemas.microsoft.com/office/word/2010/wordml" w:rsidP="6351964E" wp14:paraId="62A9BAA9" wp14:textId="0084108D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Les démarches légales en Suisse peuvent impressionner.</w:t>
      </w:r>
    </w:p>
    <w:p xmlns:wp14="http://schemas.microsoft.com/office/word/2010/wordml" w:rsidP="6351964E" wp14:paraId="03C445DC" wp14:textId="776E8C84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Mais elles sont :</w:t>
      </w:r>
    </w:p>
    <w:p xmlns:wp14="http://schemas.microsoft.com/office/word/2010/wordml" w:rsidP="6351964E" wp14:paraId="6F189DC8" wp14:textId="0646F39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claires</w:t>
      </w:r>
    </w:p>
    <w:p xmlns:wp14="http://schemas.microsoft.com/office/word/2010/wordml" w:rsidP="6351964E" wp14:paraId="1F451228" wp14:textId="06D447B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prévisibles</w:t>
      </w:r>
    </w:p>
    <w:p xmlns:wp14="http://schemas.microsoft.com/office/word/2010/wordml" w:rsidP="6351964E" wp14:paraId="4BEFD1AC" wp14:textId="3F3D1B9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protectrices</w:t>
      </w:r>
    </w:p>
    <w:p xmlns:wp14="http://schemas.microsoft.com/office/word/2010/wordml" w:rsidP="6351964E" wp14:paraId="001BDBE3" wp14:textId="6409B7BB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👉 Les fondateurs qui les respectent dès le départ :</w:t>
      </w:r>
    </w:p>
    <w:p xmlns:wp14="http://schemas.microsoft.com/office/word/2010/wordml" w:rsidP="6351964E" wp14:paraId="02AEF403" wp14:textId="2906B06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évitent les blocages</w:t>
      </w:r>
    </w:p>
    <w:p xmlns:wp14="http://schemas.microsoft.com/office/word/2010/wordml" w:rsidP="6351964E" wp14:paraId="5EA4AD9A" wp14:textId="5DC2C76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gagnent du temps</w:t>
      </w:r>
    </w:p>
    <w:p xmlns:wp14="http://schemas.microsoft.com/office/word/2010/wordml" w:rsidP="6351964E" wp14:paraId="4D712AC7" wp14:textId="04F1FBA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inspirent confiance</w:t>
      </w:r>
    </w:p>
    <w:p xmlns:wp14="http://schemas.microsoft.com/office/word/2010/wordml" w:rsidP="6351964E" wp14:paraId="18ACC2E2" wp14:textId="4AE71E92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Créer une startup en Suisse, c’est accepter la rigueur…</w:t>
      </w:r>
    </w:p>
    <w:p xmlns:wp14="http://schemas.microsoft.com/office/word/2010/wordml" w:rsidP="6351964E" wp14:paraId="2217B174" wp14:textId="6050675F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👉 pour gagner la liberté entrepreneuriale ensuite.</w:t>
      </w:r>
    </w:p>
    <w:p xmlns:wp14="http://schemas.microsoft.com/office/word/2010/wordml" wp14:paraId="78DA9663" wp14:textId="30DAC151"/>
    <w:p xmlns:wp14="http://schemas.microsoft.com/office/word/2010/wordml" w:rsidP="6351964E" wp14:paraId="4F30A5F5" wp14:textId="78D63207">
      <w:pPr>
        <w:pStyle w:val="Heading2"/>
        <w:spacing w:before="299" w:beforeAutospacing="off" w:after="299" w:afterAutospacing="off"/>
      </w:pPr>
      <w:r w:rsidRPr="6351964E" w:rsidR="4F34EC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 pour les startups suisses</w:t>
      </w:r>
    </w:p>
    <w:p xmlns:wp14="http://schemas.microsoft.com/office/word/2010/wordml" w:rsidP="6351964E" wp14:paraId="2964680D" wp14:textId="1B8D791D">
      <w:pPr>
        <w:spacing w:before="240" w:beforeAutospacing="off" w:after="240" w:afterAutospacing="off"/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6351964E" w:rsidR="4F34E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fondateurs à :</w:t>
      </w:r>
    </w:p>
    <w:p xmlns:wp14="http://schemas.microsoft.com/office/word/2010/wordml" w:rsidP="6351964E" wp14:paraId="481F5C30" wp14:textId="309B2AF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créer leur startup en Suisse proprement</w:t>
      </w:r>
    </w:p>
    <w:p xmlns:wp14="http://schemas.microsoft.com/office/word/2010/wordml" w:rsidP="6351964E" wp14:paraId="194CF5F7" wp14:textId="553DCED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éviter les erreurs légales coûteuses</w:t>
      </w:r>
    </w:p>
    <w:p xmlns:wp14="http://schemas.microsoft.com/office/word/2010/wordml" w:rsidP="6351964E" wp14:paraId="2D0A2C48" wp14:textId="5D40DF0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automatiser l’administratif</w:t>
      </w:r>
    </w:p>
    <w:p xmlns:wp14="http://schemas.microsoft.com/office/word/2010/wordml" w:rsidP="6351964E" wp14:paraId="55D8BCB2" wp14:textId="64AA1FF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351964E" w:rsidR="4F34EC69">
        <w:rPr>
          <w:rFonts w:ascii="Aptos" w:hAnsi="Aptos" w:eastAsia="Aptos" w:cs="Aptos"/>
          <w:noProof w:val="0"/>
          <w:sz w:val="24"/>
          <w:szCs w:val="24"/>
          <w:lang w:val="fr-FR"/>
        </w:rPr>
        <w:t>rester agiles dans un cadre exigeant</w:t>
      </w:r>
    </w:p>
    <w:p xmlns:wp14="http://schemas.microsoft.com/office/word/2010/wordml" w:rsidP="6351964E" wp14:paraId="3BFEFB25" wp14:textId="0304CC0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27c15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b707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ab8d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aa2a2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6db6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af79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1f2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e7c6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078c7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ffe9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f281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e97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3a5c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88b3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3d8e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eda4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3fdd6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5745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5c2f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24e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855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a76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5f9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402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0ff2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143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411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c697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2d3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6b6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dfe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534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C5FD2A"/>
    <w:rsid w:val="04C5FD2A"/>
    <w:rsid w:val="4F34EC69"/>
    <w:rsid w:val="63519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FD2A"/>
  <w15:chartTrackingRefBased/>
  <w15:docId w15:val="{CD340F1E-D091-4D39-9CCA-714308EC49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35196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35196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351964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351964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351964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64228c87d143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2025-12-25T14:11:24.1711551Z</dcterms:created>
  <dcterms:modified xsi:type="dcterms:W3CDTF">2025-12-25T14:12:04.5431505Z</dcterms:modified>
  <dc:creator>Noura Scharer</dc:creator>
  <lastModifiedBy>Noura Scharer</lastModifiedBy>
</coreProperties>
</file>