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726B1C" wp14:paraId="03EF821F" wp14:textId="219B249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Financer sa startup en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Suisse : subventions, investisseurs &amp; alternatives</w:t>
      </w:r>
    </w:p>
    <w:p xmlns:wp14="http://schemas.microsoft.com/office/word/2010/wordml" w:rsidP="1A726B1C" wp14:paraId="44E4112B" wp14:textId="0ED6DA4A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financement est souvent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plus grande source de stress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entrepreneurs débutants.</w:t>
      </w:r>
    </w:p>
    <w:p xmlns:wp14="http://schemas.microsoft.com/office/word/2010/wordml" w:rsidP="1A726B1C" wp14:paraId="154DB652" wp14:textId="642F3A18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En Suisse, ce stress est amplifié par une idée reçue tenace :</w:t>
      </w:r>
    </w:p>
    <w:p xmlns:wp14="http://schemas.microsoft.com/office/word/2010/wordml" w:rsidP="1A726B1C" wp14:paraId="030FA714" wp14:textId="77236F22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A726B1C" w:rsidR="09823C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“Sans investisseurs, on ne peut pas lancer une startup en Suisse.”</w:t>
      </w:r>
    </w:p>
    <w:p xmlns:wp14="http://schemas.microsoft.com/office/word/2010/wordml" w:rsidP="1A726B1C" wp14:paraId="68A3A285" wp14:textId="00F7EFEF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faux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A726B1C" wp14:paraId="5B4BCB4B" wp14:textId="3E393BDD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Suisse offre au contraire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diversité de solutions de financement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, à condition de :</w:t>
      </w:r>
    </w:p>
    <w:p xmlns:wp14="http://schemas.microsoft.com/office/word/2010/wordml" w:rsidP="1A726B1C" wp14:paraId="11DABEB5" wp14:textId="7C0B31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comprendre les règles du jeu</w:t>
      </w:r>
    </w:p>
    <w:p xmlns:wp14="http://schemas.microsoft.com/office/word/2010/wordml" w:rsidP="1A726B1C" wp14:paraId="5E379D6A" wp14:textId="77E861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choisir la bonne stratégie selon son stade</w:t>
      </w:r>
    </w:p>
    <w:p xmlns:wp14="http://schemas.microsoft.com/office/word/2010/wordml" w:rsidP="1A726B1C" wp14:paraId="16E0C570" wp14:textId="2BF42C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éviter les erreurs classiques</w:t>
      </w:r>
    </w:p>
    <w:p xmlns:wp14="http://schemas.microsoft.com/office/word/2010/wordml" w:rsidP="1A726B1C" wp14:paraId="400D79C1" wp14:textId="3989A248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tu vas découvrir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toutes les options réalistes pour financer une startup en Suisse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1A726B1C" wp14:paraId="36A76110" wp14:textId="750FEE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subventions publiques</w:t>
      </w:r>
    </w:p>
    <w:p xmlns:wp14="http://schemas.microsoft.com/office/word/2010/wordml" w:rsidP="1A726B1C" wp14:paraId="548DA7A2" wp14:textId="313153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investisseurs privés</w:t>
      </w:r>
    </w:p>
    <w:p xmlns:wp14="http://schemas.microsoft.com/office/word/2010/wordml" w:rsidP="1A726B1C" wp14:paraId="3D6E3BC2" wp14:textId="6BB818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business angels</w:t>
      </w:r>
    </w:p>
    <w:p xmlns:wp14="http://schemas.microsoft.com/office/word/2010/wordml" w:rsidP="1A726B1C" wp14:paraId="7675BA94" wp14:textId="692073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capital-risque</w:t>
      </w:r>
    </w:p>
    <w:p xmlns:wp14="http://schemas.microsoft.com/office/word/2010/wordml" w:rsidP="1A726B1C" wp14:paraId="456044B4" wp14:textId="5F62C5D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alternatives modernes (bootstrapping, No-Code, IA)</w:t>
      </w:r>
    </w:p>
    <w:p xmlns:wp14="http://schemas.microsoft.com/office/word/2010/wordml" w:rsidP="1A726B1C" wp14:paraId="08ED0742" wp14:textId="4913D028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tout avec une approche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pragmatique, non idéalisée et adaptée aux débutants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F370463" wp14:textId="08A6615D"/>
    <w:p xmlns:wp14="http://schemas.microsoft.com/office/word/2010/wordml" w:rsidP="1A726B1C" wp14:paraId="4CAF0922" wp14:textId="1502F957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vérité importante avant de parler d’argent</w:t>
      </w:r>
    </w:p>
    <w:p xmlns:wp14="http://schemas.microsoft.com/office/word/2010/wordml" w:rsidP="1A726B1C" wp14:paraId="210C479B" wp14:textId="078E5A82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En Suisse, l’argent :</w:t>
      </w:r>
    </w:p>
    <w:p xmlns:wp14="http://schemas.microsoft.com/office/word/2010/wordml" w:rsidP="1A726B1C" wp14:paraId="78C25BD4" wp14:textId="034A53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suit la crédibilité</w:t>
      </w:r>
    </w:p>
    <w:p xmlns:wp14="http://schemas.microsoft.com/office/word/2010/wordml" w:rsidP="1A726B1C" wp14:paraId="5405F1E6" wp14:textId="6D2820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récompense la rigueur</w:t>
      </w:r>
    </w:p>
    <w:p xmlns:wp14="http://schemas.microsoft.com/office/word/2010/wordml" w:rsidP="1A726B1C" wp14:paraId="1C331617" wp14:textId="0995FA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évite l’improvisation</w:t>
      </w:r>
    </w:p>
    <w:p xmlns:wp14="http://schemas.microsoft.com/office/word/2010/wordml" w:rsidP="1A726B1C" wp14:paraId="3F557676" wp14:textId="34355822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👉 Le financement n’est pas un point de départ.</w:t>
      </w:r>
    </w:p>
    <w:p xmlns:wp14="http://schemas.microsoft.com/office/word/2010/wordml" w:rsidP="1A726B1C" wp14:paraId="06D17E90" wp14:textId="0A01A5D0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conséquence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d’un projet clair et structuré.</w:t>
      </w:r>
    </w:p>
    <w:p xmlns:wp14="http://schemas.microsoft.com/office/word/2010/wordml" wp14:paraId="2371FA2E" wp14:textId="355C9938"/>
    <w:p xmlns:wp14="http://schemas.microsoft.com/office/word/2010/wordml" w:rsidP="1A726B1C" wp14:paraId="220E99A2" wp14:textId="4AAC7900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Les subventions en Suisse : une vraie opportunité (mais exigeante)</w:t>
      </w:r>
    </w:p>
    <w:p xmlns:wp14="http://schemas.microsoft.com/office/word/2010/wordml" w:rsidP="1A726B1C" wp14:paraId="7B0845C0" wp14:textId="29AF2A5C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Contrairement à certains pays, la Suisse ne distribue pas des aides à l’aveugle.</w:t>
      </w:r>
    </w:p>
    <w:p xmlns:wp14="http://schemas.microsoft.com/office/word/2010/wordml" w:rsidP="1A726B1C" wp14:paraId="42CE4CD5" wp14:textId="53EEC466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quand elle soutient un projet,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soutien est fort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DF121B5" wp14:textId="71292E9E"/>
    <w:p xmlns:wp14="http://schemas.microsoft.com/office/word/2010/wordml" w:rsidP="1A726B1C" wp14:paraId="2D431FB6" wp14:textId="5A78F758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🎯 Innosuisse</w:t>
      </w:r>
    </w:p>
    <w:p xmlns:wp14="http://schemas.microsoft.com/office/word/2010/wordml" w:rsidP="1A726B1C" wp14:paraId="0DBE8D68" wp14:textId="49398421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Innosuisse est l’acteur public central du financement de l’innovation.</w:t>
      </w:r>
    </w:p>
    <w:p xmlns:wp14="http://schemas.microsoft.com/office/word/2010/wordml" w:rsidP="1A726B1C" wp14:paraId="68659A80" wp14:textId="4F9C972D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qu’Innosuisse finance</w:t>
      </w:r>
    </w:p>
    <w:p xmlns:wp14="http://schemas.microsoft.com/office/word/2010/wordml" w:rsidP="1A726B1C" wp14:paraId="073977D9" wp14:textId="441A07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projets innovants</w:t>
      </w:r>
    </w:p>
    <w:p xmlns:wp14="http://schemas.microsoft.com/office/word/2010/wordml" w:rsidP="1A726B1C" wp14:paraId="4CD9B7B1" wp14:textId="288515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R&amp;D appliquée</w:t>
      </w:r>
    </w:p>
    <w:p xmlns:wp14="http://schemas.microsoft.com/office/word/2010/wordml" w:rsidP="1A726B1C" wp14:paraId="77B317EC" wp14:textId="25DD24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partenariats avec hautes écoles</w:t>
      </w:r>
    </w:p>
    <w:p xmlns:wp14="http://schemas.microsoft.com/office/word/2010/wordml" w:rsidP="1A726B1C" wp14:paraId="37481A94" wp14:textId="485719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innovation technologique ou de modèle</w:t>
      </w:r>
    </w:p>
    <w:p xmlns:wp14="http://schemas.microsoft.com/office/word/2010/wordml" w:rsidP="1A726B1C" wp14:paraId="5FBB63D6" wp14:textId="4213B067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qu’Innosuisse ne finance PAS</w:t>
      </w:r>
    </w:p>
    <w:p xmlns:wp14="http://schemas.microsoft.com/office/word/2010/wordml" w:rsidP="1A726B1C" wp14:paraId="5EF831BC" wp14:textId="55E448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simples services sans innovation</w:t>
      </w:r>
    </w:p>
    <w:p xmlns:wp14="http://schemas.microsoft.com/office/word/2010/wordml" w:rsidP="1A726B1C" wp14:paraId="3F8DB8AE" wp14:textId="4A824B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projets flous</w:t>
      </w:r>
    </w:p>
    <w:p xmlns:wp14="http://schemas.microsoft.com/office/word/2010/wordml" w:rsidP="1A726B1C" wp14:paraId="75E750DA" wp14:textId="3E44DC7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idées non structurées</w:t>
      </w:r>
    </w:p>
    <w:p xmlns:wp14="http://schemas.microsoft.com/office/word/2010/wordml" w:rsidP="1A726B1C" wp14:paraId="6F3BE4D4" wp14:textId="2552EDA8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 est un label de crédibilité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, pas une subvention “facile”.</w:t>
      </w:r>
    </w:p>
    <w:p xmlns:wp14="http://schemas.microsoft.com/office/word/2010/wordml" wp14:paraId="447B4FDE" wp14:textId="4C4A995B"/>
    <w:p xmlns:wp14="http://schemas.microsoft.com/office/word/2010/wordml" w:rsidP="1A726B1C" wp14:paraId="7B5A794D" wp14:textId="7E2B328B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Erreurs fréquentes avec les subventions</w:t>
      </w:r>
    </w:p>
    <w:p xmlns:wp14="http://schemas.microsoft.com/office/word/2010/wordml" w:rsidP="1A726B1C" wp14:paraId="669242B9" wp14:textId="3B7E09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postuler trop tôt</w:t>
      </w:r>
    </w:p>
    <w:p xmlns:wp14="http://schemas.microsoft.com/office/word/2010/wordml" w:rsidP="1A726B1C" wp14:paraId="2BC40881" wp14:textId="10AADF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penser que c’est “de l’argent gratuit”</w:t>
      </w:r>
    </w:p>
    <w:p xmlns:wp14="http://schemas.microsoft.com/office/word/2010/wordml" w:rsidP="1A726B1C" wp14:paraId="2B5F7E3F" wp14:textId="56798F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négliger le cadre légal</w:t>
      </w:r>
    </w:p>
    <w:p xmlns:wp14="http://schemas.microsoft.com/office/word/2010/wordml" w:rsidP="1A726B1C" wp14:paraId="791F8B76" wp14:textId="55FBF82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sous-estimer la charge administrative</w:t>
      </w:r>
    </w:p>
    <w:p xmlns:wp14="http://schemas.microsoft.com/office/word/2010/wordml" w:rsidP="1A726B1C" wp14:paraId="0CF9D5A6" wp14:textId="3351CA17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subventions sont puissantes, mais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pas pour les projets improvisés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C7B2448" wp14:textId="3A96A22C"/>
    <w:p xmlns:wp14="http://schemas.microsoft.com/office/word/2010/wordml" w:rsidP="1A726B1C" wp14:paraId="3CD4A120" wp14:textId="5F646949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Les business angels en Suisse</w:t>
      </w:r>
    </w:p>
    <w:p xmlns:wp14="http://schemas.microsoft.com/office/word/2010/wordml" w:rsidP="1A726B1C" wp14:paraId="78BB0DB4" wp14:textId="05883FA7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business angels sont souvent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meilleur premier financement privé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A726B1C" wp14:paraId="10BEE44A" wp14:textId="13400092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Qui sont-ils ?</w:t>
      </w:r>
    </w:p>
    <w:p xmlns:wp14="http://schemas.microsoft.com/office/word/2010/wordml" w:rsidP="1A726B1C" wp14:paraId="093D9134" wp14:textId="47390F8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entrepreneurs expérimentés</w:t>
      </w:r>
    </w:p>
    <w:p xmlns:wp14="http://schemas.microsoft.com/office/word/2010/wordml" w:rsidP="1A726B1C" wp14:paraId="7DF63A40" wp14:textId="160FF2F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dirigeants</w:t>
      </w:r>
    </w:p>
    <w:p xmlns:wp14="http://schemas.microsoft.com/office/word/2010/wordml" w:rsidP="1A726B1C" wp14:paraId="07217566" wp14:textId="223A5C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investisseurs individuels</w:t>
      </w:r>
    </w:p>
    <w:p xmlns:wp14="http://schemas.microsoft.com/office/word/2010/wordml" w:rsidP="1A726B1C" wp14:paraId="713E6727" wp14:textId="73A8D096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Ils apportent :</w:t>
      </w:r>
    </w:p>
    <w:p xmlns:wp14="http://schemas.microsoft.com/office/word/2010/wordml" w:rsidP="1A726B1C" wp14:paraId="350B17CC" wp14:textId="0CC3D3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 l’argent</w:t>
      </w:r>
    </w:p>
    <w:p xmlns:wp14="http://schemas.microsoft.com/office/word/2010/wordml" w:rsidP="1A726B1C" wp14:paraId="522327FC" wp14:textId="07A86D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 l’expérience</w:t>
      </w:r>
    </w:p>
    <w:p xmlns:wp14="http://schemas.microsoft.com/office/word/2010/wordml" w:rsidP="1A726B1C" wp14:paraId="06B79DFF" wp14:textId="2DA60A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un réseau</w:t>
      </w:r>
    </w:p>
    <w:p xmlns:wp14="http://schemas.microsoft.com/office/word/2010/wordml" wp14:paraId="3D839B9E" wp14:textId="662CDAEC"/>
    <w:p xmlns:wp14="http://schemas.microsoft.com/office/word/2010/wordml" w:rsidP="1A726B1C" wp14:paraId="3577548B" wp14:textId="0E69876F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les business angels suisses recherchent</w:t>
      </w:r>
    </w:p>
    <w:p xmlns:wp14="http://schemas.microsoft.com/office/word/2010/wordml" w:rsidP="1A726B1C" wp14:paraId="18086588" wp14:textId="4637EEF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une équipe crédible</w:t>
      </w:r>
    </w:p>
    <w:p xmlns:wp14="http://schemas.microsoft.com/office/word/2010/wordml" w:rsidP="1A726B1C" wp14:paraId="12459434" wp14:textId="6003DF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un produit clair</w:t>
      </w:r>
    </w:p>
    <w:p xmlns:wp14="http://schemas.microsoft.com/office/word/2010/wordml" w:rsidP="1A726B1C" wp14:paraId="3E56661F" wp14:textId="325EF31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une vision long terme</w:t>
      </w:r>
    </w:p>
    <w:p xmlns:wp14="http://schemas.microsoft.com/office/word/2010/wordml" w:rsidP="1A726B1C" wp14:paraId="05F6BB00" wp14:textId="2C8E97D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une exécution sérieuse</w:t>
      </w:r>
    </w:p>
    <w:p xmlns:wp14="http://schemas.microsoft.com/office/word/2010/wordml" w:rsidP="1A726B1C" wp14:paraId="6EFBF2E0" wp14:textId="50FD232E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👉 Ils investissent rarement sur une simple idée.</w:t>
      </w:r>
    </w:p>
    <w:p xmlns:wp14="http://schemas.microsoft.com/office/word/2010/wordml" wp14:paraId="590D2FF7" wp14:textId="2710175E"/>
    <w:p xmlns:wp14="http://schemas.microsoft.com/office/word/2010/wordml" w:rsidP="1A726B1C" wp14:paraId="24F1A16F" wp14:textId="178F3490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Montants typiques</w:t>
      </w:r>
    </w:p>
    <w:p xmlns:wp14="http://schemas.microsoft.com/office/word/2010/wordml" w:rsidP="1A726B1C" wp14:paraId="73735708" wp14:textId="7D2C325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50’000 à 500’000 CHF</w:t>
      </w:r>
    </w:p>
    <w:p xmlns:wp14="http://schemas.microsoft.com/office/word/2010/wordml" w:rsidP="1A726B1C" wp14:paraId="6628A66D" wp14:textId="16C1CC86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Parfait pour :</w:t>
      </w:r>
    </w:p>
    <w:p xmlns:wp14="http://schemas.microsoft.com/office/word/2010/wordml" w:rsidP="1A726B1C" wp14:paraId="46123811" wp14:textId="3A59F4E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finaliser un MVP</w:t>
      </w:r>
    </w:p>
    <w:p xmlns:wp14="http://schemas.microsoft.com/office/word/2010/wordml" w:rsidP="1A726B1C" wp14:paraId="46732B3F" wp14:textId="6B47D8E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structurer la startup</w:t>
      </w:r>
    </w:p>
    <w:p xmlns:wp14="http://schemas.microsoft.com/office/word/2010/wordml" w:rsidP="1A726B1C" wp14:paraId="7F7F4598" wp14:textId="3BCAF03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lancer la commercialisation</w:t>
      </w:r>
    </w:p>
    <w:p xmlns:wp14="http://schemas.microsoft.com/office/word/2010/wordml" wp14:paraId="5E05CC60" wp14:textId="5F218276"/>
    <w:p xmlns:wp14="http://schemas.microsoft.com/office/word/2010/wordml" w:rsidP="1A726B1C" wp14:paraId="572738EF" wp14:textId="2987B914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classique</w:t>
      </w:r>
    </w:p>
    <w:p xmlns:wp14="http://schemas.microsoft.com/office/word/2010/wordml" w:rsidP="1A726B1C" wp14:paraId="571956DD" wp14:textId="046C75DB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Lever trop tôt auprès d’anges sans :</w:t>
      </w:r>
    </w:p>
    <w:p xmlns:wp14="http://schemas.microsoft.com/office/word/2010/wordml" w:rsidP="1A726B1C" wp14:paraId="498AB5FC" wp14:textId="3D2ED5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traction</w:t>
      </w:r>
    </w:p>
    <w:p xmlns:wp14="http://schemas.microsoft.com/office/word/2010/wordml" w:rsidP="1A726B1C" wp14:paraId="3C8A51FA" wp14:textId="7D497B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produit clair</w:t>
      </w:r>
    </w:p>
    <w:p xmlns:wp14="http://schemas.microsoft.com/office/word/2010/wordml" w:rsidP="1A726B1C" wp14:paraId="5659B187" wp14:textId="54E1368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vision structurée</w:t>
      </w:r>
    </w:p>
    <w:p xmlns:wp14="http://schemas.microsoft.com/office/word/2010/wordml" w:rsidP="1A726B1C" wp14:paraId="2E2C09F3" wp14:textId="10294E86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patience est une qualité clé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29F8310" wp14:textId="0861DBF7"/>
    <w:p xmlns:wp14="http://schemas.microsoft.com/office/word/2010/wordml" w:rsidP="1A726B1C" wp14:paraId="57F61FB2" wp14:textId="3566262D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Le capital-risque (VC) : pas pour tout le monde</w:t>
      </w:r>
    </w:p>
    <w:p xmlns:wp14="http://schemas.microsoft.com/office/word/2010/wordml" w:rsidP="1A726B1C" wp14:paraId="4C4C6AB1" wp14:textId="68AD7C14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 capital-risque fait rêver…</w:t>
      </w:r>
    </w:p>
    <w:p xmlns:wp14="http://schemas.microsoft.com/office/word/2010/wordml" w:rsidP="1A726B1C" wp14:paraId="39DBB1D5" wp14:textId="5534844A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mais il ne correspond pas à toutes les startups.</w:t>
      </w:r>
    </w:p>
    <w:p xmlns:wp14="http://schemas.microsoft.com/office/word/2010/wordml" wp14:paraId="52F14E7B" wp14:textId="12328B2C"/>
    <w:p xmlns:wp14="http://schemas.microsoft.com/office/word/2010/wordml" w:rsidP="1A726B1C" wp14:paraId="64A169BA" wp14:textId="77681DCE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Quand le VC est pertinent</w:t>
      </w:r>
    </w:p>
    <w:p xmlns:wp14="http://schemas.microsoft.com/office/word/2010/wordml" w:rsidP="1A726B1C" wp14:paraId="0E84784E" wp14:textId="6FD6BE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forte ambition de croissance</w:t>
      </w:r>
    </w:p>
    <w:p xmlns:wp14="http://schemas.microsoft.com/office/word/2010/wordml" w:rsidP="1A726B1C" wp14:paraId="4B587E10" wp14:textId="3C9E53B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marché international</w:t>
      </w:r>
    </w:p>
    <w:p xmlns:wp14="http://schemas.microsoft.com/office/word/2010/wordml" w:rsidP="1A726B1C" wp14:paraId="22F549D5" wp14:textId="064A703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produit scalable</w:t>
      </w:r>
    </w:p>
    <w:p xmlns:wp14="http://schemas.microsoft.com/office/word/2010/wordml" w:rsidP="1A726B1C" wp14:paraId="57E76609" wp14:textId="105DC87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équipe solide</w:t>
      </w:r>
    </w:p>
    <w:p xmlns:wp14="http://schemas.microsoft.com/office/word/2010/wordml" w:rsidP="1A726B1C" wp14:paraId="348F9337" wp14:textId="77268183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Quand il ne l’est pas</w:t>
      </w:r>
    </w:p>
    <w:p xmlns:wp14="http://schemas.microsoft.com/office/word/2010/wordml" w:rsidP="1A726B1C" wp14:paraId="6CB3A28F" wp14:textId="0D8F0D1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projet lifestyle</w:t>
      </w:r>
    </w:p>
    <w:p xmlns:wp14="http://schemas.microsoft.com/office/word/2010/wordml" w:rsidP="1A726B1C" wp14:paraId="715BCE58" wp14:textId="45CF6D7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croissance maîtrisée</w:t>
      </w:r>
    </w:p>
    <w:p xmlns:wp14="http://schemas.microsoft.com/office/word/2010/wordml" w:rsidP="1A726B1C" wp14:paraId="4E67DA39" wp14:textId="411016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bootstrapping possible</w:t>
      </w:r>
    </w:p>
    <w:p xmlns:wp14="http://schemas.microsoft.com/office/word/2010/wordml" w:rsidP="1A726B1C" wp14:paraId="07399ED6" wp14:textId="2F67511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marché de niche</w:t>
      </w:r>
    </w:p>
    <w:p xmlns:wp14="http://schemas.microsoft.com/office/word/2010/wordml" w:rsidP="1A726B1C" wp14:paraId="4CBE9145" wp14:textId="44DCAFC4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👉 Le VC n’est pas une validation du projet.</w:t>
      </w:r>
    </w:p>
    <w:p xmlns:wp14="http://schemas.microsoft.com/office/word/2010/wordml" w:rsidP="1A726B1C" wp14:paraId="5A39B533" wp14:textId="26C2E35F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choix stratégique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A8C7F66" wp14:textId="2F1F90E7"/>
    <w:p xmlns:wp14="http://schemas.microsoft.com/office/word/2010/wordml" w:rsidP="1A726B1C" wp14:paraId="62E1E033" wp14:textId="7D2D8E52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Réalité suisse du VC</w:t>
      </w:r>
    </w:p>
    <w:p xmlns:wp14="http://schemas.microsoft.com/office/word/2010/wordml" w:rsidP="1A726B1C" wp14:paraId="6ACB9E87" wp14:textId="2EB6841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très exigeant</w:t>
      </w:r>
    </w:p>
    <w:p xmlns:wp14="http://schemas.microsoft.com/office/word/2010/wordml" w:rsidP="1A726B1C" wp14:paraId="3E9BBA9A" wp14:textId="606CCE0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peu de tours précoces</w:t>
      </w:r>
    </w:p>
    <w:p xmlns:wp14="http://schemas.microsoft.com/office/word/2010/wordml" w:rsidP="1A726B1C" wp14:paraId="366D32C6" wp14:textId="142CB9D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forte sélectivité</w:t>
      </w:r>
    </w:p>
    <w:p xmlns:wp14="http://schemas.microsoft.com/office/word/2010/wordml" w:rsidP="1A726B1C" wp14:paraId="127953C7" wp14:textId="14E33C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attentes élevées</w:t>
      </w:r>
    </w:p>
    <w:p xmlns:wp14="http://schemas.microsoft.com/office/word/2010/wordml" w:rsidP="1A726B1C" wp14:paraId="6E939D4E" wp14:textId="0255AC72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Lever en Suisse demande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de préparation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EF21ED8" wp14:textId="2A02570D"/>
    <w:p xmlns:wp14="http://schemas.microsoft.com/office/word/2010/wordml" w:rsidP="1A726B1C" wp14:paraId="3BD60FAD" wp14:textId="113BF4C1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Le financement bancaire (rare mais possible)</w:t>
      </w:r>
    </w:p>
    <w:p xmlns:wp14="http://schemas.microsoft.com/office/word/2010/wordml" w:rsidP="1A726B1C" wp14:paraId="557D677F" wp14:textId="4B2BC39D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Les banques suisses sont prudentes.</w:t>
      </w:r>
    </w:p>
    <w:p xmlns:wp14="http://schemas.microsoft.com/office/word/2010/wordml" w:rsidP="1A726B1C" wp14:paraId="27B2F418" wp14:textId="2186C288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Elles financent rarement :</w:t>
      </w:r>
    </w:p>
    <w:p xmlns:wp14="http://schemas.microsoft.com/office/word/2010/wordml" w:rsidP="1A726B1C" wp14:paraId="0CF9ED4D" wp14:textId="696D9E2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des idées</w:t>
      </w:r>
    </w:p>
    <w:p xmlns:wp14="http://schemas.microsoft.com/office/word/2010/wordml" w:rsidP="1A726B1C" wp14:paraId="28429208" wp14:textId="2C55284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des startups très early-stage</w:t>
      </w:r>
    </w:p>
    <w:p xmlns:wp14="http://schemas.microsoft.com/office/word/2010/wordml" w:rsidP="1A726B1C" wp14:paraId="6F34FB22" wp14:textId="1984E270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Mais peuvent financer :</w:t>
      </w:r>
    </w:p>
    <w:p xmlns:wp14="http://schemas.microsoft.com/office/word/2010/wordml" w:rsidP="1A726B1C" wp14:paraId="6AFBF0EF" wp14:textId="3605175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des startups déjà rentables</w:t>
      </w:r>
    </w:p>
    <w:p xmlns:wp14="http://schemas.microsoft.com/office/word/2010/wordml" w:rsidP="1A726B1C" wp14:paraId="01E87D88" wp14:textId="32590AC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des modèles B2B</w:t>
      </w:r>
    </w:p>
    <w:p xmlns:wp14="http://schemas.microsoft.com/office/word/2010/wordml" w:rsidP="1A726B1C" wp14:paraId="28D9258A" wp14:textId="597FC7F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des projets avec garanties</w:t>
      </w:r>
    </w:p>
    <w:p xmlns:wp14="http://schemas.microsoft.com/office/word/2010/wordml" w:rsidP="1A726B1C" wp14:paraId="3BEF6A27" wp14:textId="0BE72A89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banque vient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la preuve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, jamais avant.</w:t>
      </w:r>
    </w:p>
    <w:p xmlns:wp14="http://schemas.microsoft.com/office/word/2010/wordml" wp14:paraId="06C014CA" wp14:textId="0FB8F306"/>
    <w:p xmlns:wp14="http://schemas.microsoft.com/office/word/2010/wordml" w:rsidP="1A726B1C" wp14:paraId="0377CE5E" wp14:textId="22E61B05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Les alternatives modernes : bootstrapping intelligent</w:t>
      </w:r>
    </w:p>
    <w:p xmlns:wp14="http://schemas.microsoft.com/office/word/2010/wordml" w:rsidP="1A726B1C" wp14:paraId="467CF690" wp14:textId="7F9BBBAD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ici que beaucoup de startups suisses réussissent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lever de fonds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5274009" wp14:textId="4D05318F"/>
    <w:p xmlns:wp14="http://schemas.microsoft.com/office/word/2010/wordml" w:rsidP="1A726B1C" wp14:paraId="6F58DA18" wp14:textId="47DEC926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🚀 Le bootstrapping</w:t>
      </w:r>
    </w:p>
    <w:p xmlns:wp14="http://schemas.microsoft.com/office/word/2010/wordml" w:rsidP="1A726B1C" wp14:paraId="27ECE47A" wp14:textId="5EA7BC4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financement par les revenus</w:t>
      </w:r>
    </w:p>
    <w:p xmlns:wp14="http://schemas.microsoft.com/office/word/2010/wordml" w:rsidP="1A726B1C" wp14:paraId="37350EFF" wp14:textId="488F645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contrôle total</w:t>
      </w:r>
    </w:p>
    <w:p xmlns:wp14="http://schemas.microsoft.com/office/word/2010/wordml" w:rsidP="1A726B1C" wp14:paraId="3FC58E05" wp14:textId="75BADBA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croissance plus lente mais saine</w:t>
      </w:r>
    </w:p>
    <w:p xmlns:wp14="http://schemas.microsoft.com/office/word/2010/wordml" w:rsidP="1A726B1C" wp14:paraId="52C0BA24" wp14:textId="3A2F22B1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👉 Très populaire en Suisse, car :</w:t>
      </w:r>
    </w:p>
    <w:p xmlns:wp14="http://schemas.microsoft.com/office/word/2010/wordml" w:rsidP="1A726B1C" wp14:paraId="64211F7D" wp14:textId="18F703C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compatible avec la culture locale</w:t>
      </w:r>
    </w:p>
    <w:p xmlns:wp14="http://schemas.microsoft.com/office/word/2010/wordml" w:rsidP="1A726B1C" wp14:paraId="489876F0" wp14:textId="25E8BB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moins risqué</w:t>
      </w:r>
    </w:p>
    <w:p xmlns:wp14="http://schemas.microsoft.com/office/word/2010/wordml" w:rsidP="1A726B1C" wp14:paraId="112D9AD1" wp14:textId="0D729FD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plus durable</w:t>
      </w:r>
    </w:p>
    <w:p xmlns:wp14="http://schemas.microsoft.com/office/word/2010/wordml" wp14:paraId="3AD81E59" wp14:textId="3D44BA16"/>
    <w:p xmlns:wp14="http://schemas.microsoft.com/office/word/2010/wordml" w:rsidP="1A726B1C" wp14:paraId="1F6455FA" wp14:textId="31FD1B18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🤖 No-Code &amp; IA : réduire le besoin de financement</w:t>
      </w:r>
    </w:p>
    <w:p xmlns:wp14="http://schemas.microsoft.com/office/word/2010/wordml" w:rsidP="1A726B1C" wp14:paraId="1984A0F5" wp14:textId="7252F2E0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Grâce au No-Code et à l’IA :</w:t>
      </w:r>
    </w:p>
    <w:p xmlns:wp14="http://schemas.microsoft.com/office/word/2010/wordml" w:rsidP="1A726B1C" wp14:paraId="10B1B279" wp14:textId="1A8384D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coûts de développement réduits</w:t>
      </w:r>
    </w:p>
    <w:p xmlns:wp14="http://schemas.microsoft.com/office/word/2010/wordml" w:rsidP="1A726B1C" wp14:paraId="551B0A4A" wp14:textId="1893861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équipes plus petites</w:t>
      </w:r>
    </w:p>
    <w:p xmlns:wp14="http://schemas.microsoft.com/office/word/2010/wordml" w:rsidP="1A726B1C" wp14:paraId="14818C96" wp14:textId="5B7C54F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MVP rapides</w:t>
      </w:r>
    </w:p>
    <w:p xmlns:wp14="http://schemas.microsoft.com/office/word/2010/wordml" w:rsidP="1A726B1C" wp14:paraId="5DD66FF1" wp14:textId="2CB5E46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automatisation massive</w:t>
      </w:r>
    </w:p>
    <w:p xmlns:wp14="http://schemas.microsoft.com/office/word/2010/wordml" w:rsidP="1A726B1C" wp14:paraId="3259D321" wp14:textId="2F25FD22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Beaucoup de startups suisses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n’ont plus besoin de lever au début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6CA7999" wp14:textId="0D48354A"/>
    <w:p xmlns:wp14="http://schemas.microsoft.com/office/word/2010/wordml" w:rsidP="1A726B1C" wp14:paraId="70C0A3E3" wp14:textId="6A3821B6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Crowdfunding et préventes</w:t>
      </w:r>
    </w:p>
    <w:p xmlns:wp14="http://schemas.microsoft.com/office/word/2010/wordml" w:rsidP="1A726B1C" wp14:paraId="7DD574B4" wp14:textId="7E0BAA1F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Moins courant en Suisse que dans d’autres pays, mais possible.</w:t>
      </w:r>
    </w:p>
    <w:p xmlns:wp14="http://schemas.microsoft.com/office/word/2010/wordml" w:rsidP="1A726B1C" wp14:paraId="5D6ECFCA" wp14:textId="562AAD36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Utile pour :</w:t>
      </w:r>
    </w:p>
    <w:p xmlns:wp14="http://schemas.microsoft.com/office/word/2010/wordml" w:rsidP="1A726B1C" wp14:paraId="2E275AEC" wp14:textId="487A2BB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tester le marché</w:t>
      </w:r>
    </w:p>
    <w:p xmlns:wp14="http://schemas.microsoft.com/office/word/2010/wordml" w:rsidP="1A726B1C" wp14:paraId="49A357AE" wp14:textId="5B88759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valider l’intérêt</w:t>
      </w:r>
    </w:p>
    <w:p xmlns:wp14="http://schemas.microsoft.com/office/word/2010/wordml" w:rsidP="1A726B1C" wp14:paraId="3D80CACC" wp14:textId="4703E59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financer un premier lot</w:t>
      </w:r>
    </w:p>
    <w:p xmlns:wp14="http://schemas.microsoft.com/office/word/2010/wordml" w:rsidP="1A726B1C" wp14:paraId="3260DC6D" wp14:textId="7421B62B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👉 Plus efficace pour :</w:t>
      </w:r>
    </w:p>
    <w:p xmlns:wp14="http://schemas.microsoft.com/office/word/2010/wordml" w:rsidP="1A726B1C" wp14:paraId="47809E4D" wp14:textId="54AD006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produits physiques</w:t>
      </w:r>
    </w:p>
    <w:p xmlns:wp14="http://schemas.microsoft.com/office/word/2010/wordml" w:rsidP="1A726B1C" wp14:paraId="5FE59F0E" wp14:textId="1E258B5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communautés fortes</w:t>
      </w:r>
    </w:p>
    <w:p xmlns:wp14="http://schemas.microsoft.com/office/word/2010/wordml" wp14:paraId="362118C6" wp14:textId="0F3C084F"/>
    <w:p xmlns:wp14="http://schemas.microsoft.com/office/word/2010/wordml" w:rsidP="1A726B1C" wp14:paraId="0C65B140" wp14:textId="2B47F3DC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choisir la bonne stratégie de financement ?</w:t>
      </w:r>
    </w:p>
    <w:p xmlns:wp14="http://schemas.microsoft.com/office/word/2010/wordml" w:rsidP="1A726B1C" wp14:paraId="46020B68" wp14:textId="56B9D2C8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Pose-toi ces questions :</w:t>
      </w:r>
    </w:p>
    <w:p xmlns:wp14="http://schemas.microsoft.com/office/word/2010/wordml" w:rsidP="1A726B1C" wp14:paraId="6824CAB1" wp14:textId="48D1A31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Ai-je vraiment besoin d’argent maintenant ?</w:t>
      </w:r>
    </w:p>
    <w:p xmlns:wp14="http://schemas.microsoft.com/office/word/2010/wordml" w:rsidP="1A726B1C" wp14:paraId="0E0D8C23" wp14:textId="07CF9A3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Puis-je réduire mes coûts au lieu de lever ?</w:t>
      </w:r>
    </w:p>
    <w:p xmlns:wp14="http://schemas.microsoft.com/office/word/2010/wordml" w:rsidP="1A726B1C" wp14:paraId="14D33B3D" wp14:textId="44B92DA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Mon produit est-il prêt à être financé ?</w:t>
      </w:r>
    </w:p>
    <w:p xmlns:wp14="http://schemas.microsoft.com/office/word/2010/wordml" w:rsidP="1A726B1C" wp14:paraId="35A26EC7" wp14:textId="2D9D60E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Suis-je prêt à céder du contrôle ?</w:t>
      </w:r>
    </w:p>
    <w:p xmlns:wp14="http://schemas.microsoft.com/office/word/2010/wordml" w:rsidP="1A726B1C" wp14:paraId="52B092D1" wp14:textId="6AA86B0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Quel est mon objectif réel : croissance ou liberté ?</w:t>
      </w:r>
    </w:p>
    <w:p xmlns:wp14="http://schemas.microsoft.com/office/word/2010/wordml" w:rsidP="1A726B1C" wp14:paraId="54E07A1E" wp14:textId="4949F3E4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sobriété est souvent un avantage compétitif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F5D841B" wp14:textId="0C457DB5"/>
    <w:p xmlns:wp14="http://schemas.microsoft.com/office/word/2010/wordml" w:rsidP="1A726B1C" wp14:paraId="65FBEDB4" wp14:textId="12DA3D35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fatales de financement en startup suisse</w:t>
      </w:r>
    </w:p>
    <w:p xmlns:wp14="http://schemas.microsoft.com/office/word/2010/wordml" w:rsidP="1A726B1C" wp14:paraId="6E5C29A0" wp14:textId="6A3CBC4D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Lever trop tôt</w:t>
      </w:r>
    </w:p>
    <w:p xmlns:wp14="http://schemas.microsoft.com/office/word/2010/wordml" w:rsidP="1A726B1C" wp14:paraId="7A77F9B2" wp14:textId="0AF95DAC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Dilution inutile, pression inutile.</w:t>
      </w:r>
    </w:p>
    <w:p xmlns:wp14="http://schemas.microsoft.com/office/word/2010/wordml" w:rsidP="1A726B1C" wp14:paraId="61BC8C96" wp14:textId="2816F085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les modèles américains</w:t>
      </w:r>
    </w:p>
    <w:p xmlns:wp14="http://schemas.microsoft.com/office/word/2010/wordml" w:rsidP="1A726B1C" wp14:paraId="5D86FFBB" wp14:textId="15B45DF2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La Suisse a une culture différente.</w:t>
      </w:r>
    </w:p>
    <w:p xmlns:wp14="http://schemas.microsoft.com/office/word/2010/wordml" w:rsidP="1A726B1C" wp14:paraId="62286437" wp14:textId="24F1AD20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Dépenser avant de valider</w:t>
      </w:r>
    </w:p>
    <w:p xmlns:wp14="http://schemas.microsoft.com/office/word/2010/wordml" w:rsidP="1A726B1C" wp14:paraId="2EF61996" wp14:textId="33CC21D0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 cash brûlé trop tôt est rarement pardonné.</w:t>
      </w:r>
    </w:p>
    <w:p xmlns:wp14="http://schemas.microsoft.com/office/word/2010/wordml" w:rsidP="1A726B1C" wp14:paraId="60C80B07" wp14:textId="3F267848">
      <w:pPr>
        <w:pStyle w:val="Heading3"/>
        <w:spacing w:before="281" w:beforeAutospacing="off" w:after="281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Chercher de l’argent sans clarté</w:t>
      </w:r>
    </w:p>
    <w:p xmlns:wp14="http://schemas.microsoft.com/office/word/2010/wordml" w:rsidP="1A726B1C" wp14:paraId="05B273D4" wp14:textId="329066F3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Personne ne finance le flou.</w:t>
      </w:r>
    </w:p>
    <w:p xmlns:wp14="http://schemas.microsoft.com/office/word/2010/wordml" wp14:paraId="4EF5C5DA" wp14:textId="1B3343CF"/>
    <w:p xmlns:wp14="http://schemas.microsoft.com/office/word/2010/wordml" w:rsidP="1A726B1C" wp14:paraId="4EE39D40" wp14:textId="0143730E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 modèle très suisse… et très efficace</w:t>
      </w:r>
    </w:p>
    <w:p xmlns:wp14="http://schemas.microsoft.com/office/word/2010/wordml" w:rsidP="1A726B1C" wp14:paraId="540CA55C" wp14:textId="2D85A8FC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suisses suivent ce parcours :</w:t>
      </w:r>
    </w:p>
    <w:p xmlns:wp14="http://schemas.microsoft.com/office/word/2010/wordml" w:rsidP="1A726B1C" wp14:paraId="6949C519" wp14:textId="7C62582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Bootstrapping</w:t>
      </w:r>
    </w:p>
    <w:p xmlns:wp14="http://schemas.microsoft.com/office/word/2010/wordml" w:rsidP="1A726B1C" wp14:paraId="1D4F4C78" wp14:textId="46D7472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MVP No-Code / IA</w:t>
      </w:r>
    </w:p>
    <w:p xmlns:wp14="http://schemas.microsoft.com/office/word/2010/wordml" w:rsidP="1A726B1C" wp14:paraId="102B41FA" wp14:textId="4D2D579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Premiers clients</w:t>
      </w:r>
    </w:p>
    <w:p xmlns:wp14="http://schemas.microsoft.com/office/word/2010/wordml" w:rsidP="1A726B1C" wp14:paraId="1B0EA9BA" wp14:textId="59E1236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Traction claire</w:t>
      </w:r>
    </w:p>
    <w:p xmlns:wp14="http://schemas.microsoft.com/office/word/2010/wordml" w:rsidP="1A726B1C" wp14:paraId="69C5D8DA" wp14:textId="16216F4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Subvention ou business angel</w:t>
      </w:r>
    </w:p>
    <w:p xmlns:wp14="http://schemas.microsoft.com/office/word/2010/wordml" w:rsidP="1A726B1C" wp14:paraId="0F3A1A92" wp14:textId="73147B4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VC uniquement si nécessaire</w:t>
      </w:r>
    </w:p>
    <w:p xmlns:wp14="http://schemas.microsoft.com/office/word/2010/wordml" w:rsidP="1A726B1C" wp14:paraId="3C3E9435" wp14:textId="1ABE8596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modèle fonctionne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extrêmement bien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0CF6BD6" wp14:textId="1FF70E0B"/>
    <w:p xmlns:wp14="http://schemas.microsoft.com/office/word/2010/wordml" w:rsidP="1A726B1C" wp14:paraId="74CEE49F" wp14:textId="6798C7E9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en Suisse, le financement est une conséquence, pas une condition</w:t>
      </w:r>
    </w:p>
    <w:p xmlns:wp14="http://schemas.microsoft.com/office/word/2010/wordml" w:rsidP="1A726B1C" wp14:paraId="29DF7524" wp14:textId="02C5FA49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le pays où l’on lève le plus facilement.</w:t>
      </w:r>
    </w:p>
    <w:p xmlns:wp14="http://schemas.microsoft.com/office/word/2010/wordml" w:rsidP="1A726B1C" wp14:paraId="162724E7" wp14:textId="6D3A9401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c’est l’un des pays où l’on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finance les projets les plus solides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A726B1C" wp14:paraId="785F2F7D" wp14:textId="2967B26B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👉 Si tu es :</w:t>
      </w:r>
    </w:p>
    <w:p xmlns:wp14="http://schemas.microsoft.com/office/word/2010/wordml" w:rsidP="1A726B1C" wp14:paraId="459364ED" wp14:textId="3998B8B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structuré</w:t>
      </w:r>
    </w:p>
    <w:p xmlns:wp14="http://schemas.microsoft.com/office/word/2010/wordml" w:rsidP="1A726B1C" wp14:paraId="25B1CD88" wp14:textId="4CDABCE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rigoureux</w:t>
      </w:r>
    </w:p>
    <w:p xmlns:wp14="http://schemas.microsoft.com/office/word/2010/wordml" w:rsidP="1A726B1C" wp14:paraId="7CF03A6F" wp14:textId="0D84CF4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clair</w:t>
      </w:r>
    </w:p>
    <w:p xmlns:wp14="http://schemas.microsoft.com/office/word/2010/wordml" w:rsidP="1A726B1C" wp14:paraId="1831376A" wp14:textId="5D7C695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orienté valeur</w:t>
      </w:r>
    </w:p>
    <w:p xmlns:wp14="http://schemas.microsoft.com/office/word/2010/wordml" w:rsidP="1A726B1C" wp14:paraId="275DFBD5" wp14:textId="2A68D61B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Alors :</w:t>
      </w:r>
    </w:p>
    <w:p xmlns:wp14="http://schemas.microsoft.com/office/word/2010/wordml" w:rsidP="1A726B1C" wp14:paraId="31BCFF1D" wp14:textId="2DA83DA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les subventions sont accessibles</w:t>
      </w:r>
    </w:p>
    <w:p xmlns:wp14="http://schemas.microsoft.com/office/word/2010/wordml" w:rsidP="1A726B1C" wp14:paraId="75840E9F" wp14:textId="5809CC8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les investisseurs sont ouverts</w:t>
      </w:r>
    </w:p>
    <w:p xmlns:wp14="http://schemas.microsoft.com/office/word/2010/wordml" w:rsidP="1A726B1C" wp14:paraId="2B548BAC" wp14:textId="68C763E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les alternatives sont puissantes</w:t>
      </w:r>
    </w:p>
    <w:p xmlns:wp14="http://schemas.microsoft.com/office/word/2010/wordml" wp14:paraId="4A173C3A" wp14:textId="2C99D81D"/>
    <w:p xmlns:wp14="http://schemas.microsoft.com/office/word/2010/wordml" w:rsidP="1A726B1C" wp14:paraId="4EA19CCB" wp14:textId="35AD650E">
      <w:pPr>
        <w:pStyle w:val="Heading2"/>
        <w:spacing w:before="299" w:beforeAutospacing="off" w:after="299" w:afterAutospacing="off"/>
      </w:pPr>
      <w:r w:rsidRPr="1A726B1C" w:rsidR="09823C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le financement des startups suisses</w:t>
      </w:r>
    </w:p>
    <w:p xmlns:wp14="http://schemas.microsoft.com/office/word/2010/wordml" w:rsidP="1A726B1C" wp14:paraId="3DB83D3E" wp14:textId="30C33A2D">
      <w:pPr>
        <w:spacing w:before="240" w:beforeAutospacing="off" w:after="240" w:afterAutospacing="off"/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A726B1C" w:rsidR="09823C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1A726B1C" wp14:paraId="2FCE8F33" wp14:textId="1F56016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réduire leur besoin de financement</w:t>
      </w:r>
    </w:p>
    <w:p xmlns:wp14="http://schemas.microsoft.com/office/word/2010/wordml" w:rsidP="1A726B1C" wp14:paraId="3742EFB4" wp14:textId="5494710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utiliser le No-Code &amp; l’IA pour démarrer léger</w:t>
      </w:r>
    </w:p>
    <w:p xmlns:wp14="http://schemas.microsoft.com/office/word/2010/wordml" w:rsidP="1A726B1C" wp14:paraId="592DD163" wp14:textId="0F4531F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choisir la bonne stratégie de financement</w:t>
      </w:r>
    </w:p>
    <w:p xmlns:wp14="http://schemas.microsoft.com/office/word/2010/wordml" w:rsidP="1A726B1C" wp14:paraId="2217BFA2" wp14:textId="79BDC0D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A726B1C" w:rsidR="09823CED">
        <w:rPr>
          <w:rFonts w:ascii="Aptos" w:hAnsi="Aptos" w:eastAsia="Aptos" w:cs="Aptos"/>
          <w:noProof w:val="0"/>
          <w:sz w:val="24"/>
          <w:szCs w:val="24"/>
          <w:lang w:val="fr-FR"/>
        </w:rPr>
        <w:t>éviter les erreurs coûteuses</w:t>
      </w:r>
    </w:p>
    <w:p xmlns:wp14="http://schemas.microsoft.com/office/word/2010/wordml" wp14:paraId="3BFEFB25" wp14:textId="76448E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bd94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add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891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c02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94e2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7c7e9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dba2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3fc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a9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950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3ab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298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222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1a0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2f4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c3d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6fa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404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a8a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d97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9ff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e1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e89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7fa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77d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7d7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c2f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315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8D636"/>
    <w:rsid w:val="09823CED"/>
    <w:rsid w:val="1A726B1C"/>
    <w:rsid w:val="4818D636"/>
    <w:rsid w:val="5C97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28EE"/>
  <w15:chartTrackingRefBased/>
  <w15:docId w15:val="{4D046B44-E073-47A2-9B5E-7D67BE8E9A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726B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726B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726B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726B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a58528c0a447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2025-12-25T14:13:25.7370528Z</dcterms:created>
  <dcterms:modified xsi:type="dcterms:W3CDTF">2025-12-25T14:14:09.7409860Z</dcterms:modified>
  <dc:creator>Noura Scharer</dc:creator>
  <lastModifiedBy>Noura Scharer</lastModifiedBy>
</coreProperties>
</file>