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13A53C" wp14:paraId="2152B696" wp14:textId="27B9CF98">
      <w:pPr>
        <w:pStyle w:val="Heading1"/>
        <w:spacing w:before="322" w:beforeAutospacing="off" w:after="322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Écosystème startup suisse : où se lancer en 2025 ?</w:t>
      </w:r>
    </w:p>
    <w:p xmlns:wp14="http://schemas.microsoft.com/office/word/2010/wordml" w:rsidP="1013A53C" wp14:paraId="39AE4330" wp14:textId="02EFFFF2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Suisse possède l’un des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écosystèmes startup les plus solides d’Europe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mais aussi l’un des plus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mal compris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013A53C" wp14:paraId="50BC0AEE" wp14:textId="2BC91BB8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Pourquoi ?</w:t>
      </w:r>
    </w:p>
    <w:p xmlns:wp14="http://schemas.microsoft.com/office/word/2010/wordml" w:rsidP="1013A53C" wp14:paraId="4CE0B484" wp14:textId="24679B8F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Parce qu’il n’existe pas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écosystème suisse…</w:t>
      </w:r>
    </w:p>
    <w:p xmlns:wp14="http://schemas.microsoft.com/office/word/2010/wordml" w:rsidP="1013A53C" wp14:paraId="746AA9CA" wp14:textId="5FAB2896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Il en existe plusieurs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, très différents selon les villes, les cantons et les secteurs.</w:t>
      </w:r>
    </w:p>
    <w:p xmlns:wp14="http://schemas.microsoft.com/office/word/2010/wordml" w:rsidP="1013A53C" wp14:paraId="1CC15DEF" wp14:textId="0218CB15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2025, choisir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où lancer sa startup en Suisse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n’est pas une question de hasard ou de prestige.</w:t>
      </w:r>
    </w:p>
    <w:p xmlns:wp14="http://schemas.microsoft.com/office/word/2010/wordml" w:rsidP="1013A53C" wp14:paraId="31E77EE2" wp14:textId="2D87AB74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choix stratégique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, qui influence :</w:t>
      </w:r>
    </w:p>
    <w:p xmlns:wp14="http://schemas.microsoft.com/office/word/2010/wordml" w:rsidP="1013A53C" wp14:paraId="108F2D7C" wp14:textId="2B90A4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ton accès aux talents</w:t>
      </w:r>
    </w:p>
    <w:p xmlns:wp14="http://schemas.microsoft.com/office/word/2010/wordml" w:rsidP="1013A53C" wp14:paraId="0ABAF62F" wp14:textId="50E706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ton réseau</w:t>
      </w:r>
    </w:p>
    <w:p xmlns:wp14="http://schemas.microsoft.com/office/word/2010/wordml" w:rsidP="1013A53C" wp14:paraId="08AE2B79" wp14:textId="4E8059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tes financements</w:t>
      </w:r>
    </w:p>
    <w:p xmlns:wp14="http://schemas.microsoft.com/office/word/2010/wordml" w:rsidP="1013A53C" wp14:paraId="50CA4249" wp14:textId="3F099A6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tes clients</w:t>
      </w:r>
    </w:p>
    <w:p xmlns:wp14="http://schemas.microsoft.com/office/word/2010/wordml" w:rsidP="1013A53C" wp14:paraId="532BCAA1" wp14:textId="68BC91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ta vitesse de croissance</w:t>
      </w:r>
    </w:p>
    <w:p xmlns:wp14="http://schemas.microsoft.com/office/word/2010/wordml" w:rsidP="1013A53C" wp14:paraId="079047DC" wp14:textId="4872D90E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te donner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lecture claire et concrète de l’écosystème startup suisse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pour t’aider à choisir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bon endroit pour TON projet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9CE60F0" wp14:textId="3B420C36"/>
    <w:p xmlns:wp14="http://schemas.microsoft.com/office/word/2010/wordml" w:rsidP="1013A53C" wp14:paraId="5564D786" wp14:textId="79474649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Comprendre l’écosystème startup suisse (avant de choisir)</w:t>
      </w:r>
    </w:p>
    <w:p xmlns:wp14="http://schemas.microsoft.com/office/word/2010/wordml" w:rsidP="1013A53C" wp14:paraId="626958F7" wp14:textId="13131735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:</w:t>
      </w:r>
    </w:p>
    <w:p xmlns:wp14="http://schemas.microsoft.com/office/word/2010/wordml" w:rsidP="1013A53C" wp14:paraId="02A2DA24" wp14:textId="0D6BB6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centralisée</w:t>
      </w:r>
    </w:p>
    <w:p xmlns:wp14="http://schemas.microsoft.com/office/word/2010/wordml" w:rsidP="1013A53C" wp14:paraId="575BD611" wp14:textId="187EB7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homogène</w:t>
      </w:r>
    </w:p>
    <w:p xmlns:wp14="http://schemas.microsoft.com/office/word/2010/wordml" w:rsidP="1013A53C" wp14:paraId="6AF5E294" wp14:textId="61DC2C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basée sur une seule “startup city”</w:t>
      </w:r>
    </w:p>
    <w:p xmlns:wp14="http://schemas.microsoft.com/office/word/2010/wordml" w:rsidP="1013A53C" wp14:paraId="0E7A64DE" wp14:textId="180550E8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fonctionne par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pôles spécialisés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, interconnectés, mais avec des ADN très distincts.</w:t>
      </w:r>
    </w:p>
    <w:p xmlns:wp14="http://schemas.microsoft.com/office/word/2010/wordml" w:rsidP="1013A53C" wp14:paraId="190CE8FE" wp14:textId="08F4F371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En 2025, l’écosystème suisse se caractérise par :</w:t>
      </w:r>
    </w:p>
    <w:p xmlns:wp14="http://schemas.microsoft.com/office/word/2010/wordml" w:rsidP="1013A53C" wp14:paraId="12F4595A" wp14:textId="6175DD1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moins de hype</w:t>
      </w:r>
    </w:p>
    <w:p xmlns:wp14="http://schemas.microsoft.com/office/word/2010/wordml" w:rsidP="1013A53C" wp14:paraId="2D5F75BC" wp14:textId="50C38D1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plus de substance</w:t>
      </w:r>
    </w:p>
    <w:p xmlns:wp14="http://schemas.microsoft.com/office/word/2010/wordml" w:rsidP="1013A53C" wp14:paraId="236EE27F" wp14:textId="15EFE42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une forte spécialisation régionale</w:t>
      </w:r>
    </w:p>
    <w:p xmlns:wp14="http://schemas.microsoft.com/office/word/2010/wordml" w:rsidP="1013A53C" wp14:paraId="5953FE04" wp14:textId="12E3EE7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un lien étroit avec l’industrie, la recherche et le B2B</w:t>
      </w:r>
    </w:p>
    <w:p xmlns:wp14="http://schemas.microsoft.com/office/word/2010/wordml" wp14:paraId="793BB890" wp14:textId="59A1FB65"/>
    <w:p xmlns:wp14="http://schemas.microsoft.com/office/word/2010/wordml" w:rsidP="1013A53C" wp14:paraId="29165970" wp14:textId="27D02A0A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Zurich : le cœur économique et tech de la Suisse</w:t>
      </w:r>
    </w:p>
    <w:p xmlns:wp14="http://schemas.microsoft.com/office/word/2010/wordml" w:rsidP="1013A53C" wp14:paraId="320B11D0" wp14:textId="40A812EE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📍 Zurich</w:t>
      </w:r>
    </w:p>
    <w:p xmlns:wp14="http://schemas.microsoft.com/office/word/2010/wordml" w:rsidP="1013A53C" wp14:paraId="074F16D5" wp14:textId="5C764F10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Zurich est le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 grand hub startup de Suisse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013A53C" wp14:paraId="36AC5420" wp14:textId="72DA0877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Forces principales</w:t>
      </w:r>
    </w:p>
    <w:p xmlns:wp14="http://schemas.microsoft.com/office/word/2010/wordml" w:rsidP="1013A53C" wp14:paraId="4C10AC47" wp14:textId="30CDD0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fintech</w:t>
      </w:r>
    </w:p>
    <w:p xmlns:wp14="http://schemas.microsoft.com/office/word/2010/wordml" w:rsidP="1013A53C" wp14:paraId="173D1D97" wp14:textId="0DD33A6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SaaS B2B</w:t>
      </w:r>
    </w:p>
    <w:p xmlns:wp14="http://schemas.microsoft.com/office/word/2010/wordml" w:rsidP="1013A53C" wp14:paraId="3AD9E0EE" wp14:textId="564254E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deep tech</w:t>
      </w:r>
    </w:p>
    <w:p xmlns:wp14="http://schemas.microsoft.com/office/word/2010/wordml" w:rsidP="1013A53C" wp14:paraId="4FAC6636" wp14:textId="0DD3D9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cybersécurité</w:t>
      </w:r>
    </w:p>
    <w:p xmlns:wp14="http://schemas.microsoft.com/office/word/2010/wordml" w:rsidP="1013A53C" wp14:paraId="1B3267DE" wp14:textId="5DC4AB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data &amp; IA</w:t>
      </w:r>
    </w:p>
    <w:p xmlns:wp14="http://schemas.microsoft.com/office/word/2010/wordml" w:rsidP="1013A53C" wp14:paraId="0E76A91A" wp14:textId="4B29D32B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lancer une startup à Zurich ?</w:t>
      </w:r>
    </w:p>
    <w:p xmlns:wp14="http://schemas.microsoft.com/office/word/2010/wordml" w:rsidP="1013A53C" wp14:paraId="7D3E10DC" wp14:textId="14A8F14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accès direct aux grandes entreprises</w:t>
      </w:r>
    </w:p>
    <w:p xmlns:wp14="http://schemas.microsoft.com/office/word/2010/wordml" w:rsidP="1013A53C" wp14:paraId="51B9D089" wp14:textId="22991CD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investisseurs actifs</w:t>
      </w:r>
    </w:p>
    <w:p xmlns:wp14="http://schemas.microsoft.com/office/word/2010/wordml" w:rsidP="1013A53C" wp14:paraId="2288B932" wp14:textId="3485DC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talents internationaux</w:t>
      </w:r>
    </w:p>
    <w:p xmlns:wp14="http://schemas.microsoft.com/office/word/2010/wordml" w:rsidP="1013A53C" wp14:paraId="10082F9D" wp14:textId="3ABF1AB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proximité avec l’ETH Zurich</w:t>
      </w:r>
    </w:p>
    <w:p xmlns:wp14="http://schemas.microsoft.com/office/word/2010/wordml" w:rsidP="1013A53C" wp14:paraId="7B8C80E8" wp14:textId="2932A222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Idéal pour :</w:t>
      </w:r>
    </w:p>
    <w:p xmlns:wp14="http://schemas.microsoft.com/office/word/2010/wordml" w:rsidP="1013A53C" wp14:paraId="43563EBF" wp14:textId="5DE5782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startups tech ambitieuses</w:t>
      </w:r>
    </w:p>
    <w:p xmlns:wp14="http://schemas.microsoft.com/office/word/2010/wordml" w:rsidP="1013A53C" wp14:paraId="2960676E" wp14:textId="00FEDAC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projets B2B</w:t>
      </w:r>
    </w:p>
    <w:p xmlns:wp14="http://schemas.microsoft.com/office/word/2010/wordml" w:rsidP="1013A53C" wp14:paraId="0C8C23EA" wp14:textId="6655749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fondateurs cherchant un écosystème dense</w:t>
      </w:r>
    </w:p>
    <w:p xmlns:wp14="http://schemas.microsoft.com/office/word/2010/wordml" w:rsidP="1013A53C" wp14:paraId="63D849AD" wp14:textId="298D3731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⚠️ Attention :</w:t>
      </w:r>
    </w:p>
    <w:p xmlns:wp14="http://schemas.microsoft.com/office/word/2010/wordml" w:rsidP="1013A53C" wp14:paraId="186F08C4" wp14:textId="6AB94AA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coûts élevés</w:t>
      </w:r>
    </w:p>
    <w:p xmlns:wp14="http://schemas.microsoft.com/office/word/2010/wordml" w:rsidP="1013A53C" wp14:paraId="6063A37B" wp14:textId="7E0FCE3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concurrence forte</w:t>
      </w:r>
    </w:p>
    <w:p xmlns:wp14="http://schemas.microsoft.com/office/word/2010/wordml" w:rsidP="1013A53C" wp14:paraId="090BA5D3" wp14:textId="2B5C42F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exigence très élevée</w:t>
      </w:r>
    </w:p>
    <w:p xmlns:wp14="http://schemas.microsoft.com/office/word/2010/wordml" wp14:paraId="17C0A45E" wp14:textId="42C203FD"/>
    <w:p xmlns:wp14="http://schemas.microsoft.com/office/word/2010/wordml" w:rsidP="1013A53C" wp14:paraId="17C57BF8" wp14:textId="03A96D03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Lausanne : innovation, IA et startups “smart”</w:t>
      </w:r>
    </w:p>
    <w:p xmlns:wp14="http://schemas.microsoft.com/office/word/2010/wordml" w:rsidP="1013A53C" wp14:paraId="35EAD275" wp14:textId="39323BBC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📍 Lausanne</w:t>
      </w:r>
    </w:p>
    <w:p xmlns:wp14="http://schemas.microsoft.com/office/word/2010/wordml" w:rsidP="1013A53C" wp14:paraId="76589E09" wp14:textId="29B60E8B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Lausanne est le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hub de l’innovation scientifique et entrepreneuriale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013A53C" wp14:paraId="6C971C72" wp14:textId="135BB0DB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Forces principales</w:t>
      </w:r>
    </w:p>
    <w:p xmlns:wp14="http://schemas.microsoft.com/office/word/2010/wordml" w:rsidP="1013A53C" wp14:paraId="1A4D578C" wp14:textId="064D218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IA</w:t>
      </w:r>
    </w:p>
    <w:p xmlns:wp14="http://schemas.microsoft.com/office/word/2010/wordml" w:rsidP="1013A53C" wp14:paraId="0A44EB7E" wp14:textId="5D15514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innovation produit</w:t>
      </w:r>
    </w:p>
    <w:p xmlns:wp14="http://schemas.microsoft.com/office/word/2010/wordml" w:rsidP="1013A53C" wp14:paraId="7E4EDFBF" wp14:textId="50E69CD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hardware &amp; software</w:t>
      </w:r>
    </w:p>
    <w:p xmlns:wp14="http://schemas.microsoft.com/office/word/2010/wordml" w:rsidP="1013A53C" wp14:paraId="0E62840B" wp14:textId="046BC7A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spin-offs académiques</w:t>
      </w:r>
    </w:p>
    <w:p xmlns:wp14="http://schemas.microsoft.com/office/word/2010/wordml" w:rsidP="1013A53C" wp14:paraId="2ECA822D" wp14:textId="38F2A426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Atout majeur</w:t>
      </w:r>
    </w:p>
    <w:p xmlns:wp14="http://schemas.microsoft.com/office/word/2010/wordml" w:rsidP="1013A53C" wp14:paraId="441869F2" wp14:textId="4A6B0B93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La proximité directe avec l’EPFL.</w:t>
      </w:r>
    </w:p>
    <w:p xmlns:wp14="http://schemas.microsoft.com/office/word/2010/wordml" w:rsidP="1013A53C" wp14:paraId="42829300" wp14:textId="40A5F686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choisir Lausanne ?</w:t>
      </w:r>
    </w:p>
    <w:p xmlns:wp14="http://schemas.microsoft.com/office/word/2010/wordml" w:rsidP="1013A53C" wp14:paraId="2885331E" wp14:textId="7C51042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excellent équilibre coût / qualité</w:t>
      </w:r>
    </w:p>
    <w:p xmlns:wp14="http://schemas.microsoft.com/office/word/2010/wordml" w:rsidP="1013A53C" wp14:paraId="62916388" wp14:textId="10399F9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forte culture d’innovation</w:t>
      </w:r>
    </w:p>
    <w:p xmlns:wp14="http://schemas.microsoft.com/office/word/2010/wordml" w:rsidP="1013A53C" wp14:paraId="366273ED" wp14:textId="4B2D65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écosystème très collaboratif</w:t>
      </w:r>
    </w:p>
    <w:p xmlns:wp14="http://schemas.microsoft.com/office/word/2010/wordml" w:rsidP="1013A53C" wp14:paraId="4445ABC5" wp14:textId="486032B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bon soutien aux early-stage</w:t>
      </w:r>
    </w:p>
    <w:p xmlns:wp14="http://schemas.microsoft.com/office/word/2010/wordml" w:rsidP="1013A53C" wp14:paraId="127840B2" wp14:textId="7B278325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Idéal pour :</w:t>
      </w:r>
    </w:p>
    <w:p xmlns:wp14="http://schemas.microsoft.com/office/word/2010/wordml" w:rsidP="1013A53C" wp14:paraId="2AB15663" wp14:textId="218E98E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startups IA</w:t>
      </w:r>
    </w:p>
    <w:p xmlns:wp14="http://schemas.microsoft.com/office/word/2010/wordml" w:rsidP="1013A53C" wp14:paraId="2FF80B3E" wp14:textId="6FD1865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fondateurs non-tech</w:t>
      </w:r>
    </w:p>
    <w:p xmlns:wp14="http://schemas.microsoft.com/office/word/2010/wordml" w:rsidP="1013A53C" wp14:paraId="2D74DFF4" wp14:textId="5690297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projets No-Code + IA</w:t>
      </w:r>
    </w:p>
    <w:p xmlns:wp14="http://schemas.microsoft.com/office/word/2010/wordml" w:rsidP="1013A53C" wp14:paraId="1B9950E2" wp14:textId="65C74D2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startups en phase d’exploration</w:t>
      </w:r>
    </w:p>
    <w:p xmlns:wp14="http://schemas.microsoft.com/office/word/2010/wordml" wp14:paraId="1FECFE43" wp14:textId="2E710CA9"/>
    <w:p xmlns:wp14="http://schemas.microsoft.com/office/word/2010/wordml" w:rsidP="1013A53C" wp14:paraId="1457EB56" wp14:textId="028B9D3A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Genève : fintech, impact et international</w:t>
      </w:r>
    </w:p>
    <w:p xmlns:wp14="http://schemas.microsoft.com/office/word/2010/wordml" w:rsidP="1013A53C" wp14:paraId="030C0C9D" wp14:textId="5A28ECCD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📍 Genève</w:t>
      </w:r>
    </w:p>
    <w:p xmlns:wp14="http://schemas.microsoft.com/office/word/2010/wordml" w:rsidP="1013A53C" wp14:paraId="0C0BE9AF" wp14:textId="671E0814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Genève a un ADN très spécifique.</w:t>
      </w:r>
    </w:p>
    <w:p xmlns:wp14="http://schemas.microsoft.com/office/word/2010/wordml" w:rsidP="1013A53C" wp14:paraId="7F507EEC" wp14:textId="70CE9857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Forces principales</w:t>
      </w:r>
    </w:p>
    <w:p xmlns:wp14="http://schemas.microsoft.com/office/word/2010/wordml" w:rsidP="1013A53C" wp14:paraId="30857E42" wp14:textId="236B55D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fintech</w:t>
      </w:r>
    </w:p>
    <w:p xmlns:wp14="http://schemas.microsoft.com/office/word/2010/wordml" w:rsidP="1013A53C" wp14:paraId="09110DC4" wp14:textId="20F43A1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legaltech</w:t>
      </w:r>
    </w:p>
    <w:p xmlns:wp14="http://schemas.microsoft.com/office/word/2010/wordml" w:rsidP="1013A53C" wp14:paraId="7C185852" wp14:textId="2FA3776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impact</w:t>
      </w:r>
    </w:p>
    <w:p xmlns:wp14="http://schemas.microsoft.com/office/word/2010/wordml" w:rsidP="1013A53C" wp14:paraId="75E51588" wp14:textId="5A267A3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organisations internationales</w:t>
      </w:r>
    </w:p>
    <w:p xmlns:wp14="http://schemas.microsoft.com/office/word/2010/wordml" w:rsidP="1013A53C" wp14:paraId="6832FEBC" wp14:textId="6E1E63E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finance &amp; compliance</w:t>
      </w:r>
    </w:p>
    <w:p xmlns:wp14="http://schemas.microsoft.com/office/word/2010/wordml" w:rsidP="1013A53C" wp14:paraId="5B30D33E" wp14:textId="1E4EDF80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lancer à Genève ?</w:t>
      </w:r>
    </w:p>
    <w:p xmlns:wp14="http://schemas.microsoft.com/office/word/2010/wordml" w:rsidP="1013A53C" wp14:paraId="2131DD42" wp14:textId="62CA42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forte dimension internationale</w:t>
      </w:r>
    </w:p>
    <w:p xmlns:wp14="http://schemas.microsoft.com/office/word/2010/wordml" w:rsidP="1013A53C" wp14:paraId="16F7F9EB" wp14:textId="3677B56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accès à des institutions</w:t>
      </w:r>
    </w:p>
    <w:p xmlns:wp14="http://schemas.microsoft.com/office/word/2010/wordml" w:rsidP="1013A53C" wp14:paraId="5290C218" wp14:textId="6457C73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clients premium</w:t>
      </w:r>
    </w:p>
    <w:p xmlns:wp14="http://schemas.microsoft.com/office/word/2010/wordml" w:rsidP="1013A53C" wp14:paraId="78053FDA" wp14:textId="4D842B1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projets réglementés</w:t>
      </w:r>
    </w:p>
    <w:p xmlns:wp14="http://schemas.microsoft.com/office/word/2010/wordml" w:rsidP="1013A53C" wp14:paraId="4436687A" wp14:textId="61FF90E5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Idéal pour :</w:t>
      </w:r>
    </w:p>
    <w:p xmlns:wp14="http://schemas.microsoft.com/office/word/2010/wordml" w:rsidP="1013A53C" wp14:paraId="2720E579" wp14:textId="5EC57F2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startups orientées finance</w:t>
      </w:r>
    </w:p>
    <w:p xmlns:wp14="http://schemas.microsoft.com/office/word/2010/wordml" w:rsidP="1013A53C" wp14:paraId="0B19C197" wp14:textId="748545D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projets à impact</w:t>
      </w:r>
    </w:p>
    <w:p xmlns:wp14="http://schemas.microsoft.com/office/word/2010/wordml" w:rsidP="1013A53C" wp14:paraId="18D6E3CA" wp14:textId="681E15C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solutions réglementées</w:t>
      </w:r>
    </w:p>
    <w:p xmlns:wp14="http://schemas.microsoft.com/office/word/2010/wordml" w:rsidP="1013A53C" wp14:paraId="6C8FD2F3" wp14:textId="559AE51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B2B institutionnel</w:t>
      </w:r>
    </w:p>
    <w:p xmlns:wp14="http://schemas.microsoft.com/office/word/2010/wordml" w:rsidP="1013A53C" wp14:paraId="3FA5BE27" wp14:textId="467375F7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⚠️ Écosystème plus fermé : le réseau est clé.</w:t>
      </w:r>
    </w:p>
    <w:p xmlns:wp14="http://schemas.microsoft.com/office/word/2010/wordml" wp14:paraId="60461F65" wp14:textId="3B7B133B"/>
    <w:p xmlns:wp14="http://schemas.microsoft.com/office/word/2010/wordml" w:rsidP="1013A53C" wp14:paraId="70893233" wp14:textId="39C12A15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Bâle : life sciences et deep innovation</w:t>
      </w:r>
    </w:p>
    <w:p xmlns:wp14="http://schemas.microsoft.com/office/word/2010/wordml" w:rsidP="1013A53C" wp14:paraId="7702FE3D" wp14:textId="74D18F3A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📍 Bâle</w:t>
      </w:r>
    </w:p>
    <w:p xmlns:wp14="http://schemas.microsoft.com/office/word/2010/wordml" w:rsidP="1013A53C" wp14:paraId="4052EEC8" wp14:textId="595F314E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Bâle est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pôle life sciences de la Suisse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013A53C" wp14:paraId="55E6CFAB" wp14:textId="51E568D1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Forces principales</w:t>
      </w:r>
    </w:p>
    <w:p xmlns:wp14="http://schemas.microsoft.com/office/word/2010/wordml" w:rsidP="1013A53C" wp14:paraId="127801D3" wp14:textId="785413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biotech</w:t>
      </w:r>
    </w:p>
    <w:p xmlns:wp14="http://schemas.microsoft.com/office/word/2010/wordml" w:rsidP="1013A53C" wp14:paraId="290E88FD" wp14:textId="7BB9C20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medtech</w:t>
      </w:r>
    </w:p>
    <w:p xmlns:wp14="http://schemas.microsoft.com/office/word/2010/wordml" w:rsidP="1013A53C" wp14:paraId="1BD25D17" wp14:textId="02635D6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pharma</w:t>
      </w:r>
    </w:p>
    <w:p xmlns:wp14="http://schemas.microsoft.com/office/word/2010/wordml" w:rsidP="1013A53C" wp14:paraId="3168C224" wp14:textId="7AE889A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deep tech scientifique</w:t>
      </w:r>
    </w:p>
    <w:p xmlns:wp14="http://schemas.microsoft.com/office/word/2010/wordml" w:rsidP="1013A53C" wp14:paraId="4D96C1FD" wp14:textId="43AF6783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Bâle ?</w:t>
      </w:r>
    </w:p>
    <w:p xmlns:wp14="http://schemas.microsoft.com/office/word/2010/wordml" w:rsidP="1013A53C" wp14:paraId="4DDF2745" wp14:textId="1A17556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proximité avec des géants pharmaceutiques</w:t>
      </w:r>
    </w:p>
    <w:p xmlns:wp14="http://schemas.microsoft.com/office/word/2010/wordml" w:rsidP="1013A53C" wp14:paraId="7EC825F0" wp14:textId="1CB3C18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écosystème très spécialisé</w:t>
      </w:r>
    </w:p>
    <w:p xmlns:wp14="http://schemas.microsoft.com/office/word/2010/wordml" w:rsidP="1013A53C" wp14:paraId="4E8CDC17" wp14:textId="2E66F2C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forte expertise scientifique</w:t>
      </w:r>
    </w:p>
    <w:p xmlns:wp14="http://schemas.microsoft.com/office/word/2010/wordml" w:rsidP="1013A53C" wp14:paraId="3B6C2E00" wp14:textId="3E676EF1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Moins adapté aux startups purement digitales ou No-Code,</w:t>
      </w:r>
    </w:p>
    <w:p xmlns:wp14="http://schemas.microsoft.com/office/word/2010/wordml" w:rsidP="1013A53C" wp14:paraId="33DD3944" wp14:textId="1C7D0498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mais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excellent pour l’innovation scientifique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A2C954E" wp14:textId="773D5862"/>
    <w:p xmlns:wp14="http://schemas.microsoft.com/office/word/2010/wordml" w:rsidP="1013A53C" wp14:paraId="4B6D7B66" wp14:textId="08080174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Berne &amp; Suisse alémanique “hors hubs”</w:t>
      </w:r>
    </w:p>
    <w:p xmlns:wp14="http://schemas.microsoft.com/office/word/2010/wordml" w:rsidP="1013A53C" wp14:paraId="7E609A67" wp14:textId="23DEB628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📍 Berne</w:t>
      </w:r>
    </w:p>
    <w:p xmlns:wp14="http://schemas.microsoft.com/office/word/2010/wordml" w:rsidP="1013A53C" wp14:paraId="1512F1C8" wp14:textId="50858A3B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Souvent sous-estimée, la Suisse “hors grandes villes” offre :</w:t>
      </w:r>
    </w:p>
    <w:p xmlns:wp14="http://schemas.microsoft.com/office/word/2010/wordml" w:rsidP="1013A53C" wp14:paraId="2A25F5A8" wp14:textId="02DE33B5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Avantages</w:t>
      </w:r>
    </w:p>
    <w:p xmlns:wp14="http://schemas.microsoft.com/office/word/2010/wordml" w:rsidP="1013A53C" wp14:paraId="309FA8BB" wp14:textId="35F5FCB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coûts plus bas</w:t>
      </w:r>
    </w:p>
    <w:p xmlns:wp14="http://schemas.microsoft.com/office/word/2010/wordml" w:rsidP="1013A53C" wp14:paraId="10710B16" wp14:textId="20280F59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proximité avec PME</w:t>
      </w:r>
    </w:p>
    <w:p xmlns:wp14="http://schemas.microsoft.com/office/word/2010/wordml" w:rsidP="1013A53C" wp14:paraId="2BBFC099" wp14:textId="484EC2C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accès à des marchés locaux</w:t>
      </w:r>
    </w:p>
    <w:p xmlns:wp14="http://schemas.microsoft.com/office/word/2010/wordml" w:rsidP="1013A53C" wp14:paraId="0B985603" wp14:textId="449FAAF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moins de concurrence</w:t>
      </w:r>
    </w:p>
    <w:p xmlns:wp14="http://schemas.microsoft.com/office/word/2010/wordml" w:rsidP="1013A53C" wp14:paraId="0F9E359F" wp14:textId="57677F43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Idéal pour :</w:t>
      </w:r>
    </w:p>
    <w:p xmlns:wp14="http://schemas.microsoft.com/office/word/2010/wordml" w:rsidP="1013A53C" wp14:paraId="71E0A0AE" wp14:textId="00E6B80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SaaS B2B</w:t>
      </w:r>
    </w:p>
    <w:p xmlns:wp14="http://schemas.microsoft.com/office/word/2010/wordml" w:rsidP="1013A53C" wp14:paraId="176CFA80" wp14:textId="72DD250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automatisation de PME</w:t>
      </w:r>
    </w:p>
    <w:p xmlns:wp14="http://schemas.microsoft.com/office/word/2010/wordml" w:rsidP="1013A53C" wp14:paraId="10BC5E7F" wp14:textId="1873AED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solutions métier</w:t>
      </w:r>
    </w:p>
    <w:p xmlns:wp14="http://schemas.microsoft.com/office/word/2010/wordml" w:rsidP="1013A53C" wp14:paraId="1A4C9BB5" wp14:textId="2EF9FC2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startups bootstrappées</w:t>
      </w:r>
    </w:p>
    <w:p xmlns:wp14="http://schemas.microsoft.com/office/word/2010/wordml" wp14:paraId="15299C6B" wp14:textId="77795E99"/>
    <w:p xmlns:wp14="http://schemas.microsoft.com/office/word/2010/wordml" w:rsidP="1013A53C" wp14:paraId="3C0BA5DB" wp14:textId="67C65293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Le rôle clé des incubateurs et hubs en 2025</w:t>
      </w:r>
    </w:p>
    <w:p xmlns:wp14="http://schemas.microsoft.com/office/word/2010/wordml" w:rsidP="1013A53C" wp14:paraId="339F0A1B" wp14:textId="0525C2E1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Suisse,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l’écosystème passe beaucoup par les structures d’accompagnement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013A53C" wp14:paraId="46F4CF21" wp14:textId="248A2107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Acteur central</w:t>
      </w:r>
    </w:p>
    <w:p xmlns:wp14="http://schemas.microsoft.com/office/word/2010/wordml" w:rsidP="1013A53C" wp14:paraId="2B8F9291" wp14:textId="44D6685E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</w:t>
      </w:r>
    </w:p>
    <w:p xmlns:wp14="http://schemas.microsoft.com/office/word/2010/wordml" w:rsidP="1013A53C" wp14:paraId="4AFE8691" wp14:textId="1C3727C5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Mais aussi :</w:t>
      </w:r>
    </w:p>
    <w:p xmlns:wp14="http://schemas.microsoft.com/office/word/2010/wordml" w:rsidP="1013A53C" wp14:paraId="39BCB09B" wp14:textId="3C63D54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incubateurs cantonaux</w:t>
      </w:r>
    </w:p>
    <w:p xmlns:wp14="http://schemas.microsoft.com/office/word/2010/wordml" w:rsidP="1013A53C" wp14:paraId="39AA1DDE" wp14:textId="4912979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accélérateurs privés</w:t>
      </w:r>
    </w:p>
    <w:p xmlns:wp14="http://schemas.microsoft.com/office/word/2010/wordml" w:rsidP="1013A53C" wp14:paraId="1F859925" wp14:textId="1128363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hubs universitaires</w:t>
      </w:r>
    </w:p>
    <w:p xmlns:wp14="http://schemas.microsoft.com/office/word/2010/wordml" w:rsidP="1013A53C" wp14:paraId="49960227" wp14:textId="67A0916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coworkings spécialisés</w:t>
      </w:r>
    </w:p>
    <w:p xmlns:wp14="http://schemas.microsoft.com/office/word/2010/wordml" w:rsidP="1013A53C" wp14:paraId="710FCD33" wp14:textId="18C0442B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En 2025,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être bien entouré vaut souvent plus que d’être dans la “bonne ville”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E02B208" wp14:textId="591FAF40"/>
    <w:p xmlns:wp14="http://schemas.microsoft.com/office/word/2010/wordml" w:rsidP="1013A53C" wp14:paraId="04B34513" wp14:textId="5EE62DB8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Où se lancer selon ton type de startup</w:t>
      </w:r>
    </w:p>
    <w:p xmlns:wp14="http://schemas.microsoft.com/office/word/2010/wordml" w:rsidP="1013A53C" wp14:paraId="2FE50964" wp14:textId="3BA11CBD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🧠 Startup IA / No-Code</w:t>
      </w:r>
    </w:p>
    <w:p xmlns:wp14="http://schemas.microsoft.com/office/word/2010/wordml" w:rsidP="1013A53C" wp14:paraId="0C4F676F" wp14:textId="1F15DB2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Lausanne</w:t>
      </w:r>
    </w:p>
    <w:p xmlns:wp14="http://schemas.microsoft.com/office/word/2010/wordml" w:rsidP="1013A53C" wp14:paraId="50B3D717" wp14:textId="127CB09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Zurich</w:t>
      </w:r>
    </w:p>
    <w:p xmlns:wp14="http://schemas.microsoft.com/office/word/2010/wordml" w:rsidP="1013A53C" wp14:paraId="4139D615" wp14:textId="457339C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hubs universitaires</w:t>
      </w:r>
    </w:p>
    <w:p xmlns:wp14="http://schemas.microsoft.com/office/word/2010/wordml" w:rsidP="1013A53C" wp14:paraId="24049153" wp14:textId="02EC12C5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💼 SaaS B2B / automatisation</w:t>
      </w:r>
    </w:p>
    <w:p xmlns:wp14="http://schemas.microsoft.com/office/word/2010/wordml" w:rsidP="1013A53C" wp14:paraId="3FF74157" wp14:textId="5921783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Zurich</w:t>
      </w:r>
    </w:p>
    <w:p xmlns:wp14="http://schemas.microsoft.com/office/word/2010/wordml" w:rsidP="1013A53C" wp14:paraId="21D23A85" wp14:textId="58E7C65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Berne</w:t>
      </w:r>
    </w:p>
    <w:p xmlns:wp14="http://schemas.microsoft.com/office/word/2010/wordml" w:rsidP="1013A53C" wp14:paraId="2E42D55E" wp14:textId="37830D9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Suisse alémanique</w:t>
      </w:r>
    </w:p>
    <w:p xmlns:wp14="http://schemas.microsoft.com/office/word/2010/wordml" w:rsidP="1013A53C" wp14:paraId="59BCEBDD" wp14:textId="063E8233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💰 Fintech / Legaltech</w:t>
      </w:r>
    </w:p>
    <w:p xmlns:wp14="http://schemas.microsoft.com/office/word/2010/wordml" w:rsidP="1013A53C" wp14:paraId="592308DE" wp14:textId="4D6C572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Genève</w:t>
      </w:r>
    </w:p>
    <w:p xmlns:wp14="http://schemas.microsoft.com/office/word/2010/wordml" w:rsidP="1013A53C" wp14:paraId="2498B3BC" wp14:textId="1F2455F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Zurich</w:t>
      </w:r>
    </w:p>
    <w:p xmlns:wp14="http://schemas.microsoft.com/office/word/2010/wordml" w:rsidP="1013A53C" wp14:paraId="391DD388" wp14:textId="652ED881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🧬 Biotech / Medtech</w:t>
      </w:r>
    </w:p>
    <w:p xmlns:wp14="http://schemas.microsoft.com/office/word/2010/wordml" w:rsidP="1013A53C" wp14:paraId="298D9574" wp14:textId="400420F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Bâle</w:t>
      </w:r>
    </w:p>
    <w:p xmlns:wp14="http://schemas.microsoft.com/office/word/2010/wordml" w:rsidP="1013A53C" wp14:paraId="41757F99" wp14:textId="1DA10D0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Lausanne</w:t>
      </w:r>
    </w:p>
    <w:p xmlns:wp14="http://schemas.microsoft.com/office/word/2010/wordml" w:rsidP="1013A53C" wp14:paraId="0C224722" wp14:textId="366A63A8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🚀 Fondateur solo / non-tech</w:t>
      </w:r>
    </w:p>
    <w:p xmlns:wp14="http://schemas.microsoft.com/office/word/2010/wordml" w:rsidP="1013A53C" wp14:paraId="4F772490" wp14:textId="2769172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Lausanne</w:t>
      </w:r>
    </w:p>
    <w:p xmlns:wp14="http://schemas.microsoft.com/office/word/2010/wordml" w:rsidP="1013A53C" wp14:paraId="1EDC4085" wp14:textId="524FF2B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Berne</w:t>
      </w:r>
    </w:p>
    <w:p xmlns:wp14="http://schemas.microsoft.com/office/word/2010/wordml" w:rsidP="1013A53C" wp14:paraId="4CB456F4" wp14:textId="42217FF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écosystèmes régionaux</w:t>
      </w:r>
    </w:p>
    <w:p xmlns:wp14="http://schemas.microsoft.com/office/word/2010/wordml" wp14:paraId="187C3D9D" wp14:textId="579A551B"/>
    <w:p xmlns:wp14="http://schemas.microsoft.com/office/word/2010/wordml" w:rsidP="1013A53C" wp14:paraId="59025CE5" wp14:textId="3092C1D4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Une vérité importante : tu n’as pas besoin d’être “au centre”</w:t>
      </w:r>
    </w:p>
    <w:p xmlns:wp14="http://schemas.microsoft.com/office/word/2010/wordml" w:rsidP="1013A53C" wp14:paraId="4C35C663" wp14:textId="76BF3AB5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En Suisse, beaucoup de startups performantes :</w:t>
      </w:r>
    </w:p>
    <w:p xmlns:wp14="http://schemas.microsoft.com/office/word/2010/wordml" w:rsidP="1013A53C" wp14:paraId="5F26EFA7" wp14:textId="12B1921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ne sont pas à Zurich</w:t>
      </w:r>
    </w:p>
    <w:p xmlns:wp14="http://schemas.microsoft.com/office/word/2010/wordml" w:rsidP="1013A53C" wp14:paraId="5DFADE9A" wp14:textId="1A8B681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ne sont pas à Genève</w:t>
      </w:r>
    </w:p>
    <w:p xmlns:wp14="http://schemas.microsoft.com/office/word/2010/wordml" w:rsidP="1013A53C" wp14:paraId="2B0E08A7" wp14:textId="00915A9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ne sont pas visibles médiatiquement</w:t>
      </w:r>
    </w:p>
    <w:p xmlns:wp14="http://schemas.microsoft.com/office/word/2010/wordml" w:rsidP="1013A53C" wp14:paraId="6BA8F557" wp14:textId="19DC3958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Elles sont :</w:t>
      </w:r>
    </w:p>
    <w:p xmlns:wp14="http://schemas.microsoft.com/office/word/2010/wordml" w:rsidP="1013A53C" wp14:paraId="11F8C769" wp14:textId="7B0AAC5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proches de leurs clients</w:t>
      </w:r>
    </w:p>
    <w:p xmlns:wp14="http://schemas.microsoft.com/office/word/2010/wordml" w:rsidP="1013A53C" wp14:paraId="687F2FAF" wp14:textId="62F9D08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bien structurées</w:t>
      </w:r>
    </w:p>
    <w:p xmlns:wp14="http://schemas.microsoft.com/office/word/2010/wordml" w:rsidP="1013A53C" wp14:paraId="6FCFF71C" wp14:textId="2471A87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rentables</w:t>
      </w:r>
    </w:p>
    <w:p xmlns:wp14="http://schemas.microsoft.com/office/word/2010/wordml" w:rsidP="1013A53C" wp14:paraId="2C9FA702" wp14:textId="4B1A007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automatisées</w:t>
      </w:r>
    </w:p>
    <w:p xmlns:wp14="http://schemas.microsoft.com/office/word/2010/wordml" w:rsidP="1013A53C" wp14:paraId="404A2546" wp14:textId="69388ECE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succès suisse est souvent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discret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5E08931" wp14:textId="7B7683EF"/>
    <w:p xmlns:wp14="http://schemas.microsoft.com/office/word/2010/wordml" w:rsidP="1013A53C" wp14:paraId="6A801059" wp14:textId="4782178B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2025 : un écosystème encore plus favorable aux startups frugales</w:t>
      </w:r>
    </w:p>
    <w:p xmlns:wp14="http://schemas.microsoft.com/office/word/2010/wordml" w:rsidP="1013A53C" wp14:paraId="1CBBAD3F" wp14:textId="07CFEB09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En 2025, on observe clairement :</w:t>
      </w:r>
    </w:p>
    <w:p xmlns:wp14="http://schemas.microsoft.com/office/word/2010/wordml" w:rsidP="1013A53C" wp14:paraId="3113FF2E" wp14:textId="05D8174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moins de hype</w:t>
      </w:r>
    </w:p>
    <w:p xmlns:wp14="http://schemas.microsoft.com/office/word/2010/wordml" w:rsidP="1013A53C" wp14:paraId="54D6556F" wp14:textId="2C4EF96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plus de rentabilité</w:t>
      </w:r>
    </w:p>
    <w:p xmlns:wp14="http://schemas.microsoft.com/office/word/2010/wordml" w:rsidP="1013A53C" wp14:paraId="3C2FAFD3" wp14:textId="3386018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plus de No-Code</w:t>
      </w:r>
    </w:p>
    <w:p xmlns:wp14="http://schemas.microsoft.com/office/word/2010/wordml" w:rsidP="1013A53C" wp14:paraId="4F8B403C" wp14:textId="6A18F88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plus d’IA</w:t>
      </w:r>
    </w:p>
    <w:p xmlns:wp14="http://schemas.microsoft.com/office/word/2010/wordml" w:rsidP="1013A53C" wp14:paraId="3EE488DC" wp14:textId="1B27E79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plus de fondateurs solo</w:t>
      </w:r>
    </w:p>
    <w:p xmlns:wp14="http://schemas.microsoft.com/office/word/2010/wordml" w:rsidP="1013A53C" wp14:paraId="2F3C5159" wp14:textId="57A81251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👉 La Suisse favorise désormais :</w:t>
      </w:r>
    </w:p>
    <w:p xmlns:wp14="http://schemas.microsoft.com/office/word/2010/wordml" w:rsidP="1013A53C" wp14:paraId="528DCE95" wp14:textId="7B82292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les projets sobres</w:t>
      </w:r>
    </w:p>
    <w:p xmlns:wp14="http://schemas.microsoft.com/office/word/2010/wordml" w:rsidP="1013A53C" wp14:paraId="1D0FC8F1" wp14:textId="324776C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les équipes réduites</w:t>
      </w:r>
    </w:p>
    <w:p xmlns:wp14="http://schemas.microsoft.com/office/word/2010/wordml" w:rsidP="1013A53C" wp14:paraId="4686C682" wp14:textId="3804690B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 valeur réelle</w:t>
      </w:r>
    </w:p>
    <w:p xmlns:wp14="http://schemas.microsoft.com/office/word/2010/wordml" wp14:paraId="09EB80A9" wp14:textId="2892E633"/>
    <w:p xmlns:wp14="http://schemas.microsoft.com/office/word/2010/wordml" w:rsidP="1013A53C" wp14:paraId="58B2399B" wp14:textId="34216F13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fréquentes quand on choisit “où se lancer”</w:t>
      </w:r>
    </w:p>
    <w:p xmlns:wp14="http://schemas.microsoft.com/office/word/2010/wordml" w:rsidP="1013A53C" wp14:paraId="2A1EC43E" wp14:textId="6B69C957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Choisir une ville par prestige</w:t>
      </w:r>
    </w:p>
    <w:p xmlns:wp14="http://schemas.microsoft.com/office/word/2010/wordml" w:rsidP="1013A53C" wp14:paraId="1BB37C29" wp14:textId="3717C0ED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Le réseau compte plus que l’adresse.</w:t>
      </w:r>
    </w:p>
    <w:p xmlns:wp14="http://schemas.microsoft.com/office/word/2010/wordml" w:rsidP="1013A53C" wp14:paraId="13654AD4" wp14:textId="3383DF2B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Copier les choix des autres</w:t>
      </w:r>
    </w:p>
    <w:p xmlns:wp14="http://schemas.microsoft.com/office/word/2010/wordml" w:rsidP="1013A53C" wp14:paraId="1909B49F" wp14:textId="7CD0696F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Ton projet ≠ leur projet.</w:t>
      </w:r>
    </w:p>
    <w:p xmlns:wp14="http://schemas.microsoft.com/office/word/2010/wordml" w:rsidP="1013A53C" wp14:paraId="3B1DA4F7" wp14:textId="2679C80F">
      <w:pPr>
        <w:pStyle w:val="Heading3"/>
        <w:spacing w:before="281" w:beforeAutospacing="off" w:after="281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Négliger l’écosystème local</w:t>
      </w:r>
    </w:p>
    <w:p xmlns:wp14="http://schemas.microsoft.com/office/word/2010/wordml" w:rsidP="1013A53C" wp14:paraId="2E987784" wp14:textId="33F4A0B1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Les cantons jouent un rôle clé.</w:t>
      </w:r>
    </w:p>
    <w:p xmlns:wp14="http://schemas.microsoft.com/office/word/2010/wordml" wp14:paraId="3AFBCCBD" wp14:textId="0435BC1B"/>
    <w:p xmlns:wp14="http://schemas.microsoft.com/office/word/2010/wordml" w:rsidP="1013A53C" wp14:paraId="3470B425" wp14:textId="01B9DD20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Comment faire le bon choix concrètement</w:t>
      </w:r>
    </w:p>
    <w:p xmlns:wp14="http://schemas.microsoft.com/office/word/2010/wordml" w:rsidP="1013A53C" wp14:paraId="5E1C192D" wp14:textId="28666B5C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Pose-toi ces questions :</w:t>
      </w:r>
    </w:p>
    <w:p xmlns:wp14="http://schemas.microsoft.com/office/word/2010/wordml" w:rsidP="1013A53C" wp14:paraId="63144AE3" wp14:textId="27B12B4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Où sont mes clients ?</w:t>
      </w:r>
    </w:p>
    <w:p xmlns:wp14="http://schemas.microsoft.com/office/word/2010/wordml" w:rsidP="1013A53C" wp14:paraId="4F755AE1" wp14:textId="5B866B1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Où est mon réseau ?</w:t>
      </w:r>
    </w:p>
    <w:p xmlns:wp14="http://schemas.microsoft.com/office/word/2010/wordml" w:rsidP="1013A53C" wp14:paraId="786B1B88" wp14:textId="4422A91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De quoi ai-je vraiment besoin ?</w:t>
      </w:r>
    </w:p>
    <w:p xmlns:wp14="http://schemas.microsoft.com/office/word/2010/wordml" w:rsidP="1013A53C" wp14:paraId="35F22ED9" wp14:textId="47ACF05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Ai-je besoin d’investisseurs maintenant ?</w:t>
      </w:r>
    </w:p>
    <w:p xmlns:wp14="http://schemas.microsoft.com/office/word/2010/wordml" w:rsidP="1013A53C" wp14:paraId="2A997192" wp14:textId="280997E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Où puis-je rester frugal plus longtemps ?</w:t>
      </w:r>
    </w:p>
    <w:p xmlns:wp14="http://schemas.microsoft.com/office/word/2010/wordml" w:rsidP="1013A53C" wp14:paraId="6FB4C2F6" wp14:textId="5AE32A99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bonne réponse est souvent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 simple qu’on ne le pense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8FEA96A" wp14:textId="150FC3EE"/>
    <w:p xmlns:wp14="http://schemas.microsoft.com/office/word/2010/wordml" w:rsidP="1013A53C" wp14:paraId="6140DA6E" wp14:textId="3F354023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en Suisse, l’écosystème est multiple… et puissant</w:t>
      </w:r>
    </w:p>
    <w:p xmlns:wp14="http://schemas.microsoft.com/office/word/2010/wordml" w:rsidP="1013A53C" wp14:paraId="1BC3C15D" wp14:textId="46EAE99C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 Suisse n’a pas un écosystème startup.</w:t>
      </w:r>
    </w:p>
    <w:p xmlns:wp14="http://schemas.microsoft.com/office/word/2010/wordml" w:rsidP="1013A53C" wp14:paraId="1A61AC09" wp14:textId="30CE9594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Elle en a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plusieurs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, chacun avec ses forces.</w:t>
      </w:r>
    </w:p>
    <w:p xmlns:wp14="http://schemas.microsoft.com/office/word/2010/wordml" w:rsidP="1013A53C" wp14:paraId="3CD2FB60" wp14:textId="557CD1C0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En 2025 :</w:t>
      </w:r>
    </w:p>
    <w:p xmlns:wp14="http://schemas.microsoft.com/office/word/2010/wordml" w:rsidP="1013A53C" wp14:paraId="7EA6044B" wp14:textId="239BCD1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Zurich = puissance économique</w:t>
      </w:r>
    </w:p>
    <w:p xmlns:wp14="http://schemas.microsoft.com/office/word/2010/wordml" w:rsidP="1013A53C" wp14:paraId="6A4ADA3F" wp14:textId="2B448C6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Lausanne = innovation &amp; IA</w:t>
      </w:r>
    </w:p>
    <w:p xmlns:wp14="http://schemas.microsoft.com/office/word/2010/wordml" w:rsidP="1013A53C" wp14:paraId="3B893C96" wp14:textId="63FD693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Genève = finance &amp; international</w:t>
      </w:r>
    </w:p>
    <w:p xmlns:wp14="http://schemas.microsoft.com/office/word/2010/wordml" w:rsidP="1013A53C" wp14:paraId="345C6D85" wp14:textId="4E08607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Bâle = sciences &amp; deep tech</w:t>
      </w:r>
    </w:p>
    <w:p xmlns:wp14="http://schemas.microsoft.com/office/word/2010/wordml" w:rsidP="1013A53C" wp14:paraId="4EC24950" wp14:textId="5B55747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Régions = efficacité &amp; rentabilité</w:t>
      </w:r>
    </w:p>
    <w:p xmlns:wp14="http://schemas.microsoft.com/office/word/2010/wordml" w:rsidP="1013A53C" wp14:paraId="2E5997D9" wp14:textId="59DC2187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meilleur endroit est celui qui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sert ton projet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, pas ton ego.</w:t>
      </w:r>
    </w:p>
    <w:p xmlns:wp14="http://schemas.microsoft.com/office/word/2010/wordml" wp14:paraId="7A45C1B0" wp14:textId="1AC52373"/>
    <w:p xmlns:wp14="http://schemas.microsoft.com/office/word/2010/wordml" w:rsidP="1013A53C" wp14:paraId="17E507F5" wp14:textId="606A2CE4">
      <w:pPr>
        <w:pStyle w:val="Heading2"/>
        <w:spacing w:before="299" w:beforeAutospacing="off" w:after="299" w:afterAutospacing="off"/>
      </w:pPr>
      <w:r w:rsidRPr="1013A53C" w:rsidR="14AA904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l’écosystème suisse</w:t>
      </w:r>
    </w:p>
    <w:p xmlns:wp14="http://schemas.microsoft.com/office/word/2010/wordml" w:rsidP="1013A53C" wp14:paraId="4F69A009" wp14:textId="79E3DF10">
      <w:pPr>
        <w:spacing w:before="240" w:beforeAutospacing="off" w:after="240" w:afterAutospacing="off"/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1013A53C" w:rsidR="14AA90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1013A53C" wp14:paraId="6F9E52AE" wp14:textId="20A1B93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comprendre l’écosystème suisse</w:t>
      </w:r>
    </w:p>
    <w:p xmlns:wp14="http://schemas.microsoft.com/office/word/2010/wordml" w:rsidP="1013A53C" wp14:paraId="7C3F6912" wp14:textId="3725F0C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choisir le bon point d’ancrage</w:t>
      </w:r>
    </w:p>
    <w:p xmlns:wp14="http://schemas.microsoft.com/office/word/2010/wordml" w:rsidP="1013A53C" wp14:paraId="3832FBCE" wp14:textId="586A37D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lancer sans dépendance technique</w:t>
      </w:r>
    </w:p>
    <w:p xmlns:wp14="http://schemas.microsoft.com/office/word/2010/wordml" w:rsidP="1013A53C" wp14:paraId="28C6F81E" wp14:textId="4794B27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utiliser No-Code &amp; IA</w:t>
      </w:r>
    </w:p>
    <w:p xmlns:wp14="http://schemas.microsoft.com/office/word/2010/wordml" w:rsidP="1013A53C" wp14:paraId="46BB5915" wp14:textId="748F0E1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>construire</w:t>
      </w:r>
      <w:r w:rsidRPr="1013A53C" w:rsidR="14AA904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des startups solides en Suisse</w:t>
      </w:r>
    </w:p>
    <w:p xmlns:wp14="http://schemas.microsoft.com/office/word/2010/wordml" wp14:paraId="3BFEFB25" wp14:textId="369B138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7121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589f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6be64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ba31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eef90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66f4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41ba8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bd2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b2cb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2fb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efd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a763e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409c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ac566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82f2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4de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92d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ffe3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f8ee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490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d10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0bf8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adf1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297e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74f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3906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fdc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9ce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daa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aa9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493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6EADB"/>
    <w:rsid w:val="1013A53C"/>
    <w:rsid w:val="14AA9046"/>
    <w:rsid w:val="42E1CAB4"/>
    <w:rsid w:val="7046E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6EADB"/>
  <w15:chartTrackingRefBased/>
  <w15:docId w15:val="{BB1048E4-3918-4296-BD7D-971C34FAEE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13A5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13A53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13A53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13A5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b561aa835445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2025-12-25T14:16:36.0428920Z</dcterms:created>
  <dcterms:modified xsi:type="dcterms:W3CDTF">2025-12-25T14:18:27.2016909Z</dcterms:modified>
  <dc:creator>Noura Scharer</dc:creator>
  <lastModifiedBy>Noura Scharer</lastModifiedBy>
</coreProperties>
</file>