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231A0E" wp14:paraId="698F343D" wp14:textId="18647925">
      <w:pPr>
        <w:pStyle w:val="Heading1"/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Créer une startup rentable en Suisse avec peu de capital</w:t>
      </w:r>
    </w:p>
    <w:p xmlns:wp14="http://schemas.microsoft.com/office/word/2010/wordml" w:rsidP="4B231A0E" wp14:paraId="7082DA80" wp14:textId="15699550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 évoque souvent :</w:t>
      </w:r>
    </w:p>
    <w:p xmlns:wp14="http://schemas.microsoft.com/office/word/2010/wordml" w:rsidP="4B231A0E" wp14:paraId="20B40ED3" wp14:textId="2D4D81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coûts élevés</w:t>
      </w:r>
    </w:p>
    <w:p xmlns:wp14="http://schemas.microsoft.com/office/word/2010/wordml" w:rsidP="4B231A0E" wp14:paraId="75955A96" wp14:textId="6F7E3F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gros capitaux</w:t>
      </w:r>
    </w:p>
    <w:p xmlns:wp14="http://schemas.microsoft.com/office/word/2010/wordml" w:rsidP="4B231A0E" wp14:paraId="56F6B886" wp14:textId="6985E9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investisseurs indispensables</w:t>
      </w:r>
    </w:p>
    <w:p xmlns:wp14="http://schemas.microsoft.com/office/word/2010/wordml" w:rsidP="4B231A0E" wp14:paraId="5001955D" wp14:textId="4271BA86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Et pourtant…</w:t>
      </w:r>
    </w:p>
    <w:p xmlns:wp14="http://schemas.microsoft.com/office/word/2010/wordml" w:rsidP="4B231A0E" wp14:paraId="0CB8B350" wp14:textId="021B4298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 très nombreuses startups suisses sont rentables avec peu de capital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, parfois sans levée de fonds, sans équipe large et sans développeur.</w:t>
      </w:r>
    </w:p>
    <w:p xmlns:wp14="http://schemas.microsoft.com/office/word/2010/wordml" w:rsidP="4B231A0E" wp14:paraId="16A7E110" wp14:textId="0A1C5D36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Ce n’est pas un hasard.</w:t>
      </w:r>
    </w:p>
    <w:p xmlns:wp14="http://schemas.microsoft.com/office/word/2010/wordml" w:rsidP="4B231A0E" wp14:paraId="5337FB1F" wp14:textId="24A3A3C8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le résultat d’une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approche suisse de l’entrepreneuriat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4B231A0E" wp14:paraId="117243AD" wp14:textId="336980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pragmatique</w:t>
      </w:r>
    </w:p>
    <w:p xmlns:wp14="http://schemas.microsoft.com/office/word/2010/wordml" w:rsidP="4B231A0E" wp14:paraId="291A0737" wp14:textId="799143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structurée</w:t>
      </w:r>
    </w:p>
    <w:p xmlns:wp14="http://schemas.microsoft.com/office/word/2010/wordml" w:rsidP="4B231A0E" wp14:paraId="59541FC4" wp14:textId="1D37FB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orientée valeur</w:t>
      </w:r>
    </w:p>
    <w:p xmlns:wp14="http://schemas.microsoft.com/office/word/2010/wordml" w:rsidP="4B231A0E" wp14:paraId="450C1F04" wp14:textId="7ED90C9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frugale mais ambitieuse</w:t>
      </w:r>
    </w:p>
    <w:p xmlns:wp14="http://schemas.microsoft.com/office/word/2010/wordml" w:rsidP="4B231A0E" wp14:paraId="1662E775" wp14:textId="182EC6F7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créer une startup rentable en Suisse avec peu de capital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, étape par étape, sans mythe ni recette miracle.</w:t>
      </w:r>
    </w:p>
    <w:p xmlns:wp14="http://schemas.microsoft.com/office/word/2010/wordml" wp14:paraId="55C76CF1" wp14:textId="5287EE3F"/>
    <w:p xmlns:wp14="http://schemas.microsoft.com/office/word/2010/wordml" w:rsidP="4B231A0E" wp14:paraId="05EFC223" wp14:textId="154AA777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réalité souvent ignorée : la Suisse favorise la rentabilité</w:t>
      </w:r>
    </w:p>
    <w:p xmlns:wp14="http://schemas.microsoft.com/office/word/2010/wordml" w:rsidP="4B231A0E" wp14:paraId="501E0E70" wp14:textId="299A745D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Contrairement à d’autres pays :</w:t>
      </w:r>
    </w:p>
    <w:p xmlns:wp14="http://schemas.microsoft.com/office/word/2010/wordml" w:rsidP="4B231A0E" wp14:paraId="35CE21BC" wp14:textId="3F047DF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 Suisse valorise moins la “croissance à tout prix”</w:t>
      </w:r>
    </w:p>
    <w:p xmlns:wp14="http://schemas.microsoft.com/office/word/2010/wordml" w:rsidP="4B231A0E" wp14:paraId="0F6D52E0" wp14:textId="34C299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les investisseurs valorisent la rentabilité</w:t>
      </w:r>
    </w:p>
    <w:p xmlns:wp14="http://schemas.microsoft.com/office/word/2010/wordml" w:rsidP="4B231A0E" wp14:paraId="3370ECF0" wp14:textId="20BCA8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les clients acceptent des prix premium</w:t>
      </w:r>
    </w:p>
    <w:p xmlns:wp14="http://schemas.microsoft.com/office/word/2010/wordml" w:rsidP="4B231A0E" wp14:paraId="57DC5963" wp14:textId="6672793B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4B231A0E" wp14:paraId="18078763" wp14:textId="6AE058A2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startup suisse peut réussir avec moins d’argent, mais plus de rigueur.</w:t>
      </w:r>
    </w:p>
    <w:p xmlns:wp14="http://schemas.microsoft.com/office/word/2010/wordml" wp14:paraId="567B4296" wp14:textId="7DD57482"/>
    <w:p xmlns:wp14="http://schemas.microsoft.com/office/word/2010/wordml" w:rsidP="4B231A0E" wp14:paraId="74A7D10D" wp14:textId="5BEC1656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vrai défi n’est pas le capital… mais la structure</w:t>
      </w:r>
    </w:p>
    <w:p xmlns:wp14="http://schemas.microsoft.com/office/word/2010/wordml" w:rsidP="4B231A0E" wp14:paraId="5A2C5866" wp14:textId="241890B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Beaucoup de fondateurs pensent :</w:t>
      </w:r>
    </w:p>
    <w:p xmlns:wp14="http://schemas.microsoft.com/office/word/2010/wordml" w:rsidP="4B231A0E" wp14:paraId="1767E31B" wp14:textId="47184F5D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“Il me manque de l’argent.”</w:t>
      </w:r>
    </w:p>
    <w:p xmlns:wp14="http://schemas.microsoft.com/office/word/2010/wordml" w:rsidP="4B231A0E" wp14:paraId="47E57E79" wp14:textId="78276E5B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En réalité, il leur manque souvent :</w:t>
      </w:r>
    </w:p>
    <w:p xmlns:wp14="http://schemas.microsoft.com/office/word/2010/wordml" w:rsidP="4B231A0E" wp14:paraId="4DC68A49" wp14:textId="74FE72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une offre claire</w:t>
      </w:r>
    </w:p>
    <w:p xmlns:wp14="http://schemas.microsoft.com/office/word/2010/wordml" w:rsidP="4B231A0E" wp14:paraId="153418BC" wp14:textId="5121B1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positionnement précis</w:t>
      </w:r>
    </w:p>
    <w:p xmlns:wp14="http://schemas.microsoft.com/office/word/2010/wordml" w:rsidP="4B231A0E" wp14:paraId="6FBCCF51" wp14:textId="2315174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des coûts maîtrisés</w:t>
      </w:r>
    </w:p>
    <w:p xmlns:wp14="http://schemas.microsoft.com/office/word/2010/wordml" w:rsidP="4B231A0E" wp14:paraId="552B3E65" wp14:textId="546971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une exécution disciplinée</w:t>
      </w:r>
    </w:p>
    <w:p xmlns:wp14="http://schemas.microsoft.com/office/word/2010/wordml" w:rsidP="4B231A0E" wp14:paraId="26453D75" wp14:textId="072E8F73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Le capital ne corrige pas un modèle flou.</w:t>
      </w:r>
    </w:p>
    <w:p xmlns:wp14="http://schemas.microsoft.com/office/word/2010/wordml" w:rsidP="4B231A0E" wp14:paraId="10AF9F29" wp14:textId="65510C1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Il amplifie ce qui existe déjà.</w:t>
      </w:r>
    </w:p>
    <w:p xmlns:wp14="http://schemas.microsoft.com/office/word/2010/wordml" wp14:paraId="358E8E7C" wp14:textId="79EB7A52"/>
    <w:p xmlns:wp14="http://schemas.microsoft.com/office/word/2010/wordml" w:rsidP="4B231A0E" wp14:paraId="31E3F8E7" wp14:textId="09E7044E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Choisir un modèle adapté à peu de capital</w:t>
      </w:r>
    </w:p>
    <w:p xmlns:wp14="http://schemas.microsoft.com/office/word/2010/wordml" w:rsidP="4B231A0E" wp14:paraId="0E6C1BE7" wp14:textId="6B33F6EE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Tous les modèles ne se valent pas.</w:t>
      </w:r>
    </w:p>
    <w:p xmlns:wp14="http://schemas.microsoft.com/office/word/2010/wordml" w:rsidP="4B231A0E" wp14:paraId="582FEA5B" wp14:textId="2A533458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Modèles très adaptés au marché suisse</w:t>
      </w:r>
    </w:p>
    <w:p xmlns:wp14="http://schemas.microsoft.com/office/word/2010/wordml" w:rsidP="4B231A0E" wp14:paraId="561E943C" wp14:textId="14A1C9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SaaS B2B de niche</w:t>
      </w:r>
    </w:p>
    <w:p xmlns:wp14="http://schemas.microsoft.com/office/word/2010/wordml" w:rsidP="4B231A0E" wp14:paraId="52572CB3" wp14:textId="0FE35B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outils internes pour PME</w:t>
      </w:r>
    </w:p>
    <w:p xmlns:wp14="http://schemas.microsoft.com/office/word/2010/wordml" w:rsidP="4B231A0E" wp14:paraId="60F8A3AE" wp14:textId="029F74E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automatisation de process</w:t>
      </w:r>
    </w:p>
    <w:p xmlns:wp14="http://schemas.microsoft.com/office/word/2010/wordml" w:rsidP="4B231A0E" wp14:paraId="63106633" wp14:textId="40F348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plateformes métier</w:t>
      </w:r>
    </w:p>
    <w:p xmlns:wp14="http://schemas.microsoft.com/office/word/2010/wordml" w:rsidP="4B231A0E" wp14:paraId="21ECE9A7" wp14:textId="3D7FC8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services productisés</w:t>
      </w:r>
    </w:p>
    <w:p xmlns:wp14="http://schemas.microsoft.com/office/word/2010/wordml" w:rsidP="4B231A0E" wp14:paraId="7DDB8420" wp14:textId="4FF941A7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Modèles risqués avec peu de capital</w:t>
      </w:r>
    </w:p>
    <w:p xmlns:wp14="http://schemas.microsoft.com/office/word/2010/wordml" w:rsidP="4B231A0E" wp14:paraId="1627E0B2" wp14:textId="2CEDA8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marketplaces complexes</w:t>
      </w:r>
    </w:p>
    <w:p xmlns:wp14="http://schemas.microsoft.com/office/word/2010/wordml" w:rsidP="4B231A0E" wp14:paraId="73C11617" wp14:textId="33CC86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B2C à faible marge</w:t>
      </w:r>
    </w:p>
    <w:p xmlns:wp14="http://schemas.microsoft.com/office/word/2010/wordml" w:rsidP="4B231A0E" wp14:paraId="1B9CE635" wp14:textId="51C028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apps grand public</w:t>
      </w:r>
    </w:p>
    <w:p xmlns:wp14="http://schemas.microsoft.com/office/word/2010/wordml" w:rsidP="4B231A0E" wp14:paraId="2594F401" wp14:textId="615E8FD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produits nécessitant un gros volume</w:t>
      </w:r>
    </w:p>
    <w:p xmlns:wp14="http://schemas.microsoft.com/office/word/2010/wordml" w:rsidP="4B231A0E" wp14:paraId="795BA491" wp14:textId="0C59321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mieux vaut peu de clients bien payés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que l’inverse.</w:t>
      </w:r>
    </w:p>
    <w:p xmlns:wp14="http://schemas.microsoft.com/office/word/2010/wordml" wp14:paraId="386F3425" wp14:textId="0A6B7F7D"/>
    <w:p xmlns:wp14="http://schemas.microsoft.com/office/word/2010/wordml" w:rsidP="4B231A0E" wp14:paraId="72CA1891" wp14:textId="7A5A8A00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Commencer petit (et volontairement)</w:t>
      </w:r>
    </w:p>
    <w:p xmlns:wp14="http://schemas.microsoft.com/office/word/2010/wordml" w:rsidP="4B231A0E" wp14:paraId="179A9435" wp14:textId="79E4BEA1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En Suisse, “petit” n’est pas un défaut.</w:t>
      </w:r>
    </w:p>
    <w:p xmlns:wp14="http://schemas.microsoft.com/office/word/2010/wordml" w:rsidP="4B231A0E" wp14:paraId="63A4FADF" wp14:textId="5CA0DFDB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Beaucoup de startups rentables ont commencé avec :</w:t>
      </w:r>
    </w:p>
    <w:p xmlns:wp14="http://schemas.microsoft.com/office/word/2010/wordml" w:rsidP="4B231A0E" wp14:paraId="3BB8DA28" wp14:textId="5360073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seul fondateur</w:t>
      </w:r>
    </w:p>
    <w:p xmlns:wp14="http://schemas.microsoft.com/office/word/2010/wordml" w:rsidP="4B231A0E" wp14:paraId="1D0AE34E" wp14:textId="785B96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seul produit</w:t>
      </w:r>
    </w:p>
    <w:p xmlns:wp14="http://schemas.microsoft.com/office/word/2010/wordml" w:rsidP="4B231A0E" wp14:paraId="3A4C5230" wp14:textId="7CB5B5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une seule offre</w:t>
      </w:r>
    </w:p>
    <w:p xmlns:wp14="http://schemas.microsoft.com/office/word/2010/wordml" w:rsidP="4B231A0E" wp14:paraId="0D5C6B71" wp14:textId="1AC7EEC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seul segment</w:t>
      </w:r>
    </w:p>
    <w:p xmlns:wp14="http://schemas.microsoft.com/office/word/2010/wordml" w:rsidP="4B231A0E" wp14:paraId="3EA5373A" wp14:textId="60149B4F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question à se poser</w:t>
      </w:r>
    </w:p>
    <w:p xmlns:wp14="http://schemas.microsoft.com/office/word/2010/wordml" w:rsidP="4B231A0E" wp14:paraId="20A7A6B4" wp14:textId="07A5303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“Quelle version la plus simple de mon produit peut déjà être vendue ?”</w:t>
      </w:r>
    </w:p>
    <w:p xmlns:wp14="http://schemas.microsoft.com/office/word/2010/wordml" w:rsidP="4B231A0E" wp14:paraId="3BB8BBD6" wp14:textId="5A70B297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rentabilité vient souvent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vite que prévu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quand on simplifie.</w:t>
      </w:r>
    </w:p>
    <w:p xmlns:wp14="http://schemas.microsoft.com/office/word/2010/wordml" wp14:paraId="3D6567D9" wp14:textId="042202C7"/>
    <w:p xmlns:wp14="http://schemas.microsoft.com/office/word/2010/wordml" w:rsidP="4B231A0E" wp14:paraId="38C06718" wp14:textId="3BD746C8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Utiliser le No-Code pour réduire drastiquement les coûts</w:t>
      </w:r>
    </w:p>
    <w:p xmlns:wp14="http://schemas.microsoft.com/office/word/2010/wordml" w:rsidP="4B231A0E" wp14:paraId="30A846C6" wp14:textId="0C0CE130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 développement est l’un des plus gros postes de dépense.</w:t>
      </w:r>
    </w:p>
    <w:p xmlns:wp14="http://schemas.microsoft.com/office/word/2010/wordml" w:rsidP="4B231A0E" wp14:paraId="4D767E32" wp14:textId="7E5C4441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clés</w:t>
      </w:r>
    </w:p>
    <w:p xmlns:wp14="http://schemas.microsoft.com/office/word/2010/wordml" w:rsidP="4B231A0E" wp14:paraId="697A17EF" wp14:textId="45D1DA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application</w:t>
      </w:r>
    </w:p>
    <w:p xmlns:wp14="http://schemas.microsoft.com/office/word/2010/wordml" w:rsidP="4B231A0E" wp14:paraId="030578FC" wp14:textId="559E00D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site crédible</w:t>
      </w:r>
    </w:p>
    <w:p xmlns:wp14="http://schemas.microsoft.com/office/word/2010/wordml" w:rsidP="4B231A0E" wp14:paraId="00D81287" wp14:textId="2142CF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automatisation</w:t>
      </w:r>
    </w:p>
    <w:p xmlns:wp14="http://schemas.microsoft.com/office/word/2010/wordml" w:rsidP="4B231A0E" wp14:paraId="1548A061" wp14:textId="2A0079A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Avec le No-Code :</w:t>
      </w:r>
    </w:p>
    <w:p xmlns:wp14="http://schemas.microsoft.com/office/word/2010/wordml" w:rsidP="4B231A0E" wp14:paraId="3C5C5EAD" wp14:textId="18D733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pas de développeur</w:t>
      </w:r>
    </w:p>
    <w:p xmlns:wp14="http://schemas.microsoft.com/office/word/2010/wordml" w:rsidP="4B231A0E" wp14:paraId="34AF473D" wp14:textId="60754FF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pas de délais longs</w:t>
      </w:r>
    </w:p>
    <w:p xmlns:wp14="http://schemas.microsoft.com/office/word/2010/wordml" w:rsidP="4B231A0E" wp14:paraId="29F77966" wp14:textId="65124C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pas de dette technique lourde</w:t>
      </w:r>
    </w:p>
    <w:p xmlns:wp14="http://schemas.microsoft.com/office/word/2010/wordml" w:rsidP="4B231A0E" wp14:paraId="7F4769D2" wp14:textId="23B0B40B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capital est remplacé par l’exécution.</w:t>
      </w:r>
    </w:p>
    <w:p xmlns:wp14="http://schemas.microsoft.com/office/word/2010/wordml" wp14:paraId="6EE57489" wp14:textId="0C0CC483"/>
    <w:p xmlns:wp14="http://schemas.microsoft.com/office/word/2010/wordml" w:rsidP="4B231A0E" wp14:paraId="1224D9B7" wp14:textId="1DE83AC7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L’IA comme levier de rentabilité immédiate</w:t>
      </w:r>
    </w:p>
    <w:p xmlns:wp14="http://schemas.microsoft.com/office/word/2010/wordml" w:rsidP="4B231A0E" wp14:paraId="2B2EC552" wp14:textId="30339C0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L’IA ne sert pas seulement à “innover”.</w:t>
      </w:r>
    </w:p>
    <w:p xmlns:wp14="http://schemas.microsoft.com/office/word/2010/wordml" w:rsidP="4B231A0E" wp14:paraId="68ABAA07" wp14:textId="08886E45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Elle sert à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gagner de l’argent plus vite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B231A0E" wp14:paraId="4CBCEC87" wp14:textId="528695F8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Usages très rentables</w:t>
      </w:r>
    </w:p>
    <w:p xmlns:wp14="http://schemas.microsoft.com/office/word/2010/wordml" w:rsidP="4B231A0E" wp14:paraId="1D36B6A5" wp14:textId="2C21539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support client automatisé</w:t>
      </w:r>
    </w:p>
    <w:p xmlns:wp14="http://schemas.microsoft.com/office/word/2010/wordml" w:rsidP="4B231A0E" wp14:paraId="4462856F" wp14:textId="36FAAC1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analyse de données</w:t>
      </w:r>
    </w:p>
    <w:p xmlns:wp14="http://schemas.microsoft.com/office/word/2010/wordml" w:rsidP="4B231A0E" wp14:paraId="19569F30" wp14:textId="1EB5B8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génération de contenu</w:t>
      </w:r>
    </w:p>
    <w:p xmlns:wp14="http://schemas.microsoft.com/office/word/2010/wordml" w:rsidP="4B231A0E" wp14:paraId="10CEA461" wp14:textId="4DDC886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assistants métier</w:t>
      </w:r>
    </w:p>
    <w:p xmlns:wp14="http://schemas.microsoft.com/office/word/2010/wordml" w:rsidP="4B231A0E" wp14:paraId="389D4FFA" wp14:textId="68D0EA3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aide à la décision</w:t>
      </w:r>
    </w:p>
    <w:p xmlns:wp14="http://schemas.microsoft.com/office/word/2010/wordml" w:rsidP="4B231A0E" wp14:paraId="192A8729" wp14:textId="3284327F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IA centrale</w:t>
      </w:r>
    </w:p>
    <w:p xmlns:wp14="http://schemas.microsoft.com/office/word/2010/wordml" w:rsidP="4B231A0E" wp14:paraId="47C976DB" wp14:textId="2D4852C5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OpenAI</w:t>
      </w:r>
    </w:p>
    <w:p xmlns:wp14="http://schemas.microsoft.com/office/word/2010/wordml" w:rsidP="4B231A0E" wp14:paraId="5D3BB801" wp14:textId="4ACD8C1E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L’IA permet de :</w:t>
      </w:r>
    </w:p>
    <w:p xmlns:wp14="http://schemas.microsoft.com/office/word/2010/wordml" w:rsidP="4B231A0E" wp14:paraId="4F7937B1" wp14:textId="45A1C33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réduire les coûts humains</w:t>
      </w:r>
    </w:p>
    <w:p xmlns:wp14="http://schemas.microsoft.com/office/word/2010/wordml" w:rsidP="4B231A0E" wp14:paraId="433C158C" wp14:textId="6FB73DB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rester solo plus longtemps</w:t>
      </w:r>
    </w:p>
    <w:p xmlns:wp14="http://schemas.microsoft.com/office/word/2010/wordml" w:rsidP="4B231A0E" wp14:paraId="778BD6AB" wp14:textId="1FE4A89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offrir plus de valeur sans recruter</w:t>
      </w:r>
    </w:p>
    <w:p xmlns:wp14="http://schemas.microsoft.com/office/word/2010/wordml" wp14:paraId="73D8542E" wp14:textId="02CD6FDE"/>
    <w:p xmlns:wp14="http://schemas.microsoft.com/office/word/2010/wordml" w:rsidP="4B231A0E" wp14:paraId="6D3D9E64" wp14:textId="779D157E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Fixer un pricing suisse (sans complexe)</w:t>
      </w:r>
    </w:p>
    <w:p xmlns:wp14="http://schemas.microsoft.com/office/word/2010/wordml" w:rsidP="4B231A0E" wp14:paraId="1B764F78" wp14:textId="68E9E209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C’est l’un des plus grands freins psychologiques.</w:t>
      </w:r>
    </w:p>
    <w:p xmlns:wp14="http://schemas.microsoft.com/office/word/2010/wordml" w:rsidP="4B231A0E" wp14:paraId="1A9C0CE0" wp14:textId="58A08F18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Réalité du marché suisse</w:t>
      </w:r>
    </w:p>
    <w:p xmlns:wp14="http://schemas.microsoft.com/office/word/2010/wordml" w:rsidP="4B231A0E" wp14:paraId="69B59F8F" wp14:textId="3032878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les clients paient pour la qualité</w:t>
      </w:r>
    </w:p>
    <w:p xmlns:wp14="http://schemas.microsoft.com/office/word/2010/wordml" w:rsidP="4B231A0E" wp14:paraId="7205DDBA" wp14:textId="09820F4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ils valorisent la fiabilité</w:t>
      </w:r>
    </w:p>
    <w:p xmlns:wp14="http://schemas.microsoft.com/office/word/2010/wordml" w:rsidP="4B231A0E" wp14:paraId="1DEFBE16" wp14:textId="378F307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ils préfèrent peu de fournisseurs, mais bons</w:t>
      </w:r>
    </w:p>
    <w:p xmlns:wp14="http://schemas.microsoft.com/office/word/2010/wordml" w:rsidP="4B231A0E" wp14:paraId="407FC4DE" wp14:textId="092F4D3F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Sous-pricer est une erreur fréquente.</w:t>
      </w:r>
    </w:p>
    <w:p xmlns:wp14="http://schemas.microsoft.com/office/word/2010/wordml" w:rsidP="4B231A0E" wp14:paraId="0B54AA54" wp14:textId="567EB0EC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Bonne approche</w:t>
      </w:r>
    </w:p>
    <w:p xmlns:wp14="http://schemas.microsoft.com/office/word/2010/wordml" w:rsidP="4B231A0E" wp14:paraId="5A74F717" wp14:textId="19CF0E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pricing premium</w:t>
      </w:r>
    </w:p>
    <w:p xmlns:wp14="http://schemas.microsoft.com/office/word/2010/wordml" w:rsidP="4B231A0E" wp14:paraId="164295DD" wp14:textId="6E818A2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valeur clairement expliquée</w:t>
      </w:r>
    </w:p>
    <w:p xmlns:wp14="http://schemas.microsoft.com/office/word/2010/wordml" w:rsidP="4B231A0E" wp14:paraId="05691EBD" wp14:textId="5BCB29D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ROI mis en avant</w:t>
      </w:r>
    </w:p>
    <w:p xmlns:wp14="http://schemas.microsoft.com/office/word/2010/wordml" w:rsidP="4B231A0E" wp14:paraId="3856DA52" wp14:textId="167628FD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Quelques clients suffisent à atteindre la rentabilité.</w:t>
      </w:r>
    </w:p>
    <w:p xmlns:wp14="http://schemas.microsoft.com/office/word/2010/wordml" wp14:paraId="50DC9C12" wp14:textId="136DA9AC"/>
    <w:p xmlns:wp14="http://schemas.microsoft.com/office/word/2010/wordml" w:rsidP="4B231A0E" wp14:paraId="6EF8C2FA" wp14:textId="2A552C5E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Automatiser avant de recruter</w:t>
      </w:r>
    </w:p>
    <w:p xmlns:wp14="http://schemas.microsoft.com/office/word/2010/wordml" w:rsidP="4B231A0E" wp14:paraId="7D4E674A" wp14:textId="1E09507E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En Suisse, recruter trop tôt est très coûteux.</w:t>
      </w:r>
    </w:p>
    <w:p xmlns:wp14="http://schemas.microsoft.com/office/word/2010/wordml" w:rsidP="4B231A0E" wp14:paraId="6F03BDB6" wp14:textId="5BB5B770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Règle d’or</w:t>
      </w:r>
    </w:p>
    <w:p xmlns:wp14="http://schemas.microsoft.com/office/word/2010/wordml" w:rsidP="4B231A0E" wp14:paraId="44543943" wp14:textId="45C88B6C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“Si un process est répété plus de 3 fois, il doit être automatisé.”</w:t>
      </w:r>
    </w:p>
    <w:p xmlns:wp14="http://schemas.microsoft.com/office/word/2010/wordml" w:rsidP="4B231A0E" wp14:paraId="20E39233" wp14:textId="4BD1FFA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Grâce à :</w:t>
      </w:r>
    </w:p>
    <w:p xmlns:wp14="http://schemas.microsoft.com/office/word/2010/wordml" w:rsidP="4B231A0E" wp14:paraId="43639E8F" wp14:textId="72B8106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4B231A0E" wp14:paraId="142301AB" wp14:textId="1FF680D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IA</w:t>
      </w:r>
    </w:p>
    <w:p xmlns:wp14="http://schemas.microsoft.com/office/word/2010/wordml" w:rsidP="4B231A0E" wp14:paraId="3EB74A03" wp14:textId="54D9F1D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No-Code</w:t>
      </w:r>
    </w:p>
    <w:p xmlns:wp14="http://schemas.microsoft.com/office/word/2010/wordml" w:rsidP="4B231A0E" wp14:paraId="7582E853" wp14:textId="4F5F6BC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Une startup peut fonctionner avec :</w:t>
      </w:r>
    </w:p>
    <w:p xmlns:wp14="http://schemas.microsoft.com/office/word/2010/wordml" w:rsidP="4B231A0E" wp14:paraId="7AB0B1BE" wp14:textId="044E14B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1 à 3 personnes</w:t>
      </w:r>
    </w:p>
    <w:p xmlns:wp14="http://schemas.microsoft.com/office/word/2010/wordml" w:rsidP="4B231A0E" wp14:paraId="6E27B931" wp14:textId="6C8B362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pendant longtemps</w:t>
      </w:r>
    </w:p>
    <w:p xmlns:wp14="http://schemas.microsoft.com/office/word/2010/wordml" w:rsidP="4B231A0E" wp14:paraId="0FA2FE14" wp14:textId="1461CD5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avec une grande efficacité</w:t>
      </w:r>
    </w:p>
    <w:p xmlns:wp14="http://schemas.microsoft.com/office/word/2010/wordml" wp14:paraId="23C49B05" wp14:textId="0FC21F71"/>
    <w:p xmlns:wp14="http://schemas.microsoft.com/office/word/2010/wordml" w:rsidP="4B231A0E" wp14:paraId="2DFC05B9" wp14:textId="48EA5C8D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7️⃣ Vendre tôt (même imparfait)</w:t>
      </w:r>
    </w:p>
    <w:p xmlns:wp14="http://schemas.microsoft.com/office/word/2010/wordml" w:rsidP="4B231A0E" wp14:paraId="2A154E7A" wp14:textId="7201D57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Beaucoup attendent trop.</w:t>
      </w:r>
    </w:p>
    <w:p xmlns:wp14="http://schemas.microsoft.com/office/word/2010/wordml" w:rsidP="4B231A0E" wp14:paraId="1D60E887" wp14:textId="66CA5E4C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En Suisse, il est normal de :</w:t>
      </w:r>
    </w:p>
    <w:p xmlns:wp14="http://schemas.microsoft.com/office/word/2010/wordml" w:rsidP="4B231A0E" wp14:paraId="1088813B" wp14:textId="742079F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vendre une version simple</w:t>
      </w:r>
    </w:p>
    <w:p xmlns:wp14="http://schemas.microsoft.com/office/word/2010/wordml" w:rsidP="4B231A0E" wp14:paraId="6FA66529" wp14:textId="415DA21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ajuster ensuite</w:t>
      </w:r>
    </w:p>
    <w:p xmlns:wp14="http://schemas.microsoft.com/office/word/2010/wordml" w:rsidP="4B231A0E" wp14:paraId="47E783BB" wp14:textId="26AD658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améliorer avec les retours</w:t>
      </w:r>
    </w:p>
    <w:p xmlns:wp14="http://schemas.microsoft.com/office/word/2010/wordml" w:rsidP="4B231A0E" wp14:paraId="144AE7ED" wp14:textId="3F568ADB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Le marché suisse préfère :</w:t>
      </w:r>
    </w:p>
    <w:p xmlns:wp14="http://schemas.microsoft.com/office/word/2010/wordml" w:rsidP="4B231A0E" wp14:paraId="79B98DD3" wp14:textId="79C7F0D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produit utile aujourd’hui</w:t>
      </w:r>
    </w:p>
    <w:p xmlns:wp14="http://schemas.microsoft.com/office/word/2010/wordml" w:rsidP="4B231A0E" wp14:paraId="47D418C2" wp14:textId="5C97212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qu’un produit parfait demain</w:t>
      </w:r>
    </w:p>
    <w:p xmlns:wp14="http://schemas.microsoft.com/office/word/2010/wordml" w:rsidP="4B231A0E" wp14:paraId="289AC8AF" wp14:textId="30A085E9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 vente est le meilleur financement.</w:t>
      </w:r>
    </w:p>
    <w:p xmlns:wp14="http://schemas.microsoft.com/office/word/2010/wordml" wp14:paraId="2A825EE5" wp14:textId="2F56156B"/>
    <w:p xmlns:wp14="http://schemas.microsoft.com/office/word/2010/wordml" w:rsidP="4B231A0E" wp14:paraId="5322F212" wp14:textId="2D20FA72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8️⃣ Exemples typiques de startups suisses rentables avec peu de capital</w:t>
      </w:r>
    </w:p>
    <w:p xmlns:wp14="http://schemas.microsoft.com/office/word/2010/wordml" w:rsidP="4B231A0E" wp14:paraId="39F75267" wp14:textId="3CB5AF1C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fréquents</w:t>
      </w:r>
    </w:p>
    <w:p xmlns:wp14="http://schemas.microsoft.com/office/word/2010/wordml" w:rsidP="4B231A0E" wp14:paraId="24F57A0F" wp14:textId="1012F0E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SaaS B2B lancé en No-Code</w:t>
      </w:r>
    </w:p>
    <w:p xmlns:wp14="http://schemas.microsoft.com/office/word/2010/wordml" w:rsidP="4B231A0E" wp14:paraId="187E474A" wp14:textId="2D507F3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outil interne vendu à 10–20 PME</w:t>
      </w:r>
    </w:p>
    <w:p xmlns:wp14="http://schemas.microsoft.com/office/word/2010/wordml" w:rsidP="4B231A0E" wp14:paraId="0924F1B2" wp14:textId="4456ECC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plateforme métier spécialisée</w:t>
      </w:r>
    </w:p>
    <w:p xmlns:wp14="http://schemas.microsoft.com/office/word/2010/wordml" w:rsidP="4B231A0E" wp14:paraId="5A29E4A0" wp14:textId="512CDD0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service automatisé premium</w:t>
      </w:r>
    </w:p>
    <w:p xmlns:wp14="http://schemas.microsoft.com/office/word/2010/wordml" w:rsidP="4B231A0E" wp14:paraId="26CDEFE2" wp14:textId="604B6E9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Revenus récurrents,</w:t>
      </w:r>
    </w:p>
    <w:p xmlns:wp14="http://schemas.microsoft.com/office/word/2010/wordml" w:rsidP="4B231A0E" wp14:paraId="09597350" wp14:textId="5CA32C5A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équipe réduite,</w:t>
      </w:r>
    </w:p>
    <w:p xmlns:wp14="http://schemas.microsoft.com/office/word/2010/wordml" w:rsidP="4B231A0E" wp14:paraId="22DC11D1" wp14:textId="05FD9991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👉 rentabilité rapide.</w:t>
      </w:r>
    </w:p>
    <w:p xmlns:wp14="http://schemas.microsoft.com/office/word/2010/wordml" wp14:paraId="300AFBA7" wp14:textId="0CFD0558"/>
    <w:p xmlns:wp14="http://schemas.microsoft.com/office/word/2010/wordml" w:rsidP="4B231A0E" wp14:paraId="1D3DDF31" wp14:textId="514CFB80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9️⃣ Les erreurs qui empêchent la rentabilité</w:t>
      </w:r>
    </w:p>
    <w:p xmlns:wp14="http://schemas.microsoft.com/office/word/2010/wordml" w:rsidP="4B231A0E" wp14:paraId="2930CC57" wp14:textId="3BC16072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Vouloir copier la Silicon Valley</w:t>
      </w:r>
    </w:p>
    <w:p xmlns:wp14="http://schemas.microsoft.com/office/word/2010/wordml" w:rsidP="4B231A0E" wp14:paraId="69E4C6EC" wp14:textId="3DFC8B0F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un pays de “burn”.</w:t>
      </w:r>
    </w:p>
    <w:p xmlns:wp14="http://schemas.microsoft.com/office/word/2010/wordml" w:rsidP="4B231A0E" wp14:paraId="2BDA89DD" wp14:textId="7B3B858F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Multiplier les offres</w:t>
      </w:r>
    </w:p>
    <w:p xmlns:wp14="http://schemas.microsoft.com/office/word/2010/wordml" w:rsidP="4B231A0E" wp14:paraId="0C7AABC9" wp14:textId="493BC41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 clarté bat la dispersion.</w:t>
      </w:r>
    </w:p>
    <w:p xmlns:wp14="http://schemas.microsoft.com/office/word/2010/wordml" w:rsidP="4B231A0E" wp14:paraId="72EA5E67" wp14:textId="7FCB29A7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Dépenser avant de vendre</w:t>
      </w:r>
    </w:p>
    <w:p xmlns:wp14="http://schemas.microsoft.com/office/word/2010/wordml" w:rsidP="4B231A0E" wp14:paraId="545599CB" wp14:textId="4AAC4639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Chaque dépense doit servir la vente ou le produit.</w:t>
      </w:r>
    </w:p>
    <w:p xmlns:wp14="http://schemas.microsoft.com/office/word/2010/wordml" w:rsidP="4B231A0E" wp14:paraId="49560C58" wp14:textId="019A7AE2">
      <w:pPr>
        <w:pStyle w:val="Heading3"/>
        <w:spacing w:before="281" w:beforeAutospacing="off" w:after="281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Attendre un financement</w:t>
      </w:r>
    </w:p>
    <w:p xmlns:wp14="http://schemas.microsoft.com/office/word/2010/wordml" w:rsidP="4B231A0E" wp14:paraId="1CA2D81F" wp14:textId="6C8870E8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 financement suit la rentabilité, pas l’inverse.</w:t>
      </w:r>
    </w:p>
    <w:p xmlns:wp14="http://schemas.microsoft.com/office/word/2010/wordml" wp14:paraId="7C6340D5" wp14:textId="4BCEB8B6"/>
    <w:p xmlns:wp14="http://schemas.microsoft.com/office/word/2010/wordml" w:rsidP="4B231A0E" wp14:paraId="014B2F28" wp14:textId="6DD9E87A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10️⃣ Le modèle gagnant en Suisse</w:t>
      </w:r>
    </w:p>
    <w:p xmlns:wp14="http://schemas.microsoft.com/office/word/2010/wordml" w:rsidP="4B231A0E" wp14:paraId="7B433B5C" wp14:textId="77F020CD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suisses suivent ce chemin :</w:t>
      </w:r>
    </w:p>
    <w:p xmlns:wp14="http://schemas.microsoft.com/office/word/2010/wordml" w:rsidP="4B231A0E" wp14:paraId="4D00D7EF" wp14:textId="044D047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Problème métier clair</w:t>
      </w:r>
    </w:p>
    <w:p xmlns:wp14="http://schemas.microsoft.com/office/word/2010/wordml" w:rsidP="4B231A0E" wp14:paraId="7DE3BA01" wp14:textId="3555FA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MVP No-Code</w:t>
      </w:r>
    </w:p>
    <w:p xmlns:wp14="http://schemas.microsoft.com/office/word/2010/wordml" w:rsidP="4B231A0E" wp14:paraId="4DB9CEAF" wp14:textId="4B29107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Vente rapide</w:t>
      </w:r>
    </w:p>
    <w:p xmlns:wp14="http://schemas.microsoft.com/office/word/2010/wordml" w:rsidP="4B231A0E" wp14:paraId="5CBC6269" wp14:textId="2C7844E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Automatisation</w:t>
      </w:r>
    </w:p>
    <w:p xmlns:wp14="http://schemas.microsoft.com/office/word/2010/wordml" w:rsidP="4B231A0E" wp14:paraId="55F7AE8D" wp14:textId="52B95E8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Rentabilité</w:t>
      </w:r>
    </w:p>
    <w:p xmlns:wp14="http://schemas.microsoft.com/office/word/2010/wordml" w:rsidP="4B231A0E" wp14:paraId="289B883E" wp14:textId="2A132B2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Croissance maîtrisée</w:t>
      </w:r>
    </w:p>
    <w:p xmlns:wp14="http://schemas.microsoft.com/office/word/2010/wordml" w:rsidP="4B231A0E" wp14:paraId="4FADE506" wp14:textId="31DAD15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Financement uniquement si utile</w:t>
      </w:r>
    </w:p>
    <w:p xmlns:wp14="http://schemas.microsoft.com/office/word/2010/wordml" w:rsidP="4B231A0E" wp14:paraId="72332992" wp14:textId="7281ACC5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modèle est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robuste, sain et durable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1F50252" wp14:textId="294C0F35"/>
    <w:p xmlns:wp14="http://schemas.microsoft.com/office/word/2010/wordml" w:rsidP="4B231A0E" wp14:paraId="33B7EBE9" wp14:textId="1F23AA1D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peu de capital peut devenir un avantage</w:t>
      </w:r>
    </w:p>
    <w:p xmlns:wp14="http://schemas.microsoft.com/office/word/2010/wordml" w:rsidP="4B231A0E" wp14:paraId="7046F40C" wp14:textId="6796F253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Avec peu de capital :</w:t>
      </w:r>
    </w:p>
    <w:p xmlns:wp14="http://schemas.microsoft.com/office/word/2010/wordml" w:rsidP="4B231A0E" wp14:paraId="4DD18B69" wp14:textId="447489B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tu fais de meilleurs choix</w:t>
      </w:r>
    </w:p>
    <w:p xmlns:wp14="http://schemas.microsoft.com/office/word/2010/wordml" w:rsidP="4B231A0E" wp14:paraId="2B4973A5" wp14:textId="28B25F3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tu évites le superflu</w:t>
      </w:r>
    </w:p>
    <w:p xmlns:wp14="http://schemas.microsoft.com/office/word/2010/wordml" w:rsidP="4B231A0E" wp14:paraId="43B6F048" wp14:textId="411A478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tu restes proche du client</w:t>
      </w:r>
    </w:p>
    <w:p xmlns:wp14="http://schemas.microsoft.com/office/word/2010/wordml" w:rsidP="4B231A0E" wp14:paraId="508A5749" wp14:textId="3123025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tu automatises plus tôt</w:t>
      </w:r>
    </w:p>
    <w:p xmlns:wp14="http://schemas.microsoft.com/office/word/2010/wordml" w:rsidP="4B231A0E" wp14:paraId="031449A6" wp14:textId="6015C7E7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Suisse, la contrainte financière crée souvent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startups les plus solides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0ED257D2" wp14:textId="7EBFC720"/>
    <w:p xmlns:wp14="http://schemas.microsoft.com/office/word/2010/wordml" w:rsidP="4B231A0E" wp14:paraId="4235E3DB" wp14:textId="4625955F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en Suisse, la rentabilité est un choix stratégique</w:t>
      </w:r>
    </w:p>
    <w:p xmlns:wp14="http://schemas.microsoft.com/office/word/2010/wordml" w:rsidP="4B231A0E" wp14:paraId="682CEEB0" wp14:textId="6654EE0F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rentable en Suisse avec peu de capital n’est pas :</w:t>
      </w:r>
    </w:p>
    <w:p xmlns:wp14="http://schemas.microsoft.com/office/word/2010/wordml" w:rsidP="4B231A0E" wp14:paraId="531A1C9D" wp14:textId="1C93F28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une exception</w:t>
      </w:r>
    </w:p>
    <w:p xmlns:wp14="http://schemas.microsoft.com/office/word/2010/wordml" w:rsidP="4B231A0E" wp14:paraId="5E544E30" wp14:textId="3EFFDAE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plan B</w:t>
      </w:r>
    </w:p>
    <w:p xmlns:wp14="http://schemas.microsoft.com/office/word/2010/wordml" w:rsidP="4B231A0E" wp14:paraId="52DD6F6D" wp14:textId="4E6580C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un manque d’ambition</w:t>
      </w:r>
    </w:p>
    <w:p xmlns:wp14="http://schemas.microsoft.com/office/word/2010/wordml" w:rsidP="4B231A0E" wp14:paraId="29821E95" wp14:textId="4A8F3BBD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stratégie intelligente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, alignée avec :</w:t>
      </w:r>
    </w:p>
    <w:p xmlns:wp14="http://schemas.microsoft.com/office/word/2010/wordml" w:rsidP="4B231A0E" wp14:paraId="5E27FF21" wp14:textId="488F713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 culture suisse</w:t>
      </w:r>
    </w:p>
    <w:p xmlns:wp14="http://schemas.microsoft.com/office/word/2010/wordml" w:rsidP="4B231A0E" wp14:paraId="623B7CFE" wp14:textId="5C61A06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 marché</w:t>
      </w:r>
    </w:p>
    <w:p xmlns:wp14="http://schemas.microsoft.com/office/word/2010/wordml" w:rsidP="4B231A0E" wp14:paraId="4EC7ABF7" wp14:textId="67738A2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les attentes clients</w:t>
      </w:r>
    </w:p>
    <w:p xmlns:wp14="http://schemas.microsoft.com/office/word/2010/wordml" w:rsidP="4B231A0E" wp14:paraId="23FD5F38" wp14:textId="099A1C7C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Avec :</w:t>
      </w:r>
    </w:p>
    <w:p xmlns:wp14="http://schemas.microsoft.com/office/word/2010/wordml" w:rsidP="4B231A0E" wp14:paraId="17210A89" wp14:textId="5A16F8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No-Code</w:t>
      </w:r>
    </w:p>
    <w:p xmlns:wp14="http://schemas.microsoft.com/office/word/2010/wordml" w:rsidP="4B231A0E" wp14:paraId="7B778E1C" wp14:textId="5B0735D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IA</w:t>
      </w:r>
    </w:p>
    <w:p xmlns:wp14="http://schemas.microsoft.com/office/word/2010/wordml" w:rsidP="4B231A0E" wp14:paraId="7E98CEB8" wp14:textId="2EAE7E0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automatisation</w:t>
      </w:r>
    </w:p>
    <w:p xmlns:wp14="http://schemas.microsoft.com/office/word/2010/wordml" w:rsidP="4B231A0E" wp14:paraId="13DADE41" wp14:textId="1CB5A35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rigueur</w:t>
      </w:r>
    </w:p>
    <w:p xmlns:wp14="http://schemas.microsoft.com/office/word/2010/wordml" w:rsidP="4B231A0E" wp14:paraId="09B5657C" wp14:textId="4DE1D6D8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rentabilité devient accessible plus vite que prévu.</w:t>
      </w:r>
    </w:p>
    <w:p xmlns:wp14="http://schemas.microsoft.com/office/word/2010/wordml" wp14:paraId="42181B85" wp14:textId="3758ED71"/>
    <w:p xmlns:wp14="http://schemas.microsoft.com/office/word/2010/wordml" w:rsidP="4B231A0E" wp14:paraId="54849F3C" wp14:textId="6FB3EBAA">
      <w:pPr>
        <w:pStyle w:val="Heading2"/>
        <w:spacing w:before="299" w:beforeAutospacing="off" w:after="299" w:afterAutospacing="off"/>
      </w:pPr>
      <w:r w:rsidRPr="4B231A0E" w:rsidR="09A986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les startups suisses frugales</w:t>
      </w:r>
    </w:p>
    <w:p xmlns:wp14="http://schemas.microsoft.com/office/word/2010/wordml" w:rsidP="4B231A0E" wp14:paraId="1D89B9F9" wp14:textId="184E7F04">
      <w:pPr>
        <w:spacing w:before="240" w:beforeAutospacing="off" w:after="240" w:afterAutospacing="off"/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4B231A0E" w:rsidR="09A986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4B231A0E" wp14:paraId="10B79AA0" wp14:textId="5072844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lancer avec peu de capital</w:t>
      </w:r>
    </w:p>
    <w:p xmlns:wp14="http://schemas.microsoft.com/office/word/2010/wordml" w:rsidP="4B231A0E" wp14:paraId="788CC595" wp14:textId="1A2C7CB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utiliser No-Code &amp; IA</w:t>
      </w:r>
    </w:p>
    <w:p xmlns:wp14="http://schemas.microsoft.com/office/word/2010/wordml" w:rsidP="4B231A0E" wp14:paraId="028BA64D" wp14:textId="21CB509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4B231A0E" wp14:paraId="34EEC4CB" wp14:textId="3725426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atteindre la rentabilité rapidement</w:t>
      </w:r>
    </w:p>
    <w:p xmlns:wp14="http://schemas.microsoft.com/office/word/2010/wordml" w:rsidP="4B231A0E" wp14:paraId="6CA9057D" wp14:textId="7FD97AF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B231A0E" w:rsidR="09A98625">
        <w:rPr>
          <w:rFonts w:ascii="Aptos" w:hAnsi="Aptos" w:eastAsia="Aptos" w:cs="Aptos"/>
          <w:noProof w:val="0"/>
          <w:sz w:val="24"/>
          <w:szCs w:val="24"/>
          <w:lang w:val="fr-FR"/>
        </w:rPr>
        <w:t>construire des startups suisses solides</w:t>
      </w:r>
    </w:p>
    <w:p xmlns:wp14="http://schemas.microsoft.com/office/word/2010/wordml" w:rsidP="4B231A0E" wp14:paraId="3BFEFB25" wp14:textId="31D4F47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faaf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2553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4df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f1a3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527e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da1b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72f2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c9ed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27d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f2d76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e6a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a88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fd4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f245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919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fd3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04cb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62e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d5e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8b7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8a5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628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d55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64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2ef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EED23"/>
    <w:rsid w:val="09A98625"/>
    <w:rsid w:val="4B231A0E"/>
    <w:rsid w:val="520EE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ED23"/>
  <w15:chartTrackingRefBased/>
  <w15:docId w15:val="{8025F51B-6680-45EC-899D-F2D768E5E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231A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231A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231A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231A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75181304d141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2025-12-25T14:20:01.7512396Z</dcterms:created>
  <dcterms:modified xsi:type="dcterms:W3CDTF">2025-12-25T14:22:07.6963140Z</dcterms:modified>
  <dc:creator>Noura Scharer</dc:creator>
  <lastModifiedBy>Noura Scharer</lastModifiedBy>
</coreProperties>
</file>