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6DB3C0" wp14:paraId="3E128237" wp14:textId="7EF0EECF">
      <w:pPr>
        <w:pStyle w:val="Heading1"/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Les défis spécifiques des startups en Suisse (et comment les transformer en avantages)</w:t>
      </w:r>
    </w:p>
    <w:p xmlns:wp14="http://schemas.microsoft.com/office/word/2010/wordml" w:rsidP="7B6DB3C0" wp14:paraId="6CCCE722" wp14:textId="7C239203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Suisse est souvent présentée comme un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paradis pour entreprendre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7B6DB3C0" wp14:paraId="25AD6692" wp14:textId="1EF35B0D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stable, crédible, riche, bien structurée.</w:t>
      </w:r>
    </w:p>
    <w:p xmlns:wp14="http://schemas.microsoft.com/office/word/2010/wordml" w:rsidP="7B6DB3C0" wp14:paraId="5720958B" wp14:textId="264A125B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Tout cela est vrai.</w:t>
      </w:r>
    </w:p>
    <w:p xmlns:wp14="http://schemas.microsoft.com/office/word/2010/wordml" w:rsidP="7B6DB3C0" wp14:paraId="60FE4331" wp14:textId="4FFC657D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ce n’est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qu’une partie de l’histoire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7B6DB3C0" wp14:paraId="047EA055" wp14:textId="6B47474B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Créer une startup en Suisse comporte aussi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 défis très spécifiques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, souvent sous-estimés par les fondateurs — surtout au début.</w:t>
      </w:r>
    </w:p>
    <w:p xmlns:wp14="http://schemas.microsoft.com/office/word/2010/wordml" w:rsidP="7B6DB3C0" wp14:paraId="7FC8FC15" wp14:textId="737437DB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La bonne nouvelle ?</w:t>
      </w:r>
    </w:p>
    <w:p xmlns:wp14="http://schemas.microsoft.com/office/word/2010/wordml" w:rsidP="7B6DB3C0" wp14:paraId="24A170FC" wp14:textId="23E17BC7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majorité de ces défis peuvent devenir des avantages compétitifs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, si on les comprend correctement.</w:t>
      </w:r>
    </w:p>
    <w:p xmlns:wp14="http://schemas.microsoft.com/office/word/2010/wordml" w:rsidP="7B6DB3C0" wp14:paraId="38004860" wp14:textId="7A1CE438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on va analyser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les vrais défis des startups en Suisse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sans filtre, et surtout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comment les contourner intelligemment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A8DD154" wp14:textId="275326D0"/>
    <w:p xmlns:wp14="http://schemas.microsoft.com/office/word/2010/wordml" w:rsidP="7B6DB3C0" wp14:paraId="348B9BC9" wp14:textId="5E9F3F94">
      <w:pPr>
        <w:pStyle w:val="Heading2"/>
        <w:spacing w:before="299" w:beforeAutospacing="off" w:after="299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il est crucial de comprendre ces défis dès le départ</w:t>
      </w:r>
    </w:p>
    <w:p xmlns:wp14="http://schemas.microsoft.com/office/word/2010/wordml" w:rsidP="7B6DB3C0" wp14:paraId="55580527" wp14:textId="39B0BE5C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Beaucoup d’échecs en Suisse ne viennent pas :</w:t>
      </w:r>
    </w:p>
    <w:p xmlns:wp14="http://schemas.microsoft.com/office/word/2010/wordml" w:rsidP="7B6DB3C0" wp14:paraId="56FAD8F9" wp14:textId="495D913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d’un mauvais produit</w:t>
      </w:r>
    </w:p>
    <w:p xmlns:wp14="http://schemas.microsoft.com/office/word/2010/wordml" w:rsidP="7B6DB3C0" wp14:paraId="6CB82490" wp14:textId="3C97CAC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d’un manque de marché</w:t>
      </w:r>
    </w:p>
    <w:p xmlns:wp14="http://schemas.microsoft.com/office/word/2010/wordml" w:rsidP="7B6DB3C0" wp14:paraId="69A9A7F3" wp14:textId="46E39D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d’un défaut d’exécution</w:t>
      </w:r>
    </w:p>
    <w:p xmlns:wp14="http://schemas.microsoft.com/office/word/2010/wordml" w:rsidP="7B6DB3C0" wp14:paraId="2CCD8615" wp14:textId="7A09A2D1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d’un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décalage culturel, structurel ou stratégique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7B6DB3C0" wp14:paraId="09D9CC7A" wp14:textId="3D841F0D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👉 Comprendre le contexte suisse permet :</w:t>
      </w:r>
    </w:p>
    <w:p xmlns:wp14="http://schemas.microsoft.com/office/word/2010/wordml" w:rsidP="7B6DB3C0" wp14:paraId="2E06FDE3" wp14:textId="1F3D7A5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d’éviter les erreurs coûteuses</w:t>
      </w:r>
    </w:p>
    <w:p xmlns:wp14="http://schemas.microsoft.com/office/word/2010/wordml" w:rsidP="7B6DB3C0" wp14:paraId="5E0153BF" wp14:textId="17C40E2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d’aller plus vite</w:t>
      </w:r>
    </w:p>
    <w:p xmlns:wp14="http://schemas.microsoft.com/office/word/2010/wordml" w:rsidP="7B6DB3C0" wp14:paraId="5C36F42F" wp14:textId="6DE3C5F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de construire plus solide</w:t>
      </w:r>
    </w:p>
    <w:p xmlns:wp14="http://schemas.microsoft.com/office/word/2010/wordml" wp14:paraId="5FB6DBDA" wp14:textId="56EE73C9"/>
    <w:p xmlns:wp14="http://schemas.microsoft.com/office/word/2010/wordml" w:rsidP="7B6DB3C0" wp14:paraId="141BDFCB" wp14:textId="73F218C5">
      <w:pPr>
        <w:pStyle w:val="Heading2"/>
        <w:spacing w:before="299" w:beforeAutospacing="off" w:after="299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Défi n°1️⃣ : le coût élevé (salaires, services, structure)</w:t>
      </w:r>
    </w:p>
    <w:p xmlns:wp14="http://schemas.microsoft.com/office/word/2010/wordml" w:rsidP="7B6DB3C0" wp14:paraId="62992013" wp14:textId="475FD7B3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C’est le défi le plus évident… et le plus redouté.</w:t>
      </w:r>
    </w:p>
    <w:p xmlns:wp14="http://schemas.microsoft.com/office/word/2010/wordml" w:rsidP="7B6DB3C0" wp14:paraId="26C0F829" wp14:textId="3CB02D90">
      <w:pPr>
        <w:pStyle w:val="Heading3"/>
        <w:spacing w:before="281" w:beforeAutospacing="off" w:after="281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Réalité suisse</w:t>
      </w:r>
    </w:p>
    <w:p xmlns:wp14="http://schemas.microsoft.com/office/word/2010/wordml" w:rsidP="7B6DB3C0" wp14:paraId="0E5B2A1E" wp14:textId="32FD1EE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salaires parmi les plus élevés d’Europe</w:t>
      </w:r>
    </w:p>
    <w:p xmlns:wp14="http://schemas.microsoft.com/office/word/2010/wordml" w:rsidP="7B6DB3C0" wp14:paraId="78FB12B3" wp14:textId="56210BE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prestataires coûteux</w:t>
      </w:r>
    </w:p>
    <w:p xmlns:wp14="http://schemas.microsoft.com/office/word/2010/wordml" w:rsidP="7B6DB3C0" wp14:paraId="2853AB85" wp14:textId="7144268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recrutement long et cher</w:t>
      </w:r>
    </w:p>
    <w:p xmlns:wp14="http://schemas.microsoft.com/office/word/2010/wordml" w:rsidP="7B6DB3C0" wp14:paraId="332324E8" wp14:textId="1041985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erreurs très coûteuses</w:t>
      </w:r>
    </w:p>
    <w:p xmlns:wp14="http://schemas.microsoft.com/office/word/2010/wordml" w:rsidP="7B6DB3C0" wp14:paraId="7CB40005" wp14:textId="73F3EA7B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Une mauvaise décision en Suisse coûte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beaucoup plus cher qu’ailleurs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7B6DB3C0" wp14:paraId="34F157BB" wp14:textId="4D61F23A">
      <w:pPr>
        <w:pStyle w:val="Heading3"/>
        <w:spacing w:before="281" w:beforeAutospacing="off" w:after="281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Comment transformer ce défi en avantage</w:t>
      </w:r>
    </w:p>
    <w:p xmlns:wp14="http://schemas.microsoft.com/office/word/2010/wordml" w:rsidP="7B6DB3C0" wp14:paraId="2A0BEA6D" wp14:textId="1C9D899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rester solo ou en micro-équipe</w:t>
      </w:r>
    </w:p>
    <w:p xmlns:wp14="http://schemas.microsoft.com/office/word/2010/wordml" w:rsidP="7B6DB3C0" wp14:paraId="3B1C052F" wp14:textId="59CB3BD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automatiser très tôt</w:t>
      </w:r>
    </w:p>
    <w:p xmlns:wp14="http://schemas.microsoft.com/office/word/2010/wordml" w:rsidP="7B6DB3C0" wp14:paraId="53D8EDC8" wp14:textId="372600C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utiliser le No-Code &amp; l’IA</w:t>
      </w:r>
    </w:p>
    <w:p xmlns:wp14="http://schemas.microsoft.com/office/word/2010/wordml" w:rsidP="7B6DB3C0" wp14:paraId="49916C8C" wp14:textId="3A131C1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externaliser intelligemment</w:t>
      </w:r>
    </w:p>
    <w:p xmlns:wp14="http://schemas.microsoft.com/office/word/2010/wordml" w:rsidP="7B6DB3C0" wp14:paraId="1C007C25" wp14:textId="47AB2939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En Suisse,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les startups frugales gagnent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1D8AB83F" wp14:textId="4A3E6D20"/>
    <w:p xmlns:wp14="http://schemas.microsoft.com/office/word/2010/wordml" w:rsidP="7B6DB3C0" wp14:paraId="5AF148D2" wp14:textId="1E7D0C79">
      <w:pPr>
        <w:pStyle w:val="Heading2"/>
        <w:spacing w:before="299" w:beforeAutospacing="off" w:after="299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Défi n°2️⃣ : un marché petit mais exigeant</w:t>
      </w:r>
    </w:p>
    <w:p xmlns:wp14="http://schemas.microsoft.com/office/word/2010/wordml" w:rsidP="7B6DB3C0" wp14:paraId="39883B96" wp14:textId="6B6802E5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La Suisse compte environ 9 millions d’habitants.</w:t>
      </w:r>
    </w:p>
    <w:p xmlns:wp14="http://schemas.microsoft.com/office/word/2010/wordml" w:rsidP="7B6DB3C0" wp14:paraId="60E34ED9" wp14:textId="55D494D8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👉 Ce n’est pas un marché de volume.</w:t>
      </w:r>
    </w:p>
    <w:p xmlns:wp14="http://schemas.microsoft.com/office/word/2010/wordml" w:rsidP="7B6DB3C0" wp14:paraId="1FA9255B" wp14:textId="0C563429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un marché de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qualité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7B6DB3C0" wp14:paraId="6F64A0B8" wp14:textId="1796BE8B">
      <w:pPr>
        <w:pStyle w:val="Heading3"/>
        <w:spacing w:before="281" w:beforeAutospacing="off" w:after="281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Caractéristiques du marché suisse</w:t>
      </w:r>
    </w:p>
    <w:p xmlns:wp14="http://schemas.microsoft.com/office/word/2010/wordml" w:rsidP="7B6DB3C0" wp14:paraId="2E940A8B" wp14:textId="213B2F7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clients exigeants</w:t>
      </w:r>
    </w:p>
    <w:p xmlns:wp14="http://schemas.microsoft.com/office/word/2010/wordml" w:rsidP="7B6DB3C0" wp14:paraId="5B27C003" wp14:textId="2FC482D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décisions lentes</w:t>
      </w:r>
    </w:p>
    <w:p xmlns:wp14="http://schemas.microsoft.com/office/word/2010/wordml" w:rsidP="7B6DB3C0" wp14:paraId="027A3474" wp14:textId="1C0009B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attentes élevées</w:t>
      </w:r>
    </w:p>
    <w:p xmlns:wp14="http://schemas.microsoft.com/office/word/2010/wordml" w:rsidP="7B6DB3C0" wp14:paraId="42E4ED98" wp14:textId="5222738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forte aversion au risque</w:t>
      </w:r>
    </w:p>
    <w:p xmlns:wp14="http://schemas.microsoft.com/office/word/2010/wordml" w:rsidP="7B6DB3C0" wp14:paraId="406ED5E7" wp14:textId="4E851F5B">
      <w:pPr>
        <w:pStyle w:val="Heading3"/>
        <w:spacing w:before="281" w:beforeAutospacing="off" w:after="281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Opportunité cachée</w:t>
      </w:r>
    </w:p>
    <w:p xmlns:wp14="http://schemas.microsoft.com/office/word/2010/wordml" w:rsidP="7B6DB3C0" wp14:paraId="25A7E0DE" wp14:textId="00DD4B1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meilleure fidélité</w:t>
      </w:r>
    </w:p>
    <w:p xmlns:wp14="http://schemas.microsoft.com/office/word/2010/wordml" w:rsidP="7B6DB3C0" wp14:paraId="3B756F75" wp14:textId="07E218D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prix premium acceptés</w:t>
      </w:r>
    </w:p>
    <w:p xmlns:wp14="http://schemas.microsoft.com/office/word/2010/wordml" w:rsidP="7B6DB3C0" wp14:paraId="72667337" wp14:textId="4B916D8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relations long terme</w:t>
      </w:r>
    </w:p>
    <w:p xmlns:wp14="http://schemas.microsoft.com/office/word/2010/wordml" w:rsidP="7B6DB3C0" wp14:paraId="36A99365" wp14:textId="42AB71B0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👉 Si ton produit fonctionne en Suisse,</w:t>
      </w:r>
    </w:p>
    <w:p xmlns:wp14="http://schemas.microsoft.com/office/word/2010/wordml" w:rsidP="7B6DB3C0" wp14:paraId="773B894B" wp14:textId="22FBD48D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il est souvent prêt pour l’international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D96676B" wp14:textId="0BF6C78A"/>
    <w:p xmlns:wp14="http://schemas.microsoft.com/office/word/2010/wordml" w:rsidP="7B6DB3C0" wp14:paraId="3C541585" wp14:textId="0FDB7623">
      <w:pPr>
        <w:pStyle w:val="Heading2"/>
        <w:spacing w:before="299" w:beforeAutospacing="off" w:after="299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Défi n°3️⃣ : une culture peu sensible à la hype</w:t>
      </w:r>
    </w:p>
    <w:p xmlns:wp14="http://schemas.microsoft.com/office/word/2010/wordml" w:rsidP="7B6DB3C0" wp14:paraId="2AB1AA57" wp14:textId="004DE6E8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En Suisse :</w:t>
      </w:r>
    </w:p>
    <w:p xmlns:wp14="http://schemas.microsoft.com/office/word/2010/wordml" w:rsidP="7B6DB3C0" wp14:paraId="35FEED4C" wp14:textId="1B2D2F1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le storytelling excessif fonctionne mal</w:t>
      </w:r>
    </w:p>
    <w:p xmlns:wp14="http://schemas.microsoft.com/office/word/2010/wordml" w:rsidP="7B6DB3C0" wp14:paraId="54B81E52" wp14:textId="12797FC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les promesses vagues sont mal perçues</w:t>
      </w:r>
    </w:p>
    <w:p xmlns:wp14="http://schemas.microsoft.com/office/word/2010/wordml" w:rsidP="7B6DB3C0" wp14:paraId="315F6620" wp14:textId="6655471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la hype est suspecte</w:t>
      </w:r>
    </w:p>
    <w:p xmlns:wp14="http://schemas.microsoft.com/office/word/2010/wordml" w:rsidP="7B6DB3C0" wp14:paraId="0696AFAA" wp14:textId="230596A1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👉 Le “buzz” ne remplace jamais la substance.</w:t>
      </w:r>
    </w:p>
    <w:p xmlns:wp14="http://schemas.microsoft.com/office/word/2010/wordml" w:rsidP="7B6DB3C0" wp14:paraId="615916B2" wp14:textId="48A70E12">
      <w:pPr>
        <w:pStyle w:val="Heading3"/>
        <w:spacing w:before="281" w:beforeAutospacing="off" w:after="281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cela implique pour une startup</w:t>
      </w:r>
    </w:p>
    <w:p xmlns:wp14="http://schemas.microsoft.com/office/word/2010/wordml" w:rsidP="7B6DB3C0" wp14:paraId="00974E65" wp14:textId="7433D0A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prouver avant de promettre</w:t>
      </w:r>
    </w:p>
    <w:p xmlns:wp14="http://schemas.microsoft.com/office/word/2010/wordml" w:rsidP="7B6DB3C0" wp14:paraId="4336350C" wp14:textId="29C2919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montrer des cas concrets</w:t>
      </w:r>
    </w:p>
    <w:p xmlns:wp14="http://schemas.microsoft.com/office/word/2010/wordml" w:rsidP="7B6DB3C0" wp14:paraId="40066267" wp14:textId="70131DD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démontrer la valeur</w:t>
      </w:r>
    </w:p>
    <w:p xmlns:wp14="http://schemas.microsoft.com/office/word/2010/wordml" w:rsidP="7B6DB3C0" wp14:paraId="632EFC90" wp14:textId="45DB3E6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rester sobre dans la communication</w:t>
      </w:r>
    </w:p>
    <w:p xmlns:wp14="http://schemas.microsoft.com/office/word/2010/wordml" w:rsidP="7B6DB3C0" wp14:paraId="65808502" wp14:textId="276E61DD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👉 C’est un défi pour certains…</w:t>
      </w:r>
    </w:p>
    <w:p xmlns:wp14="http://schemas.microsoft.com/office/word/2010/wordml" w:rsidP="7B6DB3C0" wp14:paraId="398F488F" wp14:textId="5CA2BC68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👉 mais un énorme avantage pour les projets sérieux.</w:t>
      </w:r>
    </w:p>
    <w:p xmlns:wp14="http://schemas.microsoft.com/office/word/2010/wordml" wp14:paraId="72FFEAB1" wp14:textId="7966CBAE"/>
    <w:p xmlns:wp14="http://schemas.microsoft.com/office/word/2010/wordml" w:rsidP="7B6DB3C0" wp14:paraId="169F540A" wp14:textId="39A83244">
      <w:pPr>
        <w:pStyle w:val="Heading2"/>
        <w:spacing w:before="299" w:beforeAutospacing="off" w:after="299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Défi n°4️⃣ : la lenteur apparente des décisions</w:t>
      </w:r>
    </w:p>
    <w:p xmlns:wp14="http://schemas.microsoft.com/office/word/2010/wordml" w:rsidP="7B6DB3C0" wp14:paraId="62BA5BAB" wp14:textId="7E90FEE6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Beaucoup de fondateurs sont frustrés par :</w:t>
      </w:r>
    </w:p>
    <w:p xmlns:wp14="http://schemas.microsoft.com/office/word/2010/wordml" w:rsidP="7B6DB3C0" wp14:paraId="672FC808" wp14:textId="2614AE3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des cycles de vente longs</w:t>
      </w:r>
    </w:p>
    <w:p xmlns:wp14="http://schemas.microsoft.com/office/word/2010/wordml" w:rsidP="7B6DB3C0" wp14:paraId="2CB95F5A" wp14:textId="1BE9DE0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des validations multiples</w:t>
      </w:r>
    </w:p>
    <w:p xmlns:wp14="http://schemas.microsoft.com/office/word/2010/wordml" w:rsidP="7B6DB3C0" wp14:paraId="1D232B17" wp14:textId="7CA10B9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des décisions prudentes</w:t>
      </w:r>
    </w:p>
    <w:p xmlns:wp14="http://schemas.microsoft.com/office/word/2010/wordml" w:rsidP="7B6DB3C0" wp14:paraId="6E55BB9B" wp14:textId="1C743691">
      <w:pPr>
        <w:pStyle w:val="Heading3"/>
        <w:spacing w:before="281" w:beforeAutospacing="off" w:after="281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Réalité</w:t>
      </w:r>
    </w:p>
    <w:p xmlns:wp14="http://schemas.microsoft.com/office/word/2010/wordml" w:rsidP="7B6DB3C0" wp14:paraId="38C6A19D" wp14:textId="2330C460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décisions sont lentes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au départ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, mais :</w:t>
      </w:r>
    </w:p>
    <w:p xmlns:wp14="http://schemas.microsoft.com/office/word/2010/wordml" w:rsidP="7B6DB3C0" wp14:paraId="4F59DC83" wp14:textId="01779FB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une fois prises, elles sont durables</w:t>
      </w:r>
    </w:p>
    <w:p xmlns:wp14="http://schemas.microsoft.com/office/word/2010/wordml" w:rsidP="7B6DB3C0" wp14:paraId="7E753DF6" wp14:textId="6A59FC6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les partenariats sont solides</w:t>
      </w:r>
    </w:p>
    <w:p xmlns:wp14="http://schemas.microsoft.com/office/word/2010/wordml" w:rsidP="7B6DB3C0" wp14:paraId="0B28808F" wp14:textId="2FCA85C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les clients restent</w:t>
      </w:r>
    </w:p>
    <w:p xmlns:wp14="http://schemas.microsoft.com/office/word/2010/wordml" w:rsidP="7B6DB3C0" wp14:paraId="0273A8FF" wp14:textId="38876D18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En Suisse,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patience est une compétence stratégique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5069C0E5" wp14:textId="51A7A772"/>
    <w:p xmlns:wp14="http://schemas.microsoft.com/office/word/2010/wordml" w:rsidP="7B6DB3C0" wp14:paraId="07B7F69C" wp14:textId="166F5B15">
      <w:pPr>
        <w:pStyle w:val="Heading2"/>
        <w:spacing w:before="299" w:beforeAutospacing="off" w:after="299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Défi n°5️⃣ : un cadre légal strict et peu tolérant</w:t>
      </w:r>
    </w:p>
    <w:p xmlns:wp14="http://schemas.microsoft.com/office/word/2010/wordml" w:rsidP="7B6DB3C0" wp14:paraId="54C12342" wp14:textId="03D4A4C0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La Suisse n’aime pas :</w:t>
      </w:r>
    </w:p>
    <w:p xmlns:wp14="http://schemas.microsoft.com/office/word/2010/wordml" w:rsidP="7B6DB3C0" wp14:paraId="367B3B62" wp14:textId="006E106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l’à-peu-près</w:t>
      </w:r>
    </w:p>
    <w:p xmlns:wp14="http://schemas.microsoft.com/office/word/2010/wordml" w:rsidP="7B6DB3C0" wp14:paraId="25249075" wp14:textId="3A60B78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les zones grises</w:t>
      </w:r>
    </w:p>
    <w:p xmlns:wp14="http://schemas.microsoft.com/office/word/2010/wordml" w:rsidP="7B6DB3C0" wp14:paraId="0AD7AE9C" wp14:textId="7C4B57A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les raccourcis juridiques</w:t>
      </w:r>
    </w:p>
    <w:p xmlns:wp14="http://schemas.microsoft.com/office/word/2010/wordml" w:rsidP="7B6DB3C0" wp14:paraId="10B0DD03" wp14:textId="79E467DF">
      <w:pPr>
        <w:pStyle w:val="Heading3"/>
        <w:spacing w:before="281" w:beforeAutospacing="off" w:after="281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Exemples</w:t>
      </w:r>
    </w:p>
    <w:p xmlns:wp14="http://schemas.microsoft.com/office/word/2010/wordml" w:rsidP="7B6DB3C0" wp14:paraId="77590341" wp14:textId="0BB2FD8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protection des données</w:t>
      </w:r>
    </w:p>
    <w:p xmlns:wp14="http://schemas.microsoft.com/office/word/2010/wordml" w:rsidP="7B6DB3C0" wp14:paraId="21A77326" wp14:textId="72DB3EC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contrats</w:t>
      </w:r>
    </w:p>
    <w:p xmlns:wp14="http://schemas.microsoft.com/office/word/2010/wordml" w:rsidP="7B6DB3C0" wp14:paraId="4B5EE0A0" wp14:textId="2D01F20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comptabilité</w:t>
      </w:r>
    </w:p>
    <w:p xmlns:wp14="http://schemas.microsoft.com/office/word/2010/wordml" w:rsidP="7B6DB3C0" wp14:paraId="39876659" wp14:textId="0366454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TVA</w:t>
      </w:r>
    </w:p>
    <w:p xmlns:wp14="http://schemas.microsoft.com/office/word/2010/wordml" w:rsidP="7B6DB3C0" wp14:paraId="4A71E328" wp14:textId="45D66FE0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👉 Ce cadre peut sembler lourd…</w:t>
      </w:r>
    </w:p>
    <w:p xmlns:wp14="http://schemas.microsoft.com/office/word/2010/wordml" w:rsidP="7B6DB3C0" wp14:paraId="7B231826" wp14:textId="2432E592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👉 mais il protège énormément.</w:t>
      </w:r>
    </w:p>
    <w:p xmlns:wp14="http://schemas.microsoft.com/office/word/2010/wordml" w:rsidP="7B6DB3C0" wp14:paraId="345A77DB" wp14:textId="2B61A392">
      <w:pPr>
        <w:pStyle w:val="Heading3"/>
        <w:spacing w:before="281" w:beforeAutospacing="off" w:after="281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Comment l’exploiter</w:t>
      </w:r>
    </w:p>
    <w:p xmlns:wp14="http://schemas.microsoft.com/office/word/2010/wordml" w:rsidP="7B6DB3C0" wp14:paraId="6439AD00" wp14:textId="086E6BD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structurer proprement dès le début</w:t>
      </w:r>
    </w:p>
    <w:p xmlns:wp14="http://schemas.microsoft.com/office/word/2010/wordml" w:rsidP="7B6DB3C0" wp14:paraId="2B342550" wp14:textId="7ADD141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gagner la confiance des clients</w:t>
      </w:r>
    </w:p>
    <w:p xmlns:wp14="http://schemas.microsoft.com/office/word/2010/wordml" w:rsidP="7B6DB3C0" wp14:paraId="577484ED" wp14:textId="56A0AF7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rassurer partenaires et investisseurs</w:t>
      </w:r>
    </w:p>
    <w:p xmlns:wp14="http://schemas.microsoft.com/office/word/2010/wordml" wp14:paraId="2CD88ABE" wp14:textId="62F0C031"/>
    <w:p xmlns:wp14="http://schemas.microsoft.com/office/word/2010/wordml" w:rsidP="7B6DB3C0" wp14:paraId="0A2340AD" wp14:textId="1F3706B5">
      <w:pPr>
        <w:pStyle w:val="Heading2"/>
        <w:spacing w:before="299" w:beforeAutospacing="off" w:after="299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Défi n°6️⃣ : un accès au financement plus sélectif</w:t>
      </w:r>
    </w:p>
    <w:p xmlns:wp14="http://schemas.microsoft.com/office/word/2010/wordml" w:rsidP="7B6DB3C0" wp14:paraId="7A1325C4" wp14:textId="05655C95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En Suisse :</w:t>
      </w:r>
    </w:p>
    <w:p xmlns:wp14="http://schemas.microsoft.com/office/word/2010/wordml" w:rsidP="7B6DB3C0" wp14:paraId="7552BE6F" wp14:textId="708A301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peu de financements “faciles”</w:t>
      </w:r>
    </w:p>
    <w:p xmlns:wp14="http://schemas.microsoft.com/office/word/2010/wordml" w:rsidP="7B6DB3C0" wp14:paraId="05DEBD08" wp14:textId="422A90E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investisseurs très exigeants</w:t>
      </w:r>
    </w:p>
    <w:p xmlns:wp14="http://schemas.microsoft.com/office/word/2010/wordml" w:rsidP="7B6DB3C0" wp14:paraId="1EA75408" wp14:textId="6A9D444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subventions très sélectives</w:t>
      </w:r>
    </w:p>
    <w:p xmlns:wp14="http://schemas.microsoft.com/office/word/2010/wordml" w:rsidP="7B6DB3C0" wp14:paraId="10DC4257" wp14:textId="6B41A19A">
      <w:pPr>
        <w:pStyle w:val="Heading3"/>
        <w:spacing w:before="281" w:beforeAutospacing="off" w:after="281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Erreur fréquente</w:t>
      </w:r>
    </w:p>
    <w:p xmlns:wp14="http://schemas.microsoft.com/office/word/2010/wordml" w:rsidP="7B6DB3C0" wp14:paraId="39F556BA" wp14:textId="35E2B301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Penser que lever des fonds est une étape obligatoire.</w:t>
      </w:r>
    </w:p>
    <w:p xmlns:wp14="http://schemas.microsoft.com/office/word/2010/wordml" w:rsidP="7B6DB3C0" wp14:paraId="545EDAF7" wp14:textId="6EC20525">
      <w:pPr>
        <w:pStyle w:val="Heading3"/>
        <w:spacing w:before="281" w:beforeAutospacing="off" w:after="281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Réalité</w:t>
      </w:r>
    </w:p>
    <w:p xmlns:wp14="http://schemas.microsoft.com/office/word/2010/wordml" w:rsidP="7B6DB3C0" wp14:paraId="77768A7C" wp14:textId="4CA5DEA9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Beaucoup de startups suisses réussissent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sans levée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, grâce :</w:t>
      </w:r>
    </w:p>
    <w:p xmlns:wp14="http://schemas.microsoft.com/office/word/2010/wordml" w:rsidP="7B6DB3C0" wp14:paraId="6C83682D" wp14:textId="2D568E4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au bootstrapping</w:t>
      </w:r>
    </w:p>
    <w:p xmlns:wp14="http://schemas.microsoft.com/office/word/2010/wordml" w:rsidP="7B6DB3C0" wp14:paraId="5D725EA0" wp14:textId="2ACCBAC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à la rentabilité rapide</w:t>
      </w:r>
    </w:p>
    <w:p xmlns:wp14="http://schemas.microsoft.com/office/word/2010/wordml" w:rsidP="7B6DB3C0" wp14:paraId="7C3D7F74" wp14:textId="0AEDA8D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à des clients premium</w:t>
      </w:r>
    </w:p>
    <w:p xmlns:wp14="http://schemas.microsoft.com/office/word/2010/wordml" w:rsidP="7B6DB3C0" wp14:paraId="51D6FEB4" wp14:textId="611C6C24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👉 Le financement est une conséquence, pas un prérequis.</w:t>
      </w:r>
    </w:p>
    <w:p xmlns:wp14="http://schemas.microsoft.com/office/word/2010/wordml" wp14:paraId="353E26F8" wp14:textId="2E2AD2F4"/>
    <w:p xmlns:wp14="http://schemas.microsoft.com/office/word/2010/wordml" w:rsidP="7B6DB3C0" wp14:paraId="4A313072" wp14:textId="05F38589">
      <w:pPr>
        <w:pStyle w:val="Heading2"/>
        <w:spacing w:before="299" w:beforeAutospacing="off" w:after="299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Défi n°7️⃣ : un écosystème discret et fragmenté</w:t>
      </w:r>
    </w:p>
    <w:p xmlns:wp14="http://schemas.microsoft.com/office/word/2010/wordml" w:rsidP="7B6DB3C0" wp14:paraId="02A28F8F" wp14:textId="4C6CD7A1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Contrairement à d’autres pays :</w:t>
      </w:r>
    </w:p>
    <w:p xmlns:wp14="http://schemas.microsoft.com/office/word/2010/wordml" w:rsidP="7B6DB3C0" wp14:paraId="3A6D4C97" wp14:textId="0CBE2CB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peu d’événements géants</w:t>
      </w:r>
    </w:p>
    <w:p xmlns:wp14="http://schemas.microsoft.com/office/word/2010/wordml" w:rsidP="7B6DB3C0" wp14:paraId="0F1850F4" wp14:textId="53BE68E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peu de “stars” médiatiques</w:t>
      </w:r>
    </w:p>
    <w:p xmlns:wp14="http://schemas.microsoft.com/office/word/2010/wordml" w:rsidP="7B6DB3C0" wp14:paraId="443E57DF" wp14:textId="4C35562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moins de visibilité internationale</w:t>
      </w:r>
    </w:p>
    <w:p xmlns:wp14="http://schemas.microsoft.com/office/word/2010/wordml" w:rsidP="7B6DB3C0" wp14:paraId="0C3B6025" wp14:textId="54B88365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L’écosystème suisse est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discret mais dense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7B6DB3C0" wp14:paraId="5DB868B6" wp14:textId="7C192993">
      <w:pPr>
        <w:pStyle w:val="Heading3"/>
        <w:spacing w:before="281" w:beforeAutospacing="off" w:after="281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Comment en tirer parti</w:t>
      </w:r>
    </w:p>
    <w:p xmlns:wp14="http://schemas.microsoft.com/office/word/2010/wordml" w:rsidP="7B6DB3C0" wp14:paraId="40F8C8EE" wp14:textId="601FF15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s’impliquer localement</w:t>
      </w:r>
    </w:p>
    <w:p xmlns:wp14="http://schemas.microsoft.com/office/word/2010/wordml" w:rsidP="7B6DB3C0" wp14:paraId="3F48A520" wp14:textId="7206AFD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rejoindre des incubateurs</w:t>
      </w:r>
    </w:p>
    <w:p xmlns:wp14="http://schemas.microsoft.com/office/word/2010/wordml" w:rsidP="7B6DB3C0" wp14:paraId="2D0ACF65" wp14:textId="5D3DE1E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activer les réseaux cantonaux</w:t>
      </w:r>
    </w:p>
    <w:p xmlns:wp14="http://schemas.microsoft.com/office/word/2010/wordml" w:rsidP="7B6DB3C0" wp14:paraId="79BF309F" wp14:textId="5A4DAC72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Des structures comme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Innosuisse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jouent un rôle clé, mais demandent :</w:t>
      </w:r>
    </w:p>
    <w:p xmlns:wp14="http://schemas.microsoft.com/office/word/2010/wordml" w:rsidP="7B6DB3C0" wp14:paraId="0206A0D5" wp14:textId="1495750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sérieux</w:t>
      </w:r>
    </w:p>
    <w:p xmlns:wp14="http://schemas.microsoft.com/office/word/2010/wordml" w:rsidP="7B6DB3C0" wp14:paraId="16AC38FC" wp14:textId="76F5EA2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structure</w:t>
      </w:r>
    </w:p>
    <w:p xmlns:wp14="http://schemas.microsoft.com/office/word/2010/wordml" w:rsidP="7B6DB3C0" wp14:paraId="73978D32" wp14:textId="38E00FA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conformité</w:t>
      </w:r>
    </w:p>
    <w:p xmlns:wp14="http://schemas.microsoft.com/office/word/2010/wordml" wp14:paraId="6E666D72" wp14:textId="436DF32C"/>
    <w:p xmlns:wp14="http://schemas.microsoft.com/office/word/2010/wordml" w:rsidP="7B6DB3C0" wp14:paraId="39055CCD" wp14:textId="49C5C810">
      <w:pPr>
        <w:pStyle w:val="Heading2"/>
        <w:spacing w:before="299" w:beforeAutospacing="off" w:after="299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Défi n°8️⃣ : le multilinguisme et la complexité culturelle</w:t>
      </w:r>
    </w:p>
    <w:p xmlns:wp14="http://schemas.microsoft.com/office/word/2010/wordml" w:rsidP="7B6DB3C0" wp14:paraId="4B48D978" wp14:textId="2D3AB763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La Suisse n’est pas un marché uniforme.</w:t>
      </w:r>
    </w:p>
    <w:p xmlns:wp14="http://schemas.microsoft.com/office/word/2010/wordml" w:rsidP="7B6DB3C0" wp14:paraId="4D6E2161" wp14:textId="37C0C40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allemand</w:t>
      </w:r>
    </w:p>
    <w:p xmlns:wp14="http://schemas.microsoft.com/office/word/2010/wordml" w:rsidP="7B6DB3C0" wp14:paraId="50ADB9C6" wp14:textId="4014648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français</w:t>
      </w:r>
    </w:p>
    <w:p xmlns:wp14="http://schemas.microsoft.com/office/word/2010/wordml" w:rsidP="7B6DB3C0" wp14:paraId="595ED844" wp14:textId="03A7B2B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italien</w:t>
      </w:r>
    </w:p>
    <w:p xmlns:wp14="http://schemas.microsoft.com/office/word/2010/wordml" w:rsidP="7B6DB3C0" wp14:paraId="4F46743D" wp14:textId="624A3B6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anglais (souvent en B2B)</w:t>
      </w:r>
    </w:p>
    <w:p xmlns:wp14="http://schemas.microsoft.com/office/word/2010/wordml" w:rsidP="7B6DB3C0" wp14:paraId="5C15F537" wp14:textId="0B39C437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👉 Ce multilinguisme est un défi :</w:t>
      </w:r>
    </w:p>
    <w:p xmlns:wp14="http://schemas.microsoft.com/office/word/2010/wordml" w:rsidP="7B6DB3C0" wp14:paraId="2929B595" wp14:textId="1BEF98F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communication</w:t>
      </w:r>
    </w:p>
    <w:p xmlns:wp14="http://schemas.microsoft.com/office/word/2010/wordml" w:rsidP="7B6DB3C0" wp14:paraId="1C650B6A" wp14:textId="1C55D90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marketing</w:t>
      </w:r>
    </w:p>
    <w:p xmlns:wp14="http://schemas.microsoft.com/office/word/2010/wordml" w:rsidP="7B6DB3C0" wp14:paraId="7019CED1" wp14:textId="007EDEE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support</w:t>
      </w:r>
    </w:p>
    <w:p xmlns:wp14="http://schemas.microsoft.com/office/word/2010/wordml" w:rsidP="7B6DB3C0" wp14:paraId="78940EBE" wp14:textId="7FEFFD2A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Mais aussi une opportunité :</w:t>
      </w:r>
    </w:p>
    <w:p xmlns:wp14="http://schemas.microsoft.com/office/word/2010/wordml" w:rsidP="7B6DB3C0" wp14:paraId="7D6FAAA2" wp14:textId="3B17017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test de l’international</w:t>
      </w:r>
    </w:p>
    <w:p xmlns:wp14="http://schemas.microsoft.com/office/word/2010/wordml" w:rsidP="7B6DB3C0" wp14:paraId="7733AD18" wp14:textId="2E76BD5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adaptation culturelle</w:t>
      </w:r>
    </w:p>
    <w:p xmlns:wp14="http://schemas.microsoft.com/office/word/2010/wordml" w:rsidP="7B6DB3C0" wp14:paraId="71379557" wp14:textId="1BE4505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robustesse produit</w:t>
      </w:r>
    </w:p>
    <w:p xmlns:wp14="http://schemas.microsoft.com/office/word/2010/wordml" wp14:paraId="0AFF2A4C" wp14:textId="54ABEBD5"/>
    <w:p xmlns:wp14="http://schemas.microsoft.com/office/word/2010/wordml" w:rsidP="7B6DB3C0" wp14:paraId="332B3BDC" wp14:textId="630F41CB">
      <w:pPr>
        <w:pStyle w:val="Heading2"/>
        <w:spacing w:before="299" w:beforeAutospacing="off" w:after="299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Défi n°9️⃣ : recruter sans surpayer (très difficile)</w:t>
      </w:r>
    </w:p>
    <w:p xmlns:wp14="http://schemas.microsoft.com/office/word/2010/wordml" w:rsidP="7B6DB3C0" wp14:paraId="6FCE6162" wp14:textId="5F72A0CB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Le recrutement est un vrai défi.</w:t>
      </w:r>
    </w:p>
    <w:p xmlns:wp14="http://schemas.microsoft.com/office/word/2010/wordml" w:rsidP="7B6DB3C0" wp14:paraId="4F05B27C" wp14:textId="1E6123CF">
      <w:pPr>
        <w:pStyle w:val="Heading3"/>
        <w:spacing w:before="281" w:beforeAutospacing="off" w:after="281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Problèmes courants</w:t>
      </w:r>
    </w:p>
    <w:p xmlns:wp14="http://schemas.microsoft.com/office/word/2010/wordml" w:rsidP="7B6DB3C0" wp14:paraId="32AE4A23" wp14:textId="78B7E25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pénurie de talents</w:t>
      </w:r>
    </w:p>
    <w:p xmlns:wp14="http://schemas.microsoft.com/office/word/2010/wordml" w:rsidP="7B6DB3C0" wp14:paraId="0FB1198A" wp14:textId="55BB30B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concurrence avec grands groupes</w:t>
      </w:r>
    </w:p>
    <w:p xmlns:wp14="http://schemas.microsoft.com/office/word/2010/wordml" w:rsidP="7B6DB3C0" wp14:paraId="6306F3FF" wp14:textId="7FCBDE5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attentes salariales élevées</w:t>
      </w:r>
    </w:p>
    <w:p xmlns:wp14="http://schemas.microsoft.com/office/word/2010/wordml" w:rsidP="7B6DB3C0" wp14:paraId="5EE6CDE0" wp14:textId="1B308FA9">
      <w:pPr>
        <w:pStyle w:val="Heading3"/>
        <w:spacing w:before="281" w:beforeAutospacing="off" w:after="281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Stratégies efficaces</w:t>
      </w:r>
    </w:p>
    <w:p xmlns:wp14="http://schemas.microsoft.com/office/word/2010/wordml" w:rsidP="7B6DB3C0" wp14:paraId="3F49764B" wp14:textId="373809B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rester léger</w:t>
      </w:r>
    </w:p>
    <w:p xmlns:wp14="http://schemas.microsoft.com/office/word/2010/wordml" w:rsidP="7B6DB3C0" wp14:paraId="42754BC9" wp14:textId="0361C7B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recruter tard</w:t>
      </w:r>
    </w:p>
    <w:p xmlns:wp14="http://schemas.microsoft.com/office/word/2010/wordml" w:rsidP="7B6DB3C0" wp14:paraId="5147A01D" wp14:textId="5F69541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privilégier polyvalence</w:t>
      </w:r>
    </w:p>
    <w:p xmlns:wp14="http://schemas.microsoft.com/office/word/2010/wordml" w:rsidP="7B6DB3C0" wp14:paraId="1FE7F710" wp14:textId="15D7B71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automatiser avant d’embaucher</w:t>
      </w:r>
    </w:p>
    <w:p xmlns:wp14="http://schemas.microsoft.com/office/word/2010/wordml" w:rsidP="7B6DB3C0" wp14:paraId="741F8120" wp14:textId="6260D352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👉 Beaucoup de startups suisses performantes restent petites… volontairement.</w:t>
      </w:r>
    </w:p>
    <w:p xmlns:wp14="http://schemas.microsoft.com/office/word/2010/wordml" wp14:paraId="39AFDCCA" wp14:textId="183B2B88"/>
    <w:p xmlns:wp14="http://schemas.microsoft.com/office/word/2010/wordml" w:rsidP="7B6DB3C0" wp14:paraId="3CC085C1" wp14:textId="7519E198">
      <w:pPr>
        <w:pStyle w:val="Heading2"/>
        <w:spacing w:before="299" w:beforeAutospacing="off" w:after="299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Défi n°🔟 : comparer la Suisse à d’autres pays</w:t>
      </w:r>
    </w:p>
    <w:p xmlns:wp14="http://schemas.microsoft.com/office/word/2010/wordml" w:rsidP="7B6DB3C0" wp14:paraId="7856DB10" wp14:textId="68695DEE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C’est une erreur fréquente.</w:t>
      </w:r>
    </w:p>
    <w:p xmlns:wp14="http://schemas.microsoft.com/office/word/2010/wordml" w:rsidP="7B6DB3C0" wp14:paraId="2BA01AB4" wp14:textId="0D86D77E">
      <w:pPr>
        <w:pStyle w:val="Heading3"/>
        <w:spacing w:before="281" w:beforeAutospacing="off" w:after="281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Mauvais réflexe</w:t>
      </w:r>
    </w:p>
    <w:p xmlns:wp14="http://schemas.microsoft.com/office/word/2010/wordml" w:rsidP="7B6DB3C0" wp14:paraId="7AC58D27" wp14:textId="65D3A3E0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“Aux États-Unis / en France / ailleurs, ça va plus vite.”</w:t>
      </w:r>
    </w:p>
    <w:p xmlns:wp14="http://schemas.microsoft.com/office/word/2010/wordml" w:rsidP="7B6DB3C0" wp14:paraId="73A505DC" wp14:textId="3C7FA1E4">
      <w:pPr>
        <w:pStyle w:val="Heading3"/>
        <w:spacing w:before="281" w:beforeAutospacing="off" w:after="281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Bonne approche</w:t>
      </w:r>
    </w:p>
    <w:p xmlns:wp14="http://schemas.microsoft.com/office/word/2010/wordml" w:rsidP="7B6DB3C0" wp14:paraId="0FE43D4B" wp14:textId="0FD549A3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“Comment réussir selon les règles suisses ?”</w:t>
      </w:r>
    </w:p>
    <w:p xmlns:wp14="http://schemas.microsoft.com/office/word/2010/wordml" w:rsidP="7B6DB3C0" wp14:paraId="03C2BA96" wp14:textId="6F85EE9B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👉 La Suisse ne récompense pas :</w:t>
      </w:r>
    </w:p>
    <w:p xmlns:wp14="http://schemas.microsoft.com/office/word/2010/wordml" w:rsidP="7B6DB3C0" wp14:paraId="14F2E8DE" wp14:textId="6C2395F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la vitesse brute</w:t>
      </w:r>
    </w:p>
    <w:p xmlns:wp14="http://schemas.microsoft.com/office/word/2010/wordml" w:rsidP="7B6DB3C0" wp14:paraId="0A5FC4A0" wp14:textId="2C9C56E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le bruit</w:t>
      </w:r>
    </w:p>
    <w:p xmlns:wp14="http://schemas.microsoft.com/office/word/2010/wordml" w:rsidP="7B6DB3C0" wp14:paraId="6F86EE26" wp14:textId="2888058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l’improvisation</w:t>
      </w:r>
    </w:p>
    <w:p xmlns:wp14="http://schemas.microsoft.com/office/word/2010/wordml" w:rsidP="7B6DB3C0" wp14:paraId="4516BFD5" wp14:textId="1E4B7B2A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👉 Elle récompense :</w:t>
      </w:r>
    </w:p>
    <w:p xmlns:wp14="http://schemas.microsoft.com/office/word/2010/wordml" w:rsidP="7B6DB3C0" wp14:paraId="730714AD" wp14:textId="0FB0CBE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la rigueur</w:t>
      </w:r>
    </w:p>
    <w:p xmlns:wp14="http://schemas.microsoft.com/office/word/2010/wordml" w:rsidP="7B6DB3C0" wp14:paraId="106D76CB" wp14:textId="7F0BBA4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la valeur</w:t>
      </w:r>
    </w:p>
    <w:p xmlns:wp14="http://schemas.microsoft.com/office/word/2010/wordml" w:rsidP="7B6DB3C0" wp14:paraId="2D55E223" wp14:textId="7286A8B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la durabilité</w:t>
      </w:r>
    </w:p>
    <w:p xmlns:wp14="http://schemas.microsoft.com/office/word/2010/wordml" wp14:paraId="04C4E103" wp14:textId="30E4F68D"/>
    <w:p xmlns:wp14="http://schemas.microsoft.com/office/word/2010/wordml" w:rsidP="7B6DB3C0" wp14:paraId="48416D59" wp14:textId="3F052FEB">
      <w:pPr>
        <w:pStyle w:val="Heading2"/>
        <w:spacing w:before="299" w:beforeAutospacing="off" w:after="299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Synthèse : les défis suisses sont des filtres, pas des freins</w:t>
      </w:r>
    </w:p>
    <w:p xmlns:wp14="http://schemas.microsoft.com/office/word/2010/wordml" w:rsidP="7B6DB3C0" wp14:paraId="70E7B78A" wp14:textId="0FAD86FC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Les défis en Suisse servent surtout à :</w:t>
      </w:r>
    </w:p>
    <w:p xmlns:wp14="http://schemas.microsoft.com/office/word/2010/wordml" w:rsidP="7B6DB3C0" wp14:paraId="54B60E26" wp14:textId="5530EA5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filtrer les projets fragiles</w:t>
      </w:r>
    </w:p>
    <w:p xmlns:wp14="http://schemas.microsoft.com/office/word/2010/wordml" w:rsidP="7B6DB3C0" wp14:paraId="4E2D4DF0" wp14:textId="7AA1ACE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décourager l’improvisation</w:t>
      </w:r>
    </w:p>
    <w:p xmlns:wp14="http://schemas.microsoft.com/office/word/2010/wordml" w:rsidP="7B6DB3C0" wp14:paraId="56E94B01" wp14:textId="2C602BC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favoriser la qualité</w:t>
      </w:r>
    </w:p>
    <w:p xmlns:wp14="http://schemas.microsoft.com/office/word/2010/wordml" w:rsidP="7B6DB3C0" wp14:paraId="3A45D564" wp14:textId="57160537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👉 Ceux qui passent ces filtres construisent souvent :</w:t>
      </w:r>
    </w:p>
    <w:p xmlns:wp14="http://schemas.microsoft.com/office/word/2010/wordml" w:rsidP="7B6DB3C0" wp14:paraId="5FE65952" wp14:textId="3274141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des startups solides</w:t>
      </w:r>
    </w:p>
    <w:p xmlns:wp14="http://schemas.microsoft.com/office/word/2010/wordml" w:rsidP="7B6DB3C0" wp14:paraId="57B3005B" wp14:textId="761D95E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rentables</w:t>
      </w:r>
    </w:p>
    <w:p xmlns:wp14="http://schemas.microsoft.com/office/word/2010/wordml" w:rsidP="7B6DB3C0" wp14:paraId="0C06D95A" wp14:textId="2DA948C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durables</w:t>
      </w:r>
    </w:p>
    <w:p xmlns:wp14="http://schemas.microsoft.com/office/word/2010/wordml" w:rsidP="7B6DB3C0" wp14:paraId="7633065F" wp14:textId="0A5490C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très crédibles</w:t>
      </w:r>
    </w:p>
    <w:p xmlns:wp14="http://schemas.microsoft.com/office/word/2010/wordml" wp14:paraId="7029EB33" wp14:textId="2D6D1AAE"/>
    <w:p xmlns:wp14="http://schemas.microsoft.com/office/word/2010/wordml" w:rsidP="7B6DB3C0" wp14:paraId="23ADCEAE" wp14:textId="63DE531A">
      <w:pPr>
        <w:pStyle w:val="Heading2"/>
        <w:spacing w:before="299" w:beforeAutospacing="off" w:after="299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Comment réussir malgré (ou grâce à) ces défis</w:t>
      </w:r>
    </w:p>
    <w:p xmlns:wp14="http://schemas.microsoft.com/office/word/2010/wordml" w:rsidP="7B6DB3C0" wp14:paraId="35790530" wp14:textId="721F2B16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Les startups qui réussissent en Suisse :</w:t>
      </w:r>
    </w:p>
    <w:p xmlns:wp14="http://schemas.microsoft.com/office/word/2010/wordml" w:rsidP="7B6DB3C0" wp14:paraId="2CB7BC57" wp14:textId="29937D9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commencent petit</w:t>
      </w:r>
    </w:p>
    <w:p xmlns:wp14="http://schemas.microsoft.com/office/word/2010/wordml" w:rsidP="7B6DB3C0" wp14:paraId="69892316" wp14:textId="48A37DD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automatisent tôt</w:t>
      </w:r>
    </w:p>
    <w:p xmlns:wp14="http://schemas.microsoft.com/office/word/2010/wordml" w:rsidP="7B6DB3C0" wp14:paraId="3C5B1746" wp14:textId="00AB98D9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vendent rapidement</w:t>
      </w:r>
    </w:p>
    <w:p xmlns:wp14="http://schemas.microsoft.com/office/word/2010/wordml" w:rsidP="7B6DB3C0" wp14:paraId="5D1C5B19" wp14:textId="1089AD1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respectent le cadre</w:t>
      </w:r>
    </w:p>
    <w:p xmlns:wp14="http://schemas.microsoft.com/office/word/2010/wordml" w:rsidP="7B6DB3C0" wp14:paraId="3E74E1D2" wp14:textId="34F5A5A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pensent long terme</w:t>
      </w:r>
    </w:p>
    <w:p xmlns:wp14="http://schemas.microsoft.com/office/word/2010/wordml" w:rsidP="7B6DB3C0" wp14:paraId="62E8F74F" wp14:textId="45EE89FE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👉 Elles ne luttent pas contre le système.</w:t>
      </w:r>
    </w:p>
    <w:p xmlns:wp14="http://schemas.microsoft.com/office/word/2010/wordml" w:rsidP="7B6DB3C0" wp14:paraId="03F16FE4" wp14:textId="126C2905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Elles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l’utilisent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002E57C0" wp14:textId="685EB6F4"/>
    <w:p xmlns:wp14="http://schemas.microsoft.com/office/word/2010/wordml" w:rsidP="7B6DB3C0" wp14:paraId="2577FC8E" wp14:textId="078CADDB">
      <w:pPr>
        <w:pStyle w:val="Heading2"/>
        <w:spacing w:before="299" w:beforeAutospacing="off" w:after="299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la Suisse n’est pas facile, mais elle est juste</w:t>
      </w:r>
    </w:p>
    <w:p xmlns:wp14="http://schemas.microsoft.com/office/word/2010/wordml" w:rsidP="7B6DB3C0" wp14:paraId="79A565EA" wp14:textId="7712295B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Créer une startup en Suisse n’est pas :</w:t>
      </w:r>
    </w:p>
    <w:p xmlns:wp14="http://schemas.microsoft.com/office/word/2010/wordml" w:rsidP="7B6DB3C0" wp14:paraId="5470F14C" wp14:textId="08936E9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simple</w:t>
      </w:r>
    </w:p>
    <w:p xmlns:wp14="http://schemas.microsoft.com/office/word/2010/wordml" w:rsidP="7B6DB3C0" wp14:paraId="20A2B50B" wp14:textId="20FC57A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rapide</w:t>
      </w:r>
    </w:p>
    <w:p xmlns:wp14="http://schemas.microsoft.com/office/word/2010/wordml" w:rsidP="7B6DB3C0" wp14:paraId="18A2DC50" wp14:textId="6022225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indulgent</w:t>
      </w:r>
    </w:p>
    <w:p xmlns:wp14="http://schemas.microsoft.com/office/word/2010/wordml" w:rsidP="7B6DB3C0" wp14:paraId="0B2678E0" wp14:textId="1B149C0C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👉 Mais c’est :</w:t>
      </w:r>
    </w:p>
    <w:p xmlns:wp14="http://schemas.microsoft.com/office/word/2010/wordml" w:rsidP="7B6DB3C0" wp14:paraId="437DB8DD" wp14:textId="11F1D457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clair</w:t>
      </w:r>
    </w:p>
    <w:p xmlns:wp14="http://schemas.microsoft.com/office/word/2010/wordml" w:rsidP="7B6DB3C0" wp14:paraId="2E9121B5" wp14:textId="3A90A55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stable</w:t>
      </w:r>
    </w:p>
    <w:p xmlns:wp14="http://schemas.microsoft.com/office/word/2010/wordml" w:rsidP="7B6DB3C0" wp14:paraId="08E29DA1" wp14:textId="451DDF9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structurant</w:t>
      </w:r>
    </w:p>
    <w:p xmlns:wp14="http://schemas.microsoft.com/office/word/2010/wordml" w:rsidP="7B6DB3C0" wp14:paraId="1117F37C" wp14:textId="5BF0D57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extrêmement sain</w:t>
      </w:r>
    </w:p>
    <w:p xmlns:wp14="http://schemas.microsoft.com/office/word/2010/wordml" w:rsidP="7B6DB3C0" wp14:paraId="676E8D15" wp14:textId="6F3C58EB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Pour les entrepreneurs prêts à :</w:t>
      </w:r>
    </w:p>
    <w:p xmlns:wp14="http://schemas.microsoft.com/office/word/2010/wordml" w:rsidP="7B6DB3C0" wp14:paraId="274BDFB1" wp14:textId="7E3500C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jouer le long terme</w:t>
      </w:r>
    </w:p>
    <w:p xmlns:wp14="http://schemas.microsoft.com/office/word/2010/wordml" w:rsidP="7B6DB3C0" wp14:paraId="3D4A9338" wp14:textId="4B134E9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accepter la rigueur</w:t>
      </w:r>
    </w:p>
    <w:p xmlns:wp14="http://schemas.microsoft.com/office/word/2010/wordml" w:rsidP="7B6DB3C0" wp14:paraId="3E21135B" wp14:textId="16B48C0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viser la valeur</w:t>
      </w:r>
    </w:p>
    <w:p xmlns:wp14="http://schemas.microsoft.com/office/word/2010/wordml" w:rsidP="7B6DB3C0" wp14:paraId="4449010E" wp14:textId="2B9A3DF9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Suisse est un terrain exceptionnel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0533F9AA" wp14:textId="1984826F"/>
    <w:p xmlns:wp14="http://schemas.microsoft.com/office/word/2010/wordml" w:rsidP="7B6DB3C0" wp14:paraId="6C22457E" wp14:textId="6E243A75">
      <w:pPr>
        <w:pStyle w:val="Heading2"/>
        <w:spacing w:before="299" w:beforeAutospacing="off" w:after="299" w:afterAutospacing="off"/>
      </w:pPr>
      <w:r w:rsidRPr="7B6DB3C0" w:rsidR="07745F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vision de geniuslab face aux défis suisses</w:t>
      </w:r>
    </w:p>
    <w:p xmlns:wp14="http://schemas.microsoft.com/office/word/2010/wordml" w:rsidP="7B6DB3C0" wp14:paraId="54BEEEEF" wp14:textId="3BD76C27">
      <w:pPr>
        <w:spacing w:before="240" w:beforeAutospacing="off" w:after="240" w:afterAutospacing="off"/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7B6DB3C0" w:rsidR="07745F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, nous aidons les fondateurs à :</w:t>
      </w:r>
    </w:p>
    <w:p xmlns:wp14="http://schemas.microsoft.com/office/word/2010/wordml" w:rsidP="7B6DB3C0" wp14:paraId="541446A8" wp14:textId="4F0D8B6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comprendre les défis spécifiques suisses</w:t>
      </w:r>
    </w:p>
    <w:p xmlns:wp14="http://schemas.microsoft.com/office/word/2010/wordml" w:rsidP="7B6DB3C0" wp14:paraId="49276E0D" wp14:textId="2EAD6AE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les transformer en avantages</w:t>
      </w:r>
    </w:p>
    <w:p xmlns:wp14="http://schemas.microsoft.com/office/word/2010/wordml" w:rsidP="7B6DB3C0" wp14:paraId="029CE51D" wp14:textId="5522AE0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utiliser No-Code &amp; IA pour rester frugaux</w:t>
      </w:r>
    </w:p>
    <w:p xmlns:wp14="http://schemas.microsoft.com/office/word/2010/wordml" w:rsidP="7B6DB3C0" wp14:paraId="1EDAE4CA" wp14:textId="583DCD4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B6DB3C0" w:rsidR="07745FC4">
        <w:rPr>
          <w:rFonts w:ascii="Aptos" w:hAnsi="Aptos" w:eastAsia="Aptos" w:cs="Aptos"/>
          <w:noProof w:val="0"/>
          <w:sz w:val="24"/>
          <w:szCs w:val="24"/>
          <w:lang w:val="fr-FR"/>
        </w:rPr>
        <w:t>construire des startups solides et crédibles</w:t>
      </w:r>
    </w:p>
    <w:p xmlns:wp14="http://schemas.microsoft.com/office/word/2010/wordml" w:rsidP="7B6DB3C0" wp14:paraId="3BFEFB25" wp14:textId="660DE76F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2b8cd9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884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f762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5c62a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d665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b10ed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8505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cf4d3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abae4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98f34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1e860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3b1d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00318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3254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9c72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fc8e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f509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a588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009c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6ca7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a9ca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91ef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f3c1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cc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bfb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d74a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af0a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d3e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ae1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f06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e0c0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9f1c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aeb1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6C6073"/>
    <w:rsid w:val="07745FC4"/>
    <w:rsid w:val="546C6073"/>
    <w:rsid w:val="7B6DB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6073"/>
  <w15:chartTrackingRefBased/>
  <w15:docId w15:val="{EFB42FD6-DB1B-4D8C-84F5-B06562E6E6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B6DB3C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B6DB3C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B6DB3C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B6DB3C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1f463fa65a742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2025-12-25T14:22:55.9151528Z</dcterms:created>
  <dcterms:modified xsi:type="dcterms:W3CDTF">2025-12-25T14:23:36.1092361Z</dcterms:modified>
  <dc:creator>Noura Scharer</dc:creator>
  <lastModifiedBy>Noura Scharer</lastModifiedBy>
</coreProperties>
</file>