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5AD9B0" wp14:paraId="103ADC4E" wp14:textId="0BD2A7E6">
      <w:pPr>
        <w:pStyle w:val="Heading1"/>
        <w:spacing w:before="322" w:beforeAutospacing="off" w:after="322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Réussir sa startup en Suisse : le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mindset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gagnant</w:t>
      </w:r>
    </w:p>
    <w:p xmlns:wp14="http://schemas.microsoft.com/office/word/2010/wordml" w:rsidP="1E5AD9B0" wp14:paraId="1FB2CFED" wp14:textId="791907C5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en Suisse ne repose pas uniquement sur :</w:t>
      </w:r>
    </w:p>
    <w:p xmlns:wp14="http://schemas.microsoft.com/office/word/2010/wordml" w:rsidP="1E5AD9B0" wp14:paraId="11519ACD" wp14:textId="0BD57B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une bonne idée</w:t>
      </w:r>
    </w:p>
    <w:p xmlns:wp14="http://schemas.microsoft.com/office/word/2010/wordml" w:rsidP="1E5AD9B0" wp14:paraId="65C10A96" wp14:textId="5503D8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une bonne technologie</w:t>
      </w:r>
    </w:p>
    <w:p xmlns:wp14="http://schemas.microsoft.com/office/word/2010/wordml" w:rsidP="1E5AD9B0" wp14:paraId="29DD9BD3" wp14:textId="6A3150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un bon financement</w:t>
      </w:r>
    </w:p>
    <w:p xmlns:wp14="http://schemas.microsoft.com/office/word/2010/wordml" w:rsidP="1E5AD9B0" wp14:paraId="40FD530A" wp14:textId="4102A8B5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facteur décisif est presque toujours le mindset du fondateur.</w:t>
      </w:r>
    </w:p>
    <w:p xmlns:wp14="http://schemas.microsoft.com/office/word/2010/wordml" w:rsidP="1E5AD9B0" wp14:paraId="0C8E8ABE" wp14:textId="49EF3CA9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La Suisse ne récompense pas :</w:t>
      </w:r>
    </w:p>
    <w:p xmlns:wp14="http://schemas.microsoft.com/office/word/2010/wordml" w:rsidP="1E5AD9B0" wp14:paraId="15B384FF" wp14:textId="6B0677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la précipitation</w:t>
      </w:r>
    </w:p>
    <w:p xmlns:wp14="http://schemas.microsoft.com/office/word/2010/wordml" w:rsidP="1E5AD9B0" wp14:paraId="4CF88AFA" wp14:textId="5FA732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 bruit</w:t>
      </w:r>
    </w:p>
    <w:p xmlns:wp14="http://schemas.microsoft.com/office/word/2010/wordml" w:rsidP="1E5AD9B0" wp14:paraId="0BCDFFDA" wp14:textId="6985B8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l’improvisation</w:t>
      </w:r>
    </w:p>
    <w:p xmlns:wp14="http://schemas.microsoft.com/office/word/2010/wordml" w:rsidP="1E5AD9B0" wp14:paraId="0FB08C1A" wp14:textId="50621793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Elle récompense :</w:t>
      </w:r>
    </w:p>
    <w:p xmlns:wp14="http://schemas.microsoft.com/office/word/2010/wordml" w:rsidP="1E5AD9B0" wp14:paraId="1386270E" wp14:textId="7C54BE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la rigueur</w:t>
      </w:r>
    </w:p>
    <w:p xmlns:wp14="http://schemas.microsoft.com/office/word/2010/wordml" w:rsidP="1E5AD9B0" wp14:paraId="0693925F" wp14:textId="5A54E31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la constance</w:t>
      </w:r>
    </w:p>
    <w:p xmlns:wp14="http://schemas.microsoft.com/office/word/2010/wordml" w:rsidP="1E5AD9B0" wp14:paraId="07110F62" wp14:textId="50F92C2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la clarté</w:t>
      </w:r>
    </w:p>
    <w:p xmlns:wp14="http://schemas.microsoft.com/office/word/2010/wordml" w:rsidP="1E5AD9B0" wp14:paraId="4081B0A8" wp14:textId="289E0D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 long terme</w:t>
      </w:r>
    </w:p>
    <w:p xmlns:wp14="http://schemas.microsoft.com/office/word/2010/wordml" w:rsidP="1E5AD9B0" wp14:paraId="44A48AB2" wp14:textId="10DE64EF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dernier article de la série Startup Suisse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nous allons voir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mindset réellement gagnant pour réussir en Suisse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, basé sur la réalité du terrain — pas sur les mythes de la Silicon Valley.</w:t>
      </w:r>
    </w:p>
    <w:p xmlns:wp14="http://schemas.microsoft.com/office/word/2010/wordml" wp14:paraId="6EF02748" wp14:textId="433CB37A"/>
    <w:p xmlns:wp14="http://schemas.microsoft.com/office/word/2010/wordml" w:rsidP="1E5AD9B0" wp14:paraId="0AA00F46" wp14:textId="4B1ED24A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 mindset est encore plus crucial en Suisse</w:t>
      </w:r>
    </w:p>
    <w:p xmlns:wp14="http://schemas.microsoft.com/office/word/2010/wordml" w:rsidP="1E5AD9B0" wp14:paraId="02D0A377" wp14:textId="42C9C5AB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En Suisse, l’environnement est :</w:t>
      </w:r>
    </w:p>
    <w:p xmlns:wp14="http://schemas.microsoft.com/office/word/2010/wordml" w:rsidP="1E5AD9B0" wp14:paraId="36592662" wp14:textId="6F55E89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exigeant</w:t>
      </w:r>
    </w:p>
    <w:p xmlns:wp14="http://schemas.microsoft.com/office/word/2010/wordml" w:rsidP="1E5AD9B0" wp14:paraId="72E27644" wp14:textId="0FDEE15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structuré</w:t>
      </w:r>
    </w:p>
    <w:p xmlns:wp14="http://schemas.microsoft.com/office/word/2010/wordml" w:rsidP="1E5AD9B0" wp14:paraId="68A5BBA0" wp14:textId="0ECD74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peu tolérant à l’approximation</w:t>
      </w:r>
    </w:p>
    <w:p xmlns:wp14="http://schemas.microsoft.com/office/word/2010/wordml" w:rsidP="1E5AD9B0" wp14:paraId="50CFE5EC" wp14:textId="04255F21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cadre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 pardonne pas les erreurs de posture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E5AD9B0" wp14:paraId="3C2271A9" wp14:textId="7D724E0C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Mais il offre en échange :</w:t>
      </w:r>
    </w:p>
    <w:p xmlns:wp14="http://schemas.microsoft.com/office/word/2010/wordml" w:rsidP="1E5AD9B0" wp14:paraId="3E143392" wp14:textId="0700B65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une stabilité rare</w:t>
      </w:r>
    </w:p>
    <w:p xmlns:wp14="http://schemas.microsoft.com/office/word/2010/wordml" w:rsidP="1E5AD9B0" wp14:paraId="464CBD05" wp14:textId="1826757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une crédibilité forte</w:t>
      </w:r>
    </w:p>
    <w:p xmlns:wp14="http://schemas.microsoft.com/office/word/2010/wordml" w:rsidP="1E5AD9B0" wp14:paraId="26BFE15D" wp14:textId="59E3637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des relations durables</w:t>
      </w:r>
    </w:p>
    <w:p xmlns:wp14="http://schemas.microsoft.com/office/word/2010/wordml" w:rsidP="1E5AD9B0" wp14:paraId="548C614B" wp14:textId="0421DA3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des entreprises qui tiennent sur 10, 20, 30 ans</w:t>
      </w:r>
    </w:p>
    <w:p xmlns:wp14="http://schemas.microsoft.com/office/word/2010/wordml" w:rsidP="1E5AD9B0" wp14:paraId="6637D0F3" wp14:textId="16DA7E44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Le mindset n’est donc pas un “soft skill”.</w:t>
      </w:r>
    </w:p>
    <w:p xmlns:wp14="http://schemas.microsoft.com/office/word/2010/wordml" w:rsidP="1E5AD9B0" wp14:paraId="44B95D8F" wp14:textId="1769E279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avantage stratégique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9F89A13" wp14:textId="449C4B54"/>
    <w:p xmlns:wp14="http://schemas.microsoft.com/office/word/2010/wordml" w:rsidP="1E5AD9B0" wp14:paraId="127ECC5B" wp14:textId="374F2226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plus grand malentendu : entreprendre “comme ailleurs”</w:t>
      </w:r>
    </w:p>
    <w:p xmlns:wp14="http://schemas.microsoft.com/office/word/2010/wordml" w:rsidP="1E5AD9B0" wp14:paraId="7CEE3A4F" wp14:textId="571D2E47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Beaucoup de fondateurs échouent parce qu’ils essaient de :</w:t>
      </w:r>
    </w:p>
    <w:p xmlns:wp14="http://schemas.microsoft.com/office/word/2010/wordml" w:rsidP="1E5AD9B0" wp14:paraId="65D6A1D6" wp14:textId="2A8E39B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copier les modèles américains</w:t>
      </w:r>
    </w:p>
    <w:p xmlns:wp14="http://schemas.microsoft.com/office/word/2010/wordml" w:rsidP="1E5AD9B0" wp14:paraId="1A00ECA6" wp14:textId="5457B30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appliquer des recettes françaises</w:t>
      </w:r>
    </w:p>
    <w:p xmlns:wp14="http://schemas.microsoft.com/office/word/2010/wordml" w:rsidP="1E5AD9B0" wp14:paraId="31FD9746" wp14:textId="18A0037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reproduire des stratégies vues sur LinkedIn</w:t>
      </w:r>
    </w:p>
    <w:p xmlns:wp14="http://schemas.microsoft.com/office/word/2010/wordml" w:rsidP="1E5AD9B0" wp14:paraId="6D48E293" wp14:textId="368384B9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Suisse n’est pas un copier-coller d’autres écosystèmes.</w:t>
      </w:r>
    </w:p>
    <w:p xmlns:wp14="http://schemas.microsoft.com/office/word/2010/wordml" w:rsidP="1E5AD9B0" wp14:paraId="6E86DB19" wp14:textId="7D0D4207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Réussir ici demande :</w:t>
      </w:r>
    </w:p>
    <w:p xmlns:wp14="http://schemas.microsoft.com/office/word/2010/wordml" w:rsidP="1E5AD9B0" wp14:paraId="0BBFA07E" wp14:textId="54D404B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adaptation</w:t>
      </w:r>
    </w:p>
    <w:p xmlns:wp14="http://schemas.microsoft.com/office/word/2010/wordml" w:rsidP="1E5AD9B0" wp14:paraId="513940AB" wp14:textId="3D21104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humilité</w:t>
      </w:r>
    </w:p>
    <w:p xmlns:wp14="http://schemas.microsoft.com/office/word/2010/wordml" w:rsidP="1E5AD9B0" wp14:paraId="7DA958C5" wp14:textId="1EA5150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compréhension culturelle</w:t>
      </w:r>
    </w:p>
    <w:p xmlns:wp14="http://schemas.microsoft.com/office/word/2010/wordml" wp14:paraId="436960E8" wp14:textId="7320DA5D"/>
    <w:p xmlns:wp14="http://schemas.microsoft.com/office/word/2010/wordml" w:rsidP="1E5AD9B0" wp14:paraId="7505BA09" wp14:textId="7896D459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Penser long terme avant tout</w:t>
      </w:r>
    </w:p>
    <w:p xmlns:wp14="http://schemas.microsoft.com/office/word/2010/wordml" w:rsidP="1E5AD9B0" wp14:paraId="2BF48E21" wp14:textId="5CF707FF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C’est probablement la règle numéro un.</w:t>
      </w:r>
    </w:p>
    <w:p xmlns:wp14="http://schemas.microsoft.com/office/word/2010/wordml" w:rsidP="1E5AD9B0" wp14:paraId="0E2911EE" wp14:textId="320012A2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1E5AD9B0" wp14:paraId="32618832" wp14:textId="2F054F8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on construit</w:t>
      </w:r>
    </w:p>
    <w:p xmlns:wp14="http://schemas.microsoft.com/office/word/2010/wordml" w:rsidP="1E5AD9B0" wp14:paraId="07E7D7F9" wp14:textId="02326EC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on ne “flip” pas</w:t>
      </w:r>
    </w:p>
    <w:p xmlns:wp14="http://schemas.microsoft.com/office/word/2010/wordml" w:rsidP="1E5AD9B0" wp14:paraId="11A28339" wp14:textId="36B4F15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on optimise la durabilité</w:t>
      </w:r>
    </w:p>
    <w:p xmlns:wp14="http://schemas.microsoft.com/office/word/2010/wordml" w:rsidP="1E5AD9B0" wp14:paraId="75E8C1BC" wp14:textId="24573F2B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Mindset gagnant</w:t>
      </w:r>
    </w:p>
    <w:p xmlns:wp14="http://schemas.microsoft.com/office/word/2010/wordml" w:rsidP="1E5AD9B0" wp14:paraId="42A374A6" wp14:textId="39D7C4FB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“Je construis une entreprise qui fonctionne encore dans 10 ans.”</w:t>
      </w:r>
    </w:p>
    <w:p xmlns:wp14="http://schemas.microsoft.com/office/word/2010/wordml" w:rsidP="1E5AD9B0" wp14:paraId="666E8E78" wp14:textId="5E4AE100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ça implique</w:t>
      </w:r>
    </w:p>
    <w:p xmlns:wp14="http://schemas.microsoft.com/office/word/2010/wordml" w:rsidP="1E5AD9B0" wp14:paraId="42B90BC9" wp14:textId="73C3236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décisions plus réfléchies</w:t>
      </w:r>
    </w:p>
    <w:p xmlns:wp14="http://schemas.microsoft.com/office/word/2010/wordml" w:rsidP="1E5AD9B0" wp14:paraId="4BE78176" wp14:textId="6245334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moins de paris inutiles</w:t>
      </w:r>
    </w:p>
    <w:p xmlns:wp14="http://schemas.microsoft.com/office/word/2010/wordml" w:rsidP="1E5AD9B0" wp14:paraId="103AE6FD" wp14:textId="1160C2C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produits robustes</w:t>
      </w:r>
    </w:p>
    <w:p xmlns:wp14="http://schemas.microsoft.com/office/word/2010/wordml" w:rsidP="1E5AD9B0" wp14:paraId="247496F6" wp14:textId="4A5FEAE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relations solides</w:t>
      </w:r>
    </w:p>
    <w:p xmlns:wp14="http://schemas.microsoft.com/office/word/2010/wordml" w:rsidP="1E5AD9B0" wp14:paraId="15B3E1F8" wp14:textId="5FC4937F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patience est une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compétence clé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, pas une faiblesse.</w:t>
      </w:r>
    </w:p>
    <w:p xmlns:wp14="http://schemas.microsoft.com/office/word/2010/wordml" wp14:paraId="4CBCA588" wp14:textId="0D0D393D"/>
    <w:p xmlns:wp14="http://schemas.microsoft.com/office/word/2010/wordml" w:rsidP="1E5AD9B0" wp14:paraId="1839F192" wp14:textId="5A52ACBD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Privilégier la qualité à la vitesse</w:t>
      </w:r>
    </w:p>
    <w:p xmlns:wp14="http://schemas.microsoft.com/office/word/2010/wordml" w:rsidP="1E5AD9B0" wp14:paraId="039C329D" wp14:textId="565B9B07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La Suisse n’est pas lente.</w:t>
      </w:r>
    </w:p>
    <w:p xmlns:wp14="http://schemas.microsoft.com/office/word/2010/wordml" w:rsidP="1E5AD9B0" wp14:paraId="68092FDA" wp14:textId="4CEF4FDB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Elle est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précise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E5AD9B0" wp14:paraId="670F2C2E" wp14:textId="6C890C1D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clients suisses attendent :</w:t>
      </w:r>
    </w:p>
    <w:p xmlns:wp14="http://schemas.microsoft.com/office/word/2010/wordml" w:rsidP="1E5AD9B0" wp14:paraId="20C97B79" wp14:textId="5C09759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un produit fiable</w:t>
      </w:r>
    </w:p>
    <w:p xmlns:wp14="http://schemas.microsoft.com/office/word/2010/wordml" w:rsidP="1E5AD9B0" wp14:paraId="7771B157" wp14:textId="00C1626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une promesse tenue</w:t>
      </w:r>
    </w:p>
    <w:p xmlns:wp14="http://schemas.microsoft.com/office/word/2010/wordml" w:rsidP="1E5AD9B0" wp14:paraId="0F532BA9" wp14:textId="2F37858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une exécution propre</w:t>
      </w:r>
    </w:p>
    <w:p xmlns:wp14="http://schemas.microsoft.com/office/word/2010/wordml" w:rsidP="1E5AD9B0" wp14:paraId="3B6352D4" wp14:textId="54221DA2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Lancer vite n’est pas un problème.</w:t>
      </w:r>
    </w:p>
    <w:p xmlns:wp14="http://schemas.microsoft.com/office/word/2010/wordml" w:rsidP="1E5AD9B0" wp14:paraId="2A57AE0A" wp14:textId="58E2BF25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Lancer mal, si.</w:t>
      </w:r>
    </w:p>
    <w:p xmlns:wp14="http://schemas.microsoft.com/office/word/2010/wordml" w:rsidP="1E5AD9B0" wp14:paraId="70317799" wp14:textId="3EE3611F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Mindset gagnant</w:t>
      </w:r>
    </w:p>
    <w:p xmlns:wp14="http://schemas.microsoft.com/office/word/2010/wordml" w:rsidP="1E5AD9B0" wp14:paraId="256FF519" wp14:textId="31E1C747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“Je préfère livrer moins, mais parfaitement.”</w:t>
      </w:r>
    </w:p>
    <w:p xmlns:wp14="http://schemas.microsoft.com/office/word/2010/wordml" wp14:paraId="7B8C9CE0" wp14:textId="118FE3B8"/>
    <w:p xmlns:wp14="http://schemas.microsoft.com/office/word/2010/wordml" w:rsidP="1E5AD9B0" wp14:paraId="019B986C" wp14:textId="31E6D8D1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Être crédible avant d’être visible</w:t>
      </w:r>
    </w:p>
    <w:p xmlns:wp14="http://schemas.microsoft.com/office/word/2010/wordml" w:rsidP="1E5AD9B0" wp14:paraId="67282ABC" wp14:textId="2D5E4257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Dans beaucoup de pays :</w:t>
      </w:r>
    </w:p>
    <w:p xmlns:wp14="http://schemas.microsoft.com/office/word/2010/wordml" w:rsidP="1E5AD9B0" wp14:paraId="48ACB7BA" wp14:textId="7313F202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visibilité = crédibilité</w:t>
      </w:r>
    </w:p>
    <w:p xmlns:wp14="http://schemas.microsoft.com/office/word/2010/wordml" w:rsidP="1E5AD9B0" wp14:paraId="0DCD1067" wp14:textId="10DB27AA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1E5AD9B0" wp14:paraId="63100223" wp14:textId="6F452487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crédibilité = visibilité (à terme)</w:t>
      </w:r>
    </w:p>
    <w:p xmlns:wp14="http://schemas.microsoft.com/office/word/2010/wordml" w:rsidP="1E5AD9B0" wp14:paraId="115D7449" wp14:textId="7F50B6E7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Cela passe par :</w:t>
      </w:r>
    </w:p>
    <w:p xmlns:wp14="http://schemas.microsoft.com/office/word/2010/wordml" w:rsidP="1E5AD9B0" wp14:paraId="10FA1C30" wp14:textId="514E51D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un discours sobre</w:t>
      </w:r>
    </w:p>
    <w:p xmlns:wp14="http://schemas.microsoft.com/office/word/2010/wordml" w:rsidP="1E5AD9B0" wp14:paraId="247CF090" wp14:textId="3D6E331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des preuves concrètes</w:t>
      </w:r>
    </w:p>
    <w:p xmlns:wp14="http://schemas.microsoft.com/office/word/2010/wordml" w:rsidP="1E5AD9B0" wp14:paraId="36525DDC" wp14:textId="659631E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des références</w:t>
      </w:r>
    </w:p>
    <w:p xmlns:wp14="http://schemas.microsoft.com/office/word/2010/wordml" w:rsidP="1E5AD9B0" wp14:paraId="2A665DCF" wp14:textId="60BAA5B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des cas clients</w:t>
      </w:r>
    </w:p>
    <w:p xmlns:wp14="http://schemas.microsoft.com/office/word/2010/wordml" w:rsidP="1E5AD9B0" wp14:paraId="55A61E0F" wp14:textId="2390715A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Le “marketing tapageur” fonctionne mal.</w:t>
      </w:r>
    </w:p>
    <w:p xmlns:wp14="http://schemas.microsoft.com/office/word/2010/wordml" w:rsidP="1E5AD9B0" wp14:paraId="5F1F34B8" wp14:textId="69D9759F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La confiance se gagne dans la durée.</w:t>
      </w:r>
    </w:p>
    <w:p xmlns:wp14="http://schemas.microsoft.com/office/word/2010/wordml" wp14:paraId="62235750" wp14:textId="7E3522EB"/>
    <w:p xmlns:wp14="http://schemas.microsoft.com/office/word/2010/wordml" w:rsidP="1E5AD9B0" wp14:paraId="65D03CC1" wp14:textId="1273154F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Accepter la rigueur (et l’aimer)</w:t>
      </w:r>
    </w:p>
    <w:p xmlns:wp14="http://schemas.microsoft.com/office/word/2010/wordml" w:rsidP="1E5AD9B0" wp14:paraId="24B8E8D9" wp14:textId="546A8D51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 cadre suisse est exigeant :</w:t>
      </w:r>
    </w:p>
    <w:p xmlns:wp14="http://schemas.microsoft.com/office/word/2010/wordml" w:rsidP="1E5AD9B0" wp14:paraId="07F8E6A9" wp14:textId="46FDEF4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juridique</w:t>
      </w:r>
    </w:p>
    <w:p xmlns:wp14="http://schemas.microsoft.com/office/word/2010/wordml" w:rsidP="1E5AD9B0" wp14:paraId="4FD94D69" wp14:textId="16F3BF4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comptable</w:t>
      </w:r>
    </w:p>
    <w:p xmlns:wp14="http://schemas.microsoft.com/office/word/2010/wordml" w:rsidP="1E5AD9B0" wp14:paraId="01F753F1" wp14:textId="2E5D542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contractuel</w:t>
      </w:r>
    </w:p>
    <w:p xmlns:wp14="http://schemas.microsoft.com/office/word/2010/wordml" w:rsidP="1E5AD9B0" wp14:paraId="7C4BB4F4" wp14:textId="39AF660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réglementaire</w:t>
      </w:r>
    </w:p>
    <w:p xmlns:wp14="http://schemas.microsoft.com/office/word/2010/wordml" w:rsidP="1E5AD9B0" wp14:paraId="4FD5528C" wp14:textId="1FB27484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Mindset perdant</w:t>
      </w:r>
    </w:p>
    <w:p xmlns:wp14="http://schemas.microsoft.com/office/word/2010/wordml" w:rsidP="1E5AD9B0" wp14:paraId="6D8522F8" wp14:textId="5A6BC81E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“C’est trop rigide.”</w:t>
      </w:r>
    </w:p>
    <w:p xmlns:wp14="http://schemas.microsoft.com/office/word/2010/wordml" w:rsidP="1E5AD9B0" wp14:paraId="1A36AB77" wp14:textId="0D475F2F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Mindset gagnant</w:t>
      </w:r>
    </w:p>
    <w:p xmlns:wp14="http://schemas.microsoft.com/office/word/2010/wordml" w:rsidP="1E5AD9B0" wp14:paraId="73F39785" wp14:textId="06A3DCB0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“Ce cadre me protège et me crédibilise.”</w:t>
      </w:r>
    </w:p>
    <w:p xmlns:wp14="http://schemas.microsoft.com/office/word/2010/wordml" w:rsidP="1E5AD9B0" wp14:paraId="3A76EC95" wp14:textId="41655589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Une startup bien structurée :</w:t>
      </w:r>
    </w:p>
    <w:p xmlns:wp14="http://schemas.microsoft.com/office/word/2010/wordml" w:rsidP="1E5AD9B0" wp14:paraId="50E9F7F5" wp14:textId="2F22BCB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inspire confiance</w:t>
      </w:r>
    </w:p>
    <w:p xmlns:wp14="http://schemas.microsoft.com/office/word/2010/wordml" w:rsidP="1E5AD9B0" wp14:paraId="05E0137C" wp14:textId="1AEC97C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rassure les clients</w:t>
      </w:r>
    </w:p>
    <w:p xmlns:wp14="http://schemas.microsoft.com/office/word/2010/wordml" w:rsidP="1E5AD9B0" wp14:paraId="7FC81295" wp14:textId="0EC9105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attire les partenaires</w:t>
      </w:r>
    </w:p>
    <w:p xmlns:wp14="http://schemas.microsoft.com/office/word/2010/wordml" wp14:paraId="2B2F0ADE" wp14:textId="1CC1EB73"/>
    <w:p xmlns:wp14="http://schemas.microsoft.com/office/word/2010/wordml" w:rsidP="1E5AD9B0" wp14:paraId="0D14E955" wp14:textId="04155BB3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Être frugal, mais jamais cheap</w:t>
      </w:r>
    </w:p>
    <w:p xmlns:wp14="http://schemas.microsoft.com/office/word/2010/wordml" w:rsidP="1E5AD9B0" wp14:paraId="32340720" wp14:textId="153E846D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La frugalité est une vertu en Suisse.</w:t>
      </w:r>
    </w:p>
    <w:p xmlns:wp14="http://schemas.microsoft.com/office/word/2010/wordml" w:rsidP="1E5AD9B0" wp14:paraId="25922D8A" wp14:textId="1D8158C5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Mais attention :</w:t>
      </w:r>
    </w:p>
    <w:p xmlns:wp14="http://schemas.microsoft.com/office/word/2010/wordml" w:rsidP="1E5AD9B0" wp14:paraId="231BBF22" wp14:textId="33C75B0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frugal ≠ amateur</w:t>
      </w:r>
    </w:p>
    <w:p xmlns:wp14="http://schemas.microsoft.com/office/word/2010/wordml" w:rsidP="1E5AD9B0" wp14:paraId="0BBEE818" wp14:textId="23FF68A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frugal ≠ low quality</w:t>
      </w:r>
    </w:p>
    <w:p xmlns:wp14="http://schemas.microsoft.com/office/word/2010/wordml" w:rsidP="1E5AD9B0" wp14:paraId="657AC52B" wp14:textId="1C9757F5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Mindset gagnant</w:t>
      </w:r>
    </w:p>
    <w:p xmlns:wp14="http://schemas.microsoft.com/office/word/2010/wordml" w:rsidP="1E5AD9B0" wp14:paraId="168EC284" wp14:textId="263022A0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“Je dépense peu, mais intelligemment.”</w:t>
      </w:r>
    </w:p>
    <w:p xmlns:wp14="http://schemas.microsoft.com/office/word/2010/wordml" w:rsidP="1E5AD9B0" wp14:paraId="7D742877" wp14:textId="4485C473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Cela signifie :</w:t>
      </w:r>
    </w:p>
    <w:p xmlns:wp14="http://schemas.microsoft.com/office/word/2010/wordml" w:rsidP="1E5AD9B0" wp14:paraId="0ED5DB14" wp14:textId="3CAB9D9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automatiser tôt</w:t>
      </w:r>
    </w:p>
    <w:p xmlns:wp14="http://schemas.microsoft.com/office/word/2010/wordml" w:rsidP="1E5AD9B0" wp14:paraId="138C0792" wp14:textId="701DD08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utiliser le No-Code &amp; l’IA</w:t>
      </w:r>
    </w:p>
    <w:p xmlns:wp14="http://schemas.microsoft.com/office/word/2010/wordml" w:rsidP="1E5AD9B0" wp14:paraId="0B485CEE" wp14:textId="3A19E8A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éviter les recrutements précoces</w:t>
      </w:r>
    </w:p>
    <w:p xmlns:wp14="http://schemas.microsoft.com/office/word/2010/wordml" w:rsidP="1E5AD9B0" wp14:paraId="358864AA" wp14:textId="151020F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investir dans ce qui crée de la valeur</w:t>
      </w:r>
    </w:p>
    <w:p xmlns:wp14="http://schemas.microsoft.com/office/word/2010/wordml" wp14:paraId="4AF50F24" wp14:textId="7CC79646"/>
    <w:p xmlns:wp14="http://schemas.microsoft.com/office/word/2010/wordml" w:rsidP="1E5AD9B0" wp14:paraId="1302FF78" wp14:textId="77D36437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6️⃣ Comprendre que la vente est un processus lent… mais durable</w:t>
      </w:r>
    </w:p>
    <w:p xmlns:wp14="http://schemas.microsoft.com/office/word/2010/wordml" w:rsidP="1E5AD9B0" wp14:paraId="20AF1CEB" wp14:textId="4A1886FE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1E5AD9B0" wp14:paraId="01C9DA77" wp14:textId="5A5C837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les cycles de vente sont longs</w:t>
      </w:r>
    </w:p>
    <w:p xmlns:wp14="http://schemas.microsoft.com/office/word/2010/wordml" w:rsidP="1E5AD9B0" wp14:paraId="1B6E278F" wp14:textId="7291EB8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les décisions sont réfléchies</w:t>
      </w:r>
    </w:p>
    <w:p xmlns:wp14="http://schemas.microsoft.com/office/word/2010/wordml" w:rsidP="1E5AD9B0" wp14:paraId="70F38159" wp14:textId="29561A4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les clients prennent leur temps</w:t>
      </w:r>
    </w:p>
    <w:p xmlns:wp14="http://schemas.microsoft.com/office/word/2010/wordml" w:rsidP="1E5AD9B0" wp14:paraId="4EB8443B" wp14:textId="7DB98A1D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Mais une fois convaincus :</w:t>
      </w:r>
    </w:p>
    <w:p xmlns:wp14="http://schemas.microsoft.com/office/word/2010/wordml" w:rsidP="1E5AD9B0" wp14:paraId="252FFE9D" wp14:textId="10B329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ils restent</w:t>
      </w:r>
    </w:p>
    <w:p xmlns:wp14="http://schemas.microsoft.com/office/word/2010/wordml" w:rsidP="1E5AD9B0" wp14:paraId="3978DBBD" wp14:textId="37DF289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ils recommandent</w:t>
      </w:r>
    </w:p>
    <w:p xmlns:wp14="http://schemas.microsoft.com/office/word/2010/wordml" w:rsidP="1E5AD9B0" wp14:paraId="717B0CDC" wp14:textId="39AEA50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ils paient correctement</w:t>
      </w:r>
    </w:p>
    <w:p xmlns:wp14="http://schemas.microsoft.com/office/word/2010/wordml" w:rsidP="1E5AD9B0" wp14:paraId="7E90220D" wp14:textId="2E9EE709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Mindset gagnant</w:t>
      </w:r>
    </w:p>
    <w:p xmlns:wp14="http://schemas.microsoft.com/office/word/2010/wordml" w:rsidP="1E5AD9B0" wp14:paraId="236A75C1" wp14:textId="37584C50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“Je construis la confiance avant de chercher la signature.”</w:t>
      </w:r>
    </w:p>
    <w:p xmlns:wp14="http://schemas.microsoft.com/office/word/2010/wordml" wp14:paraId="61F5239B" wp14:textId="1CDDE495"/>
    <w:p xmlns:wp14="http://schemas.microsoft.com/office/word/2010/wordml" w:rsidP="1E5AD9B0" wp14:paraId="12F53F49" wp14:textId="6D4B51F3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7️⃣ Savoir rester petit (longtemps)</w:t>
      </w:r>
    </w:p>
    <w:p xmlns:wp14="http://schemas.microsoft.com/office/word/2010/wordml" w:rsidP="1E5AD9B0" wp14:paraId="1D5A602B" wp14:textId="0B1D10E9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Contrairement à la croyance populaire :</w:t>
      </w:r>
    </w:p>
    <w:p xmlns:wp14="http://schemas.microsoft.com/office/word/2010/wordml" w:rsidP="1E5AD9B0" wp14:paraId="77AAA55E" wp14:textId="05556E24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grossir vite n’est pas un objectif suisse.</w:t>
      </w:r>
    </w:p>
    <w:p xmlns:wp14="http://schemas.microsoft.com/office/word/2010/wordml" w:rsidP="1E5AD9B0" wp14:paraId="76A500A7" wp14:textId="6E66B7C7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Beaucoup de startups suisses gagnantes :</w:t>
      </w:r>
    </w:p>
    <w:p xmlns:wp14="http://schemas.microsoft.com/office/word/2010/wordml" w:rsidP="1E5AD9B0" wp14:paraId="11CEC662" wp14:textId="49D8E62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restent petites volontairement</w:t>
      </w:r>
    </w:p>
    <w:p xmlns:wp14="http://schemas.microsoft.com/office/word/2010/wordml" w:rsidP="1E5AD9B0" wp14:paraId="0957E5C6" wp14:textId="6DFD14A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automatisent massivement</w:t>
      </w:r>
    </w:p>
    <w:p xmlns:wp14="http://schemas.microsoft.com/office/word/2010/wordml" w:rsidP="1E5AD9B0" wp14:paraId="0EA19596" wp14:textId="557E74F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privilégient la rentabilité</w:t>
      </w:r>
    </w:p>
    <w:p xmlns:wp14="http://schemas.microsoft.com/office/word/2010/wordml" w:rsidP="1E5AD9B0" wp14:paraId="5AAE395A" wp14:textId="410C6B9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gardent le contrôle</w:t>
      </w:r>
    </w:p>
    <w:p xmlns:wp14="http://schemas.microsoft.com/office/word/2010/wordml" w:rsidP="1E5AD9B0" wp14:paraId="71B137C6" wp14:textId="6AF8E306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Mindset gagnant</w:t>
      </w:r>
    </w:p>
    <w:p xmlns:wp14="http://schemas.microsoft.com/office/word/2010/wordml" w:rsidP="1E5AD9B0" wp14:paraId="7FF527F1" wp14:textId="3421BDBC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“Ma taille doit servir mon modèle, pas mon ego.”</w:t>
      </w:r>
    </w:p>
    <w:p xmlns:wp14="http://schemas.microsoft.com/office/word/2010/wordml" wp14:paraId="5ADE06ED" wp14:textId="19BAE6EF"/>
    <w:p xmlns:wp14="http://schemas.microsoft.com/office/word/2010/wordml" w:rsidP="1E5AD9B0" wp14:paraId="12D4F393" wp14:textId="7041F043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8️⃣ Se comparer à la bonne référence</w:t>
      </w:r>
    </w:p>
    <w:p xmlns:wp14="http://schemas.microsoft.com/office/word/2010/wordml" w:rsidP="1E5AD9B0" wp14:paraId="0E7023FC" wp14:textId="71F9C50A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Mauvaise référence</w:t>
      </w:r>
    </w:p>
    <w:p xmlns:wp14="http://schemas.microsoft.com/office/word/2010/wordml" w:rsidP="1E5AD9B0" wp14:paraId="584145BA" wp14:textId="1C8DA5E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Silicon Valley</w:t>
      </w:r>
    </w:p>
    <w:p xmlns:wp14="http://schemas.microsoft.com/office/word/2010/wordml" w:rsidP="1E5AD9B0" wp14:paraId="04D00290" wp14:textId="108C9CF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licornes</w:t>
      </w:r>
    </w:p>
    <w:p xmlns:wp14="http://schemas.microsoft.com/office/word/2010/wordml" w:rsidP="1E5AD9B0" wp14:paraId="7B65FC28" wp14:textId="4D6F273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startups ultra-médiatisées</w:t>
      </w:r>
    </w:p>
    <w:p xmlns:wp14="http://schemas.microsoft.com/office/word/2010/wordml" w:rsidP="1E5AD9B0" wp14:paraId="1E3E0F2B" wp14:textId="13007698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référence</w:t>
      </w:r>
    </w:p>
    <w:p xmlns:wp14="http://schemas.microsoft.com/office/word/2010/wordml" w:rsidP="1E5AD9B0" wp14:paraId="20F1387E" wp14:textId="08008B5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entreprises suisses rentables</w:t>
      </w:r>
    </w:p>
    <w:p xmlns:wp14="http://schemas.microsoft.com/office/word/2010/wordml" w:rsidP="1E5AD9B0" wp14:paraId="481C881E" wp14:textId="4218B36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PME technologiques solides</w:t>
      </w:r>
    </w:p>
    <w:p xmlns:wp14="http://schemas.microsoft.com/office/word/2010/wordml" w:rsidP="1E5AD9B0" wp14:paraId="7C397645" wp14:textId="3E4EA78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startups discrètes mais durables</w:t>
      </w:r>
    </w:p>
    <w:p xmlns:wp14="http://schemas.microsoft.com/office/word/2010/wordml" w:rsidP="1E5AD9B0" wp14:paraId="4DEE2470" wp14:textId="04482273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succès suisse est souvent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silencieux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FF93702" wp14:textId="1DCAB6ED"/>
    <w:p xmlns:wp14="http://schemas.microsoft.com/office/word/2010/wordml" w:rsidP="1E5AD9B0" wp14:paraId="36634D8D" wp14:textId="58C888E5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9️⃣ S’entourer intelligemment (pas forcément beaucoup)</w:t>
      </w:r>
    </w:p>
    <w:p xmlns:wp14="http://schemas.microsoft.com/office/word/2010/wordml" w:rsidP="1E5AD9B0" wp14:paraId="7B521E6C" wp14:textId="178B6185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En Suisse, la qualité du réseau compte plus que sa taille.</w:t>
      </w:r>
    </w:p>
    <w:p xmlns:wp14="http://schemas.microsoft.com/office/word/2010/wordml" w:rsidP="1E5AD9B0" wp14:paraId="2BDC319D" wp14:textId="2C627671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Mindset gagnant</w:t>
      </w:r>
    </w:p>
    <w:p xmlns:wp14="http://schemas.microsoft.com/office/word/2010/wordml" w:rsidP="1E5AD9B0" wp14:paraId="6685F83D" wp14:textId="2FFE867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peu de partenaires</w:t>
      </w:r>
    </w:p>
    <w:p xmlns:wp14="http://schemas.microsoft.com/office/word/2010/wordml" w:rsidP="1E5AD9B0" wp14:paraId="2DBEFA61" wp14:textId="7A01920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mais fiables</w:t>
      </w:r>
    </w:p>
    <w:p xmlns:wp14="http://schemas.microsoft.com/office/word/2010/wordml" w:rsidP="1E5AD9B0" wp14:paraId="228D5FA9" wp14:textId="6488F7F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compétents</w:t>
      </w:r>
    </w:p>
    <w:p xmlns:wp14="http://schemas.microsoft.com/office/word/2010/wordml" w:rsidP="1E5AD9B0" wp14:paraId="4BF52A6C" wp14:textId="2E40614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alignés</w:t>
      </w:r>
    </w:p>
    <w:p xmlns:wp14="http://schemas.microsoft.com/office/word/2010/wordml" w:rsidP="1E5AD9B0" wp14:paraId="3C4AE76A" wp14:textId="196E9E23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Des acteurs comme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Innosuisse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illustrent bien cette logique :</w:t>
      </w:r>
    </w:p>
    <w:p xmlns:wp14="http://schemas.microsoft.com/office/word/2010/wordml" w:rsidP="1E5AD9B0" wp14:paraId="350550DE" wp14:textId="265893C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accès exigeant</w:t>
      </w:r>
    </w:p>
    <w:p xmlns:wp14="http://schemas.microsoft.com/office/word/2010/wordml" w:rsidP="1E5AD9B0" wp14:paraId="446926EC" wp14:textId="487012F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accompagnement sérieux</w:t>
      </w:r>
    </w:p>
    <w:p xmlns:wp14="http://schemas.microsoft.com/office/word/2010/wordml" w:rsidP="1E5AD9B0" wp14:paraId="64030E65" wp14:textId="3E0E1B5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crédibilité forte</w:t>
      </w:r>
    </w:p>
    <w:p xmlns:wp14="http://schemas.microsoft.com/office/word/2010/wordml" wp14:paraId="089ECFB8" wp14:textId="71C4218E"/>
    <w:p xmlns:wp14="http://schemas.microsoft.com/office/word/2010/wordml" w:rsidP="1E5AD9B0" wp14:paraId="7D3F6BDE" wp14:textId="406293E7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🔟 Être humble… mais ambitieux</w:t>
      </w:r>
    </w:p>
    <w:p xmlns:wp14="http://schemas.microsoft.com/office/word/2010/wordml" w:rsidP="1E5AD9B0" wp14:paraId="576B5B75" wp14:textId="0E386494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C’est l’équilibre le plus subtil.</w:t>
      </w:r>
    </w:p>
    <w:p xmlns:wp14="http://schemas.microsoft.com/office/word/2010/wordml" w:rsidP="1E5AD9B0" wp14:paraId="558704DF" wp14:textId="783E24F8">
      <w:pPr>
        <w:pStyle w:val="Heading3"/>
        <w:spacing w:before="281" w:beforeAutospacing="off" w:after="281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En Suisse, le mindset gagnant est :</w:t>
      </w:r>
    </w:p>
    <w:p xmlns:wp14="http://schemas.microsoft.com/office/word/2010/wordml" w:rsidP="1E5AD9B0" wp14:paraId="2057DB65" wp14:textId="08E7ABE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humble dans la posture</w:t>
      </w:r>
    </w:p>
    <w:p xmlns:wp14="http://schemas.microsoft.com/office/word/2010/wordml" w:rsidP="1E5AD9B0" wp14:paraId="5ACF8385" wp14:textId="5F8AFBD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ambitieux dans la vision</w:t>
      </w:r>
    </w:p>
    <w:p xmlns:wp14="http://schemas.microsoft.com/office/word/2010/wordml" w:rsidP="1E5AD9B0" wp14:paraId="6CC25267" wp14:textId="43931F90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On ne sur-promet pas.</w:t>
      </w:r>
    </w:p>
    <w:p xmlns:wp14="http://schemas.microsoft.com/office/word/2010/wordml" w:rsidP="1E5AD9B0" wp14:paraId="23F4FC32" wp14:textId="27802EC3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On sur-livre.</w:t>
      </w:r>
    </w:p>
    <w:p xmlns:wp14="http://schemas.microsoft.com/office/word/2010/wordml" wp14:paraId="6E70418A" wp14:textId="65886159"/>
    <w:p xmlns:wp14="http://schemas.microsoft.com/office/word/2010/wordml" w:rsidP="1E5AD9B0" wp14:paraId="0848C3F2" wp14:textId="4BE05CAE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mindset suisse résumé en une phrase</w:t>
      </w:r>
    </w:p>
    <w:p xmlns:wp14="http://schemas.microsoft.com/office/word/2010/wordml" w:rsidP="1E5AD9B0" wp14:paraId="235F0DCF" wp14:textId="34ACB5F0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“Construire quelque chose de solide, utile et durable, même si personne n’en parle.”</w:t>
      </w:r>
    </w:p>
    <w:p xmlns:wp14="http://schemas.microsoft.com/office/word/2010/wordml" wp14:paraId="50D7934C" wp14:textId="7E18D734"/>
    <w:p xmlns:wp14="http://schemas.microsoft.com/office/word/2010/wordml" w:rsidP="1E5AD9B0" wp14:paraId="2BD6E78A" wp14:textId="20529262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ce mindset est un avantage énorme en 2025</w:t>
      </w:r>
    </w:p>
    <w:p xmlns:wp14="http://schemas.microsoft.com/office/word/2010/wordml" w:rsidP="1E5AD9B0" wp14:paraId="107B0CC2" wp14:textId="303F756B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Dans un monde saturé de :</w:t>
      </w:r>
    </w:p>
    <w:p xmlns:wp14="http://schemas.microsoft.com/office/word/2010/wordml" w:rsidP="1E5AD9B0" wp14:paraId="41D6B9A9" wp14:textId="1847F3E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hype</w:t>
      </w:r>
    </w:p>
    <w:p xmlns:wp14="http://schemas.microsoft.com/office/word/2010/wordml" w:rsidP="1E5AD9B0" wp14:paraId="44AC8435" wp14:textId="5B23D03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fake growth</w:t>
      </w:r>
    </w:p>
    <w:p xmlns:wp14="http://schemas.microsoft.com/office/word/2010/wordml" w:rsidP="1E5AD9B0" wp14:paraId="2AA9E973" wp14:textId="5E726E0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promesses non tenues</w:t>
      </w:r>
    </w:p>
    <w:p xmlns:wp14="http://schemas.microsoft.com/office/word/2010/wordml" w:rsidP="1E5AD9B0" wp14:paraId="00A7DDB8" wp14:textId="74593C21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La Suisse devient un refuge pour :</w:t>
      </w:r>
    </w:p>
    <w:p xmlns:wp14="http://schemas.microsoft.com/office/word/2010/wordml" w:rsidP="1E5AD9B0" wp14:paraId="3184FAB3" wp14:textId="28EB1E4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les entrepreneurs sérieux</w:t>
      </w:r>
    </w:p>
    <w:p xmlns:wp14="http://schemas.microsoft.com/office/word/2010/wordml" w:rsidP="1E5AD9B0" wp14:paraId="12A4799F" wp14:textId="5C3708D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les modèles durables</w:t>
      </w:r>
    </w:p>
    <w:p xmlns:wp14="http://schemas.microsoft.com/office/word/2010/wordml" w:rsidP="1E5AD9B0" wp14:paraId="16B2D0BB" wp14:textId="789B4F0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les startups rentables</w:t>
      </w:r>
    </w:p>
    <w:p xmlns:wp14="http://schemas.microsoft.com/office/word/2010/wordml" w:rsidP="1E5AD9B0" wp14:paraId="35F3C4CB" wp14:textId="6023234C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mindset suisse est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parfaitement aligné avec les enjeux actuels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1E5AD9B0" wp14:paraId="35E5B4A6" wp14:textId="34F829E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frugalité</w:t>
      </w:r>
    </w:p>
    <w:p xmlns:wp14="http://schemas.microsoft.com/office/word/2010/wordml" w:rsidP="1E5AD9B0" wp14:paraId="4DE9F38C" wp14:textId="1EFC10A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automatisation</w:t>
      </w:r>
    </w:p>
    <w:p xmlns:wp14="http://schemas.microsoft.com/office/word/2010/wordml" w:rsidP="1E5AD9B0" wp14:paraId="52C9A837" wp14:textId="0CD48E9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IA</w:t>
      </w:r>
    </w:p>
    <w:p xmlns:wp14="http://schemas.microsoft.com/office/word/2010/wordml" w:rsidP="1E5AD9B0" wp14:paraId="0F91CFE5" wp14:textId="7B225FA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No-Code</w:t>
      </w:r>
    </w:p>
    <w:p xmlns:wp14="http://schemas.microsoft.com/office/word/2010/wordml" w:rsidP="1E5AD9B0" wp14:paraId="0BB43961" wp14:textId="2EDEDA3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rentabilité</w:t>
      </w:r>
    </w:p>
    <w:p xmlns:wp14="http://schemas.microsoft.com/office/word/2010/wordml" wp14:paraId="18E7B0C6" wp14:textId="6C9954B5"/>
    <w:p xmlns:wp14="http://schemas.microsoft.com/office/word/2010/wordml" w:rsidP="1E5AD9B0" wp14:paraId="6A13C0CC" wp14:textId="52E713CE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réussir en Suisse, c’est jouer un autre jeu — et le jouer bien</w:t>
      </w:r>
    </w:p>
    <w:p xmlns:wp14="http://schemas.microsoft.com/office/word/2010/wordml" w:rsidP="1E5AD9B0" wp14:paraId="12344587" wp14:textId="599F62F7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Réussir sa startup en Suisse ne demande pas :</w:t>
      </w:r>
    </w:p>
    <w:p xmlns:wp14="http://schemas.microsoft.com/office/word/2010/wordml" w:rsidP="1E5AD9B0" wp14:paraId="3DFD0ADA" wp14:textId="7C67428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d’être le plus rapide</w:t>
      </w:r>
    </w:p>
    <w:p xmlns:wp14="http://schemas.microsoft.com/office/word/2010/wordml" w:rsidP="1E5AD9B0" wp14:paraId="5451077A" wp14:textId="6D160E6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 plus visible</w:t>
      </w:r>
    </w:p>
    <w:p xmlns:wp14="http://schemas.microsoft.com/office/word/2010/wordml" w:rsidP="1E5AD9B0" wp14:paraId="4BBCA2B3" wp14:textId="3B65DA8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le plus bruyant</w:t>
      </w:r>
    </w:p>
    <w:p xmlns:wp14="http://schemas.microsoft.com/office/word/2010/wordml" w:rsidP="1E5AD9B0" wp14:paraId="589105A5" wp14:textId="7F25492B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👉 Cela demande :</w:t>
      </w:r>
    </w:p>
    <w:p xmlns:wp14="http://schemas.microsoft.com/office/word/2010/wordml" w:rsidP="1E5AD9B0" wp14:paraId="0A088115" wp14:textId="15E5599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de la discipline</w:t>
      </w:r>
    </w:p>
    <w:p xmlns:wp14="http://schemas.microsoft.com/office/word/2010/wordml" w:rsidP="1E5AD9B0" wp14:paraId="7BB486B1" wp14:textId="493037D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de la constance</w:t>
      </w:r>
    </w:p>
    <w:p xmlns:wp14="http://schemas.microsoft.com/office/word/2010/wordml" w:rsidP="1E5AD9B0" wp14:paraId="4DD0FA9C" wp14:textId="346D2D7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de la clarté</w:t>
      </w:r>
    </w:p>
    <w:p xmlns:wp14="http://schemas.microsoft.com/office/word/2010/wordml" w:rsidP="1E5AD9B0" wp14:paraId="511CD086" wp14:textId="7B950DF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du respect du cadre</w:t>
      </w:r>
    </w:p>
    <w:p xmlns:wp14="http://schemas.microsoft.com/office/word/2010/wordml" w:rsidP="1E5AD9B0" wp14:paraId="6E97DBE9" wp14:textId="5A562320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Pour ceux qui acceptent ces règles,</w:t>
      </w:r>
    </w:p>
    <w:p xmlns:wp14="http://schemas.microsoft.com/office/word/2010/wordml" w:rsidP="1E5AD9B0" wp14:paraId="614E56E4" wp14:textId="5EFC9A17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Suisse offre l’un des environnements les plus sains pour entreprendre aujourd’hui.</w:t>
      </w:r>
    </w:p>
    <w:p xmlns:wp14="http://schemas.microsoft.com/office/word/2010/wordml" wp14:paraId="0390A5A5" wp14:textId="31A461DA"/>
    <w:p xmlns:wp14="http://schemas.microsoft.com/office/word/2010/wordml" w:rsidP="1E5AD9B0" wp14:paraId="591072B9" wp14:textId="40A36AB8">
      <w:pPr>
        <w:pStyle w:val="Heading2"/>
        <w:spacing w:before="299" w:beforeAutospacing="off" w:after="299" w:afterAutospacing="off"/>
      </w:pPr>
      <w:r w:rsidRPr="1E5AD9B0" w:rsidR="32C4F9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finale de geniuslab pour les startups suisses</w:t>
      </w:r>
    </w:p>
    <w:p xmlns:wp14="http://schemas.microsoft.com/office/word/2010/wordml" w:rsidP="1E5AD9B0" wp14:paraId="79E74097" wp14:textId="5498450B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1E5AD9B0" w:rsidR="32C4F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, nous croyons que :</w:t>
      </w:r>
    </w:p>
    <w:p xmlns:wp14="http://schemas.microsoft.com/office/word/2010/wordml" w:rsidP="1E5AD9B0" wp14:paraId="39D39A70" wp14:textId="20D8B879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la réussite entrepreneuriale en Suisse repose moins sur la technologie que sur le mindset, la méthode et la discipline.</w:t>
      </w:r>
    </w:p>
    <w:p xmlns:wp14="http://schemas.microsoft.com/office/word/2010/wordml" w:rsidP="1E5AD9B0" wp14:paraId="32CEFE61" wp14:textId="19422719">
      <w:pPr>
        <w:spacing w:before="240" w:beforeAutospacing="off" w:after="240" w:afterAutospacing="off"/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Notre mission :</w:t>
      </w:r>
    </w:p>
    <w:p xmlns:wp14="http://schemas.microsoft.com/office/word/2010/wordml" w:rsidP="1E5AD9B0" wp14:paraId="29347167" wp14:textId="1E53419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aider les fondateurs à adopter le bon mindset</w:t>
      </w:r>
    </w:p>
    <w:p xmlns:wp14="http://schemas.microsoft.com/office/word/2010/wordml" w:rsidP="1E5AD9B0" wp14:paraId="30392D50" wp14:textId="0053566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utiliser No-Code &amp; IA intelligemment</w:t>
      </w:r>
    </w:p>
    <w:p xmlns:wp14="http://schemas.microsoft.com/office/word/2010/wordml" w:rsidP="1E5AD9B0" wp14:paraId="4B873E83" wp14:textId="11276A3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rester frugaux et crédibles</w:t>
      </w:r>
    </w:p>
    <w:p xmlns:wp14="http://schemas.microsoft.com/office/word/2010/wordml" w:rsidP="1E5AD9B0" wp14:paraId="66DA4F8F" wp14:textId="2C1A047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>construire</w:t>
      </w:r>
      <w:r w:rsidRPr="1E5AD9B0" w:rsidR="32C4F9E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startups suisses solides et durables</w:t>
      </w:r>
    </w:p>
    <w:p xmlns:wp14="http://schemas.microsoft.com/office/word/2010/wordml" wp14:paraId="3BFEFB25" wp14:textId="4933E34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1a731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fe68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9812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c18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50d4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162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5710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6866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05ed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4715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2e98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f162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f8e5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3df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b55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628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d77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f55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7cc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414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0c8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d4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f8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eef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688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22d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eb6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9d0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e7b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eff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547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8D8E94"/>
    <w:rsid w:val="1E5AD9B0"/>
    <w:rsid w:val="1E972AD4"/>
    <w:rsid w:val="32C4F9E4"/>
    <w:rsid w:val="3A8D8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D46E"/>
  <w15:chartTrackingRefBased/>
  <w15:docId w15:val="{7C867458-009D-4CC9-B9D0-CDC5CC9F3B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5AD9B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5AD9B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5AD9B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5AD9B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4a0e88682946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2025-12-25T14:23:46.5447443Z</dcterms:created>
  <dcterms:modified xsi:type="dcterms:W3CDTF">2025-12-25T14:25:34.0632889Z</dcterms:modified>
  <dc:creator>Noura Scharer</dc:creator>
  <lastModifiedBy>Noura Scharer</lastModifiedBy>
</coreProperties>
</file>