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黑体" w:cs="Times New Roman"/>
          <w:b/>
          <w:bCs/>
          <w:sz w:val="44"/>
          <w:szCs w:val="44"/>
        </w:rPr>
      </w:pPr>
      <w:r>
        <w:rPr>
          <w:rFonts w:hint="eastAsia" w:ascii="Times New Roman" w:hAnsi="Times New Roman" w:eastAsia="黑体" w:cs="Times New Roman"/>
          <w:b/>
          <w:bCs/>
          <w:sz w:val="44"/>
          <w:szCs w:val="44"/>
        </w:rPr>
        <w:t>程序报告</w:t>
      </w: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</w:rPr>
        <w:t xml:space="preserve">学号： </w: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hint="eastAsia" w:ascii="Times New Roman" w:hAnsi="Times New Roman" w:eastAsia="宋体" w:cs="Times New Roman"/>
          <w:lang w:val="en-US" w:eastAsia="zh-CN"/>
        </w:rPr>
        <w:t>2111033</w:t>
      </w:r>
      <w:r>
        <w:rPr>
          <w:rFonts w:ascii="Times New Roman" w:hAnsi="Times New Roman" w:eastAsia="宋体" w:cs="Times New Roman"/>
        </w:rPr>
        <w:t xml:space="preserve">                               </w:t>
      </w:r>
      <w:r>
        <w:rPr>
          <w:rFonts w:hint="eastAsia" w:ascii="Times New Roman" w:hAnsi="Times New Roman" w:eastAsia="宋体" w:cs="Times New Roman"/>
        </w:rPr>
        <w:t>姓名：</w:t>
      </w:r>
      <w:r>
        <w:rPr>
          <w:rFonts w:hint="eastAsia" w:ascii="Times New Roman" w:hAnsi="Times New Roman" w:eastAsia="宋体" w:cs="Times New Roman"/>
          <w:lang w:val="en-US" w:eastAsia="zh-CN"/>
        </w:rPr>
        <w:t>艾明旭</w:t>
      </w:r>
    </w:p>
    <w:p>
      <w:pPr>
        <w:jc w:val="center"/>
        <w:rPr>
          <w:rFonts w:ascii="Times New Roman" w:hAnsi="Times New Roman" w:eastAsia="宋体" w:cs="Times New Roman"/>
        </w:rPr>
      </w:pPr>
    </w:p>
    <w:p>
      <w:pPr>
        <w:jc w:val="center"/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问题重述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（简单描述对问题的理解，从问题中抓住主干，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五个不同国家且工作各不相同的人分别住在一条街上的五所房子里，每所房子颜色不同，每个人都有自己养的不同的宠物，喜欢喝不同的饮料。根据提示，判断哪所房子里的人养斑马，哪所房子里的人喜欢喝矿泉水。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>条件：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国籍：英国、西班牙、日本、意大利、挪威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房子颜色：红色、绿色、白色、蓝色、黄色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工作：油漆工、摄影师、外交官、小提琴家、医师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宠物：狗、蜗牛、狐狸、马、斑马</w:t>
      </w:r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饮料：茶、牛奶、咖啡、橘子汁、矿泉水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Helvetica" w:hAnsi="Helvetica" w:eastAsia="宋体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设计思想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（所采用的方法，有无对方法加以改进，该方法有哪些优化方向（参数调整，框架调整，或者指出方法的局限性和常见问题），伪代码，理论结果验证等</w:t>
      </w:r>
      <w:r>
        <w:rPr>
          <w:rFonts w:ascii="Times New Roman" w:hAnsi="Times New Roman" w:eastAsia="宋体" w:cs="Times New Roman"/>
        </w:rPr>
        <w:t xml:space="preserve">… 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一、由条件5，（1，1）为挪威，删除条件5；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二、由条件9，（5，3）为牛奶，删除条件9；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三、由条件11，（2，2）为蓝色，删除条件11；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四、由条件6，（2，1）为黄色；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五、由条件8，（3，1）为外交官，删除条件8；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六、由条件14，（4，2）为马，删除条件14；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七、由条件4、10、12，（5，1）为矿泉水；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八、由条件6，（2，3）为白色，（2，4）为绿色，（2，5）为红色，或者（2，3）为红色，（2，4）为白色，（2，5）为绿色；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不妨设（2，3）为白色，（2，4）为绿色，（2，5）为红色：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① 由条件1，（1，5）为英国，删除条件1、6；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② 由条件10，（5，4）为咖啡，删除条件10；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③ 由条件4、12，（5，5）为橘子汁，（3，5）为小提琴家，删除条件12；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④ （5，2）为茶，由条件4，（1，2）为意大利，删除条件4；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⑤ 由条件3、7，（3，2）为医师；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⑥ 由条件2、7、13，（4，5）为斑马；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⑦ 由条件3，西班牙人是摄影师，于是条件2与条件7矛盾；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因此（2，3）为红色，（2，4）为白色，（2，5）为绿色；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九、由条件1，（1，3）为英国，删除条件1、6；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十、由条件10，（5，5）为咖啡，删除条件10；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十一、（5，2）为橘子汁或茶，不妨设（5，2）为橘子汁：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① （5，4）为茶，由条件4，（1，4）为意大利，删除条件4；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② 由条件12，（3，3）为小提琴家，删除条件12；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③ 由条件2，（1，5）为西班牙，（1，2）为日本，条件3与条件12矛盾；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因此（5，2）为茶，（5，4）为橘子汁；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十二、由条件4，（1，2）为意大利，删除条件4；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十三、由条件12，（3，4）为小提琴家，删除条件12；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十四、由条件3、7，（3，3）为摄影师，（4，3）为蜗牛，删除条件7；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十五、由条件3，（1，5）为日本，（3，5）为油漆工，删除条件3；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十六、（1，4）为西班牙，由条件2，（4，4）为狗，删除条件2；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十七、由条件13，（4，1）为狐狸，（3，2）为医师，删除条件13；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after="180" w:afterAutospacing="0" w:line="288" w:lineRule="atLeast"/>
        <w:ind w:left="0" w:firstLine="42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十八、（4，5）为斑马。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4"/>
          <w:szCs w:val="14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  <w:b/>
          <w:bCs/>
        </w:rPr>
      </w:pPr>
    </w:p>
    <w:p>
      <w:pPr>
        <w:rPr>
          <w:rFonts w:hint="eastAsia" w:ascii="Times New Roman" w:hAnsi="Times New Roman" w:eastAsia="宋体" w:cs="Times New Roman"/>
          <w:b/>
          <w:bCs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ascii="Times New Roman" w:hAnsi="Times New Roman" w:eastAsia="宋体" w:cs="Times New Roman"/>
          <w:b/>
          <w:bCs/>
        </w:rPr>
        <w:t>代码内容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（能体现解题思路的主要代码，有多个文件或模块可用多个"====</w:t>
      </w:r>
      <w:r>
        <w:rPr>
          <w:rFonts w:ascii="Times New Roman" w:hAnsi="Times New Roman" w:eastAsia="宋体" w:cs="Times New Roman"/>
        </w:rPr>
        <w:t>"</w:t>
      </w:r>
      <w:r>
        <w:rPr>
          <w:rFonts w:hint="eastAsia" w:ascii="Times New Roman" w:hAnsi="Times New Roman" w:eastAsia="宋体" w:cs="Times New Roman"/>
        </w:rPr>
        <w:t>隔开，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kanren import run, eq, membero, var, conde        # kanren一个描述性Python逻辑编程系统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from kanren.core import lall                           # lall包用于定义规则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import time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###############################################################################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####             可在此处定义自己所需要用到的自定义函数(可选)                  ####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####   提示：定义左邻近规则left(), 定义右邻近规则right(),定义邻近规则next()    ####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###############################################################################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                                                                            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Left(q,p,list):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membero((p,q),zip(list,list[1:]))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Right(p,q,list):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membero((q,p),zip(list,list[1:]))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def next1(q,p,list):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return conde([Left(q,p,list)],[Left(p,q,list)])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                                                                             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###############################################################################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#################                非必要性工作                 ##################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###############################################################################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class Agent: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推理智能体.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__init__(self):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智能体初始化.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self.units = var()              # 单个unit变量指代一座房子的信息(国家，工作，饮料，宠物，颜色)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                # 例如('英国人', '油漆工', '茶', '狗', '红色')即为正确格式，但不是本题答案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                # 请基于给定的逻辑提示求解五条正确的答案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self.rules_zebraproblem = None  # 用lall包定义逻辑规则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self.solutions = None           # 存储结果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define_rules(self):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定义逻辑规则.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self.rules_zebraproblem = lall(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(eq, (var(), var(), var(), var(), var()), self.units),         # self.units共包含五个unit成员，即每一个unit对应的var都指代一座房子(国家，工作，饮料，宠物，颜色)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                                                   # 各个unit房子又包含五个成员属性: (国家，工作，饮料，宠物，颜色)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##############################################################################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####               请在以下区域中添加逻辑规则，感受逻辑约束问题               ####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####     输出：五条房子匹配信息('英国人', '油漆工', '茶', '狗', '红色')       ####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##############################################################################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                                                                            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('英国人', var(), var(), var(), '红色'),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('西班牙人', var(), var(), '狗',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('日本人', '油漆工', var(),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('意大利人', var(), '茶',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(eq, (('挪威人', var(), var(), var(), var()),var(), var(), var(), var()),self.units),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(Left, (var(), var(), var(), var(), '白色'), (var(), var(), var(), var(), '绿色'),self.units),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(var(), '摄影师', var(), '蜗牛',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(var(), '外交官', var(), var(), '黄色'),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(eq, (var(), var(), (var(), var(), '牛奶', var(), var()),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(var(), var(), '咖啡', var(), '绿色'),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(next1, ('挪威人', var(), var(), var(), var()),(var(), var(), var(), var(), '蓝色'),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 (var(), '小提琴家', '橘子汁',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(next1, (var(), var(), var(), '狐狸', var()), (var(), '医生', var(), var(), var()),self.units),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(next1, (var(), var(), var(), '马', var()),(var(), '外交官', var(),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 示例：基于问题信息可以提炼出，有人养斑马，有人喜欢和矿泉水等信息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(membero,(var(), var(), var(), '斑马', var()), self.units),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(membero,(var(), var(), '矿泉水', var(), var()), self.units),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    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                                                                            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##############################################################################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#################             完成后请记得提交作业             #################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    ##############################################################################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def solve(self):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规则求解器(请勿修改此函数).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return: 斑马规则求解器给出的答案，共包含五条匹配信息，解唯一.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"""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self.define_rules()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self.solutions = run(0, self.units, self.rules_zebraproblem)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       return self.solutions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实验结果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（实验结果，</w:t>
      </w:r>
      <w:r>
        <w:rPr>
          <w:rFonts w:hint="eastAsia" w:ascii="Times New Roman" w:hAnsi="Times New Roman" w:eastAsia="宋体" w:cs="Times New Roman"/>
          <w:color w:val="FF0000"/>
        </w:rPr>
        <w:t>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drawing>
          <wp:inline distT="0" distB="0" distL="114300" distR="114300">
            <wp:extent cx="2583180" cy="15011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eastAsia="宋体" w:cs="Times New Roman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bCs/>
        </w:rPr>
      </w:pPr>
      <w:r>
        <w:rPr>
          <w:rFonts w:hint="eastAsia" w:ascii="Times New Roman" w:hAnsi="Times New Roman" w:eastAsia="宋体" w:cs="Times New Roman"/>
          <w:b/>
          <w:bCs/>
        </w:rPr>
        <w:t>总结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（自评分析（是否达到目标预期，可能改进的方向，实现过程中遇到的困难，从哪些方面可以提升性能，模型的超参数和框架搜索是否合理等），</w:t>
      </w:r>
      <w:r>
        <w:rPr>
          <w:rFonts w:hint="eastAsia" w:ascii="Times New Roman" w:hAnsi="Times New Roman" w:eastAsia="宋体" w:cs="Times New Roman"/>
          <w:b/>
          <w:bCs/>
        </w:rPr>
        <w:t>思考题，非必填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====================================================================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553F88"/>
    <w:multiLevelType w:val="multilevel"/>
    <w:tmpl w:val="2D553F88"/>
    <w:lvl w:ilvl="0" w:tentative="0">
      <w:start w:val="1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lmZWFjMDg5YTVkMGFkZjYxZTg4YzI1NzVjMmY5ZTQifQ=="/>
  </w:docVars>
  <w:rsids>
    <w:rsidRoot w:val="00695AD4"/>
    <w:rsid w:val="00494D2E"/>
    <w:rsid w:val="00695AD4"/>
    <w:rsid w:val="006E5B1D"/>
    <w:rsid w:val="00787688"/>
    <w:rsid w:val="00875632"/>
    <w:rsid w:val="00970FC8"/>
    <w:rsid w:val="00A20BAD"/>
    <w:rsid w:val="00BC08D8"/>
    <w:rsid w:val="00C47DE9"/>
    <w:rsid w:val="00F33D5D"/>
    <w:rsid w:val="23854A14"/>
    <w:rsid w:val="30BB7B4D"/>
    <w:rsid w:val="43541BA2"/>
    <w:rsid w:val="455E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1999</Words>
  <Characters>4426</Characters>
  <Lines>4</Lines>
  <Paragraphs>1</Paragraphs>
  <TotalTime>64</TotalTime>
  <ScaleCrop>false</ScaleCrop>
  <LinksUpToDate>false</LinksUpToDate>
  <CharactersWithSpaces>5903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2020-09-24T12:55:00Z</dcterms:created>
  <dc:creator> </dc:creator>
  <cp:lastModifiedBy>异禀</cp:lastModifiedBy>
  <dcterms:modified xsi:type="dcterms:W3CDTF">2023-03-10T09:08:24Z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63ED667432944155BBA3DBCB6D68CE7A</vt:lpwstr>
  </property>
</Properties>
</file>