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979035" cy="8851265"/>
            <wp:effectExtent l="0" t="0" r="4445" b="3175"/>
            <wp:docPr id="3" name="图片 3" descr="8dbbe0e0e9f98b95c1cadd9529ef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8dbbe0e0e9f98b95c1cadd9529ef27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79035" cy="885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979035" cy="8851265"/>
            <wp:effectExtent l="0" t="0" r="4445" b="3175"/>
            <wp:docPr id="1" name="图片 1" descr="05789da6984a00e9b12c4433e69e7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05789da6984a00e9b12c4433e69e74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79035" cy="885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979035" cy="8851265"/>
            <wp:effectExtent l="0" t="0" r="4445" b="3175"/>
            <wp:docPr id="2" name="图片 2" descr="c08a1ff0cc2ae230d8528995626fd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08a1ff0cc2ae230d8528995626fd0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79035" cy="885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979035" cy="8851265"/>
            <wp:effectExtent l="0" t="0" r="4445" b="3175"/>
            <wp:docPr id="4" name="图片 4" descr="a9269c018ee40c39b22ffc5c906b9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a9269c018ee40c39b22ffc5c906b9ea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79035" cy="885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TlmZWFjMDg5YTVkMGFkZjYxZTg4YzI1NzVjMmY5ZTQifQ=="/>
  </w:docVars>
  <w:rsids>
    <w:rsidRoot w:val="00000000"/>
    <w:rsid w:val="618408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2023-05-07T09:07:31Z</dcterms:created>
  <dc:creator>86151</dc:creator>
  <cp:lastModifiedBy>异禀</cp:lastModifiedBy>
  <dcterms:modified xsi:type="dcterms:W3CDTF">2023-05-07T09:08:25Z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8395BF97CBED46A6958ED0DAAA987D10_12</vt:lpwstr>
  </property>
</Properties>
</file>