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二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乘法器的模拟与上箱实现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艾明旭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2111033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B306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2023年4月5日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1. 理解定点乘法的不同实现算法的原理，掌握基本实现算法。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2. 熟悉并运用 verilog 语言进行电路设计。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为后续设计 cpu 的实验打下基础。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>
      <w:pPr>
        <w:keepNext w:val="0"/>
        <w:keepLines w:val="0"/>
        <w:widowControl/>
        <w:suppressLineNumbers w:val="0"/>
        <w:ind w:firstLine="418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在理解定点乘法的基础上，利用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verilog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语言进行定点乘法的编写，之后对编写模块仿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真实验、烧制至主板验证。 </w:t>
      </w:r>
    </w:p>
    <w:p>
      <w:pPr>
        <w:keepNext w:val="0"/>
        <w:keepLines w:val="0"/>
        <w:widowControl/>
        <w:suppressLineNumbers w:val="0"/>
        <w:ind w:firstLine="418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在实现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32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位被乘数和乘数在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32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周期内完成乘法运算的基础上，思考如何改进使得在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16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周期内完成实验。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drawing>
          <wp:inline distT="0" distB="0" distL="114300" distR="114300">
            <wp:extent cx="5273675" cy="3476625"/>
            <wp:effectExtent l="0" t="0" r="14605" b="133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drawing>
          <wp:inline distT="0" distB="0" distL="114300" distR="114300">
            <wp:extent cx="3228340" cy="7143115"/>
            <wp:effectExtent l="0" t="0" r="4445" b="2540"/>
            <wp:docPr id="15" name="图片 15" descr="e699e3bf002a66f89a5daabb7dce7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699e3bf002a66f89a5daabb7dce74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8340" cy="71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jc w:val="left"/>
        <w:rPr>
          <w:b/>
        </w:rPr>
      </w:pPr>
      <w:r>
        <w:rPr>
          <w:rFonts w:hint="eastAsia"/>
          <w:b/>
          <w:lang w:val="en-US" w:eastAsia="zh-CN"/>
        </w:rPr>
        <w:t>4.</w:t>
      </w:r>
      <w:r>
        <w:rPr>
          <w:rFonts w:hint="eastAsia"/>
          <w:b/>
        </w:rPr>
        <w:t>实验步骤</w:t>
      </w:r>
    </w:p>
    <w:p>
      <w:pPr>
        <w:pStyle w:val="5"/>
        <w:ind w:left="420" w:firstLine="0" w:firstLineChars="0"/>
        <w:jc w:val="left"/>
      </w:pPr>
      <w:r>
        <w:t>（</w:t>
      </w:r>
      <w:r>
        <w:rPr>
          <w:rFonts w:hint="eastAsia"/>
        </w:rPr>
        <w:t>分布介绍依次完成了哪些代码修改，从而实现了什么样的功能</w:t>
      </w:r>
      <w: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、修改乘法迭代部分，实现周期数的对数级减少。</w:t>
      </w:r>
    </w:p>
    <w:p>
      <w:pPr>
        <w:pStyle w:val="5"/>
        <w:ind w:left="420" w:firstLine="0" w:firstLineChars="0"/>
        <w:jc w:val="left"/>
      </w:pP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3848100" cy="283464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9480" cy="240792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90140"/>
            <wp:effectExtent l="0" t="0" r="317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18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如上图，图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在每一次时钟的上升沿使得被乘数左移两位，乘数右移两位，图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则因为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每次看乘数最后两位二进制，若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，则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partial_product*3,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若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，则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partial_product*2,01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则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partial_product*1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00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，则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，最后叠加到结果即可，叠加部分无需改变。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、修改触摸屏的显示位置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3324225" cy="3505835"/>
            <wp:effectExtent l="0" t="0" r="13335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此处将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case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语句下面的分类中的数字对应修改即可。</w:t>
      </w:r>
    </w:p>
    <w:p>
      <w:pPr>
        <w:pStyle w:val="5"/>
        <w:ind w:left="420" w:firstLine="0" w:firstLineChars="0"/>
        <w:jc w:val="left"/>
      </w:pPr>
      <w:r>
        <w:rPr>
          <w:rFonts w:hint="eastAsia"/>
          <w:lang w:val="en-US" w:eastAsia="zh-CN"/>
        </w:rPr>
        <w:t>模拟图如下：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5273040" cy="2497455"/>
            <wp:effectExtent l="0" t="0" r="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实验门电路及引脚图如下：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5273675" cy="204343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5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、 实验结果分析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（仿真结果截图或者实验箱运行结果拍照，注意需要对实验结果进行分析，输入是什么，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输出是什么，结果是什么，是否验证了正确性）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2E75B5"/>
          <w:kern w:val="0"/>
          <w:sz w:val="28"/>
          <w:szCs w:val="28"/>
          <w:lang w:val="en-US" w:eastAsia="zh-CN" w:bidi="ar"/>
        </w:rPr>
        <w:t>仿真截图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时钟周期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product </w:t>
      </w: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为 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时钟周期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第一个乘法周期，对于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0001 0001 0001 0001 * 0001 0001 0001 0001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按照上述乘法规则，乘数末尾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01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，进行一次相加，得到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0x1111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正确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74085"/>
            <wp:effectExtent l="0" t="0" r="14605" b="635"/>
            <wp:docPr id="16" name="图片 16" descr="1839aa7d2de2b3d6bb16daae5692b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839aa7d2de2b3d6bb16daae5692b4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时钟周期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左移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右移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即为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0001 0001 0001 0001 00 * 0001 0001 0001 00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乘数末尾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partial_product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不改变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再加上一周期的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0001 0001 0001 0001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Product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还不变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491230"/>
            <wp:effectExtent l="0" t="0" r="635" b="13970"/>
            <wp:docPr id="17" name="图片 17" descr="68062bc11765e588172ed563a5f0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8062bc11765e588172ed563a5f0e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时钟周期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左移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右移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即为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0001 0001 0001 0001 0000 * 0001 0001 0001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乘数末尾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partial_product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增加一倍的被乘数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再加上一周期的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0001 0001 0001 0001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即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0x11110 + 0x1111 = 0x12221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预得到的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pro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与下面图片的结果一致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340100"/>
            <wp:effectExtent l="0" t="0" r="13970" b="12700"/>
            <wp:docPr id="18" name="图片 18" descr="8b416136681e6210ffb533d96c480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b416136681e6210ffb533d96c4809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后续时钟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5-8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类似上述对比都正确，看周期7的结果也为得到的正确值。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01060"/>
            <wp:effectExtent l="0" t="0" r="2540" b="12700"/>
            <wp:docPr id="19" name="图片 19" descr="878fa5b8d42e808eee768aa56cb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78fa5b8d42e808eee768aa56cb12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最后一个周期得到正确的结果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5270500" cy="3175635"/>
            <wp:effectExtent l="0" t="0" r="254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2E75B5"/>
          <w:kern w:val="0"/>
          <w:sz w:val="31"/>
          <w:szCs w:val="31"/>
          <w:lang w:val="en-US" w:eastAsia="zh-CN" w:bidi="ar"/>
        </w:rPr>
        <w:t>实验箱截图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379980"/>
            <wp:effectExtent l="0" t="0" r="7620" b="12700"/>
            <wp:docPr id="4" name="图片 4" descr="d4f7f5cc60759c8fe5d0e05be8537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4f7f5cc60759c8fe5d0e05be85375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用电脑计算器进行验证，可以得到正确的结果。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4114800"/>
            <wp:effectExtent l="0" t="0" r="635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2920" cy="6732905"/>
            <wp:effectExtent l="0" t="0" r="3175" b="5080"/>
            <wp:docPr id="7" name="图片 7" descr="2d9cf8583fa4facaa23150041e0f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d9cf8583fa4facaa23150041e0f6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292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当数值较大而不影响首位数字时，实验结果的正确性仍然不受影响。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4481830" cy="5014595"/>
            <wp:effectExtent l="0" t="0" r="13970" b="1460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379980"/>
            <wp:effectExtent l="0" t="0" r="7620" b="12700"/>
            <wp:docPr id="5" name="图片 5" descr="05ab41ee1e9b1df0a1f44e94555c1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5ab41ee1e9b1df0a1f44e94555c1c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而当我们真正影响到了第一位的存储数值，由于第一位是符号位，说明存储的是负值，需要转化为补码之后进行计算，而不能直接计算，如果得到的结果也为负值，同样也会按补码的方式存储。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4945380" cy="5577205"/>
            <wp:effectExtent l="0" t="0" r="7620" b="63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jc w:val="left"/>
        <w:rPr>
          <w:b/>
        </w:rPr>
      </w:pPr>
      <w:r>
        <w:rPr>
          <w:rFonts w:hint="eastAsia"/>
          <w:b/>
          <w:lang w:val="en-US" w:eastAsia="zh-CN"/>
        </w:rPr>
        <w:t>6.</w:t>
      </w:r>
      <w:r>
        <w:rPr>
          <w:rFonts w:hint="eastAsia"/>
          <w:b/>
        </w:rPr>
        <w:t>总结感想</w:t>
      </w:r>
    </w:p>
    <w:p>
      <w:pPr>
        <w:keepNext w:val="0"/>
        <w:keepLines w:val="0"/>
        <w:widowControl/>
        <w:suppressLineNumbers w:val="0"/>
        <w:ind w:firstLine="418" w:firstLineChars="20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这次实验，让我体会到计算机内部如何巧妙实现、并且优化乘法指令，利用其被乘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数和乘数的移位，巧妙迭代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partial_product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将乘法完成。也使得我对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verilog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语言更加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熟悉，能够熟练上机仿真。</w:t>
      </w:r>
    </w:p>
    <w:p>
      <w:pPr>
        <w:pStyle w:val="5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同时，我还对实验仿真和程序当中的数的存储有了一定的认识，因为存储的是补码，所</w:t>
      </w:r>
    </w:p>
    <w:p>
      <w:pPr>
        <w:pStyle w:val="5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以当我们输入的数的最高位是1的时候，我们会得到一个负数，然后计算的结果也是按这个数为负数来计算，最终的到的也会是按此方式存储的数。</w:t>
      </w:r>
    </w:p>
    <w:p>
      <w:pPr>
        <w:pStyle w:val="5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同时，我还学会了利用两位移位进行的数据乘算和移位操作，还对数据的末尾对数据的乘法运算的影响有了一定的了解。</w:t>
      </w:r>
    </w:p>
    <w:p>
      <w:pPr>
        <w:pStyle w:val="5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最后，我还学会了乘法器的迭代运行方式，能够较为熟练的描述乘法器的运行模式。</w:t>
      </w:r>
      <w:bookmarkStart w:id="0" w:name="_GoBack"/>
      <w:bookmarkEnd w:id="0"/>
    </w:p>
    <w:p>
      <w:pPr>
        <w:pStyle w:val="5"/>
        <w:ind w:left="0" w:leftChars="0" w:firstLine="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mZWFjMDg5YTVkMGFkZjYxZTg4YzI1NzVjMmY5ZTQ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01050320"/>
    <w:rsid w:val="01CC5EE4"/>
    <w:rsid w:val="04757AFF"/>
    <w:rsid w:val="05CF359E"/>
    <w:rsid w:val="05E377CB"/>
    <w:rsid w:val="0858402D"/>
    <w:rsid w:val="09AB63DF"/>
    <w:rsid w:val="0A2763AD"/>
    <w:rsid w:val="0B113DED"/>
    <w:rsid w:val="0CAF7E46"/>
    <w:rsid w:val="0CB2511B"/>
    <w:rsid w:val="0E416BB4"/>
    <w:rsid w:val="15C26F8A"/>
    <w:rsid w:val="182757CA"/>
    <w:rsid w:val="1833416F"/>
    <w:rsid w:val="18AD6F38"/>
    <w:rsid w:val="1AEF6A73"/>
    <w:rsid w:val="1BA64C58"/>
    <w:rsid w:val="1E542E69"/>
    <w:rsid w:val="25D02FFD"/>
    <w:rsid w:val="261F5D33"/>
    <w:rsid w:val="282C4983"/>
    <w:rsid w:val="2B1B11BE"/>
    <w:rsid w:val="2DA233FB"/>
    <w:rsid w:val="2DCA3EC1"/>
    <w:rsid w:val="2E377CBC"/>
    <w:rsid w:val="3D113E30"/>
    <w:rsid w:val="41E55B26"/>
    <w:rsid w:val="426E3480"/>
    <w:rsid w:val="44D22496"/>
    <w:rsid w:val="46B83700"/>
    <w:rsid w:val="47C22C96"/>
    <w:rsid w:val="512F373B"/>
    <w:rsid w:val="564104D7"/>
    <w:rsid w:val="56903F5F"/>
    <w:rsid w:val="5AA41AFF"/>
    <w:rsid w:val="5F0359E7"/>
    <w:rsid w:val="5FDD151E"/>
    <w:rsid w:val="67095D94"/>
    <w:rsid w:val="6AEF704E"/>
    <w:rsid w:val="6B256F14"/>
    <w:rsid w:val="7179414C"/>
    <w:rsid w:val="78697EC4"/>
    <w:rsid w:val="78945716"/>
    <w:rsid w:val="7A553B4B"/>
    <w:rsid w:val="7CAA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1110</Words>
  <Characters>1398</Characters>
  <Lines>2</Lines>
  <Paragraphs>1</Paragraphs>
  <TotalTime>18</TotalTime>
  <ScaleCrop>false</ScaleCrop>
  <LinksUpToDate>false</LinksUpToDate>
  <CharactersWithSpaces>1546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异禀</cp:lastModifiedBy>
  <dcterms:modified xsi:type="dcterms:W3CDTF">2023-04-08T15:40:31Z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7BA5D3A04DC34ADEB592BCFD7F230FE3</vt:lpwstr>
  </property>
</Properties>
</file>