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eastAsia="zh-CN"/>
        </w:rPr>
        <w:t>三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次实报告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寄存器堆的实现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李佳豪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eastAsia="zh-CN"/>
              </w:rPr>
              <w:t>2111252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A306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2023.4.18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实验目的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熟悉并掌握MIPS计算机中寄存器堆的原理和设计方法。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初步了解MIPS指令结构和源操作数/目的操作数的概念。</w:t>
      </w:r>
    </w:p>
    <w:p>
      <w:pPr>
        <w:pStyle w:val="5"/>
        <w:numPr>
          <w:ilvl w:val="0"/>
          <w:numId w:val="2"/>
        </w:numPr>
        <w:shd w:val="clear" w:color="auto" w:fill="FFFFFF"/>
        <w:adjustRightInd w:val="0"/>
        <w:spacing w:after="0" w:line="300" w:lineRule="auto"/>
        <w:ind w:firstLine="480" w:firstLineChars="200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熟悉并运用verilog语言进行电路设计。</w:t>
      </w:r>
    </w:p>
    <w:p>
      <w:pPr>
        <w:pStyle w:val="5"/>
        <w:numPr>
          <w:ilvl w:val="0"/>
          <w:numId w:val="2"/>
        </w:numPr>
        <w:ind w:left="0" w:leftChars="0" w:firstLine="480" w:firstLineChars="200"/>
        <w:jc w:val="left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仿宋" w:hAnsi="仿宋" w:eastAsia="仿宋" w:cs="仿宋"/>
          <w:sz w:val="24"/>
          <w:szCs w:val="24"/>
          <w:lang w:eastAsia="zh-CN"/>
        </w:rPr>
        <w:t>为后续设计cpu的实验打下基础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实验内容说明</w:t>
      </w:r>
    </w:p>
    <w:p>
      <w:pPr>
        <w:pStyle w:val="5"/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学习寄存器堆的概念，实验verilog语言在ViVado上实现寄存器堆并上实验箱实验；此外在原有寄存器堆代码的基础上，实现将输入数据按BYTE输入（原数据32位），并使用四个开关控制；读出数据指定寄存器高低16位的值，使用两个开关分别控制读取read1和read2的高低位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sz w:val="32"/>
          <w:szCs w:val="36"/>
        </w:rPr>
        <w:t>实验原理图</w:t>
      </w:r>
      <w:r>
        <w:rPr>
          <w:b/>
        </w:rPr>
        <w:drawing>
          <wp:inline distT="0" distB="0" distL="114300" distR="114300">
            <wp:extent cx="5271770" cy="3418840"/>
            <wp:effectExtent l="12700" t="12700" r="24130" b="22860"/>
            <wp:docPr id="1" name="图片 1" descr="reg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egfil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8840"/>
                    </a:xfrm>
                    <a:prstGeom prst="rect">
                      <a:avLst/>
                    </a:prstGeom>
                    <a:ln w="12700" cmpd="sng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spacing w:line="360" w:lineRule="auto"/>
        <w:ind w:firstLine="420" w:firstLineChars="0"/>
        <w:jc w:val="left"/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写入数据时，根据wen的四位输入决定将wdata（8位）写入指定寄存器，右上角是读出数据，根据ren的取值，来决定输出指定寄存器的高低位。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32"/>
          <w:szCs w:val="36"/>
        </w:rPr>
      </w:pPr>
      <w:r>
        <w:rPr>
          <w:rFonts w:hint="eastAsia"/>
          <w:b/>
          <w:sz w:val="32"/>
          <w:szCs w:val="36"/>
        </w:rPr>
        <w:t>实验步骤</w:t>
      </w: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regfile.v 文件中将寄存器堆改变wen位4位，增加两位ren输入，</w:t>
      </w: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 xml:space="preserve"> 并调整相关操作逻辑</w:t>
      </w:r>
    </w:p>
    <w:p>
      <w:pPr>
        <w:pStyle w:val="5"/>
        <w:numPr>
          <w:ilvl w:val="0"/>
          <w:numId w:val="4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输入部分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wen修改为4位，控制输入的位置；增加ren接口，控制输出的高低位；将写入wdata改为8位</w:t>
      </w: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29845</wp:posOffset>
                </wp:positionV>
                <wp:extent cx="3804920" cy="897255"/>
                <wp:effectExtent l="6350" t="6350" r="11430" b="10795"/>
                <wp:wrapNone/>
                <wp:docPr id="3" name="文本框 3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module regfile(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clk,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[3:0]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wen,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input      [1:0]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ren,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raddr1,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raddr2,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input      [4 :0] waddr,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 xml:space="preserve">    input      [7:0] wdata,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60.5pt;margin-top:2.35pt;height:70.65pt;width:299.6pt;z-index:251659264;mso-width-relative:page;mso-height-relative:page;" fillcolor="#E7E6E6 [3214]" filled="t" stroked="t" coordsize="21600,21600" o:gfxdata="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3Kl+t9cAAAAJAQAADwAAAAAAAAABACAAAAAiAAAAZHJzL2Rvd25y&#10;ZXYueG1sUEsBAhQAFAAAAAgAh07iQOoPP7jjAgAArgUAAA4AAAAAAAAAAQAgAAAAJgEAAGRycy9l&#10;Mm9Eb2MueG1sUEsFBgAAAAAGAAYAWQEAAHsGAAAAAA=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module regfile(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clk,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[3:0]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wen,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input      [1:0]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ren,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raddr1,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raddr2,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input      [4 :0] waddr,</w:t>
                      </w:r>
                    </w:p>
                    <w:p>
                      <w:r>
                        <w:rPr>
                          <w:rFonts w:hint="eastAsia"/>
                        </w:rPr>
                        <w:t xml:space="preserve">    input      [7:0] wdata,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84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4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逻辑部分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wen[0]输入最低8位、wen[1]输入次低8位</w:t>
      </w:r>
    </w:p>
    <w:p>
      <w:pPr>
        <w:pStyle w:val="5"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wen[2]输入次高8位、wen[3]输入最高8位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715010</wp:posOffset>
                </wp:positionH>
                <wp:positionV relativeFrom="paragraph">
                  <wp:posOffset>38100</wp:posOffset>
                </wp:positionV>
                <wp:extent cx="3804920" cy="897255"/>
                <wp:effectExtent l="6350" t="6350" r="11430" b="10795"/>
                <wp:wrapNone/>
                <wp:docPr id="5" name="文本框 5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4920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always @(posedge clk)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if(wen[0] ==1)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rf[ waddr ][7:0] &lt;= wdata 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(wen[1] == 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rf[waddr][15:8] &lt;= wdata 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(wen[2] == 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rf[waddr][23:16] &lt;= wdata 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if (wen[3] == 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rf[waddr][31:24] &lt;= wdata 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56.3pt;margin-top:3pt;height:70.65pt;width:299.6pt;z-index:251660288;mso-width-relative:page;mso-height-relative:page;" fillcolor="#E7E6E6 [3214]" filled="t" stroked="t" coordsize="21600,21600" o:gfxdata="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6y0e79cAAAAJAQAADwAAAAAAAAABACAAAAAiAAAAZHJzL2Rvd25y&#10;ZXYueG1sUEsBAhQAFAAAAAgAh07iQNYdSEXjAgAArgUAAA4AAAAAAAAAAQAgAAAAJgEAAGRycy9l&#10;Mm9Eb2MueG1sUEsFBgAAAAAGAAYAWQEAAHsGAAAAAA=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always @(posedge clk)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if(wen[0] ==1)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rf[ waddr ][7:0] &lt;= wdata 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(wen[1] == 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rf[waddr][15:8] &lt;= wdata 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(wen[2] == 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rf[waddr][23:16] &lt;= wdata 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if (wen[3] == 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rf[waddr][31:24] &lt;= wdata 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ren = 11全部输出、    ren = 10输出高16位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/>
          <w:sz w:val="24"/>
          <w:szCs w:val="28"/>
          <w:lang w:val="en-US" w:eastAsia="zh-CN"/>
        </w:rPr>
        <w:t>ren = 01输入低16位、 ren = 00输出32’d0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24130</wp:posOffset>
                </wp:positionV>
                <wp:extent cx="2796540" cy="4059555"/>
                <wp:effectExtent l="6350" t="6350" r="16510" b="10795"/>
                <wp:wrapNone/>
                <wp:docPr id="8" name="文本框 8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40595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//读取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rdata2</w:t>
                            </w:r>
                            <w:r>
                              <w:rPr>
                                <w:rFonts w:hint="eastAsia"/>
                              </w:rPr>
                              <w:t>高低位置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always @(*)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if (ren==2'b10)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rf[raddr2][31:16];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if (ren==2'b01)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rf[raddr2][15:0];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if (ren==2'b11)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rf[raddr2];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else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rdata2 &lt;= 32'd0;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217.15pt;margin-top:1.9pt;height:319.65pt;width:220.2pt;z-index:251662336;mso-width-relative:page;mso-height-relative:page;" fillcolor="#E7E6E6 [3214]" filled="t" stroked="t" coordsize="21600,21600" o:gfxdata="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BKwTXLYAAAACQEAAA8AAAAAAAAAAQAgAAAAIgAAAGRycy9kb3du&#10;cmV2LnhtbFBLAQIUABQAAAAIAIdO4kBdVFco4wIAAK8FAAAOAAAAAAAAAAEAIAAAACcBAABkcnMv&#10;ZTJvRG9jLnhtbFBLBQYAAAAABgAGAFkBAAB8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//读取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rdata2</w:t>
                      </w:r>
                      <w:r>
                        <w:rPr>
                          <w:rFonts w:hint="eastAsia"/>
                        </w:rPr>
                        <w:t>高低位置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always @(*)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if (ren==2'b10)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rf[raddr2][31:16];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if (ren==2'b01)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rf[raddr2][15:0];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if (ren==2'b11)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rf[raddr2];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else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rdata2 &lt;= 32'd0;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-26035</wp:posOffset>
                </wp:positionH>
                <wp:positionV relativeFrom="paragraph">
                  <wp:posOffset>17780</wp:posOffset>
                </wp:positionV>
                <wp:extent cx="2748915" cy="897255"/>
                <wp:effectExtent l="6350" t="6350" r="13335" b="10795"/>
                <wp:wrapNone/>
                <wp:docPr id="6" name="文本框 6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915" cy="8972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//读取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rdata1</w:t>
                            </w:r>
                            <w:r>
                              <w:rPr>
                                <w:rFonts w:hint="eastAsia"/>
                              </w:rPr>
                              <w:t>高低位置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always @(*)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if (ren==2'b10)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rf[raddr1][31:16];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if (ren==2'b01)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rf[raddr1][15:0];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if (ren==2'b11)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rf[raddr1];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else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begin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rdata1 &lt;= 32'd0;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end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-2.05pt;margin-top:1.4pt;height:70.65pt;width:216.45pt;z-index:251661312;mso-width-relative:page;mso-height-relative:page;" fillcolor="#E7E6E6 [3214]" filled="t" stroked="t" coordsize="21600,21600" o:gfxdata="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Cli9VTWAAAACAEAAA8AAAAAAAAAAQAgAAAAIgAAAGRycy9kb3du&#10;cmV2LnhtbFBLAQIUABQAAAAIAIdO4kA4IeYC5QIAAK4FAAAOAAAAAAAAAAEAIAAAACUBAABkcnMv&#10;ZTJvRG9jLnhtbFBLBQYAAAAABgAGAFkBAAB8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//读取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rdata1</w:t>
                      </w:r>
                      <w:r>
                        <w:rPr>
                          <w:rFonts w:hint="eastAsia"/>
                        </w:rPr>
                        <w:t>高低位置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always @(*)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if (ren==2'b10)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rf[raddr1][31:16];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if (ren==2'b01)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rf[raddr1][15:0];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if (ren==2'b11)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rf[raddr1];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else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begin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rdata1 &lt;= 32'd0;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end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end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regfile.display 文件中修改相应输入、led接口、实例化等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4044950" cy="927100"/>
            <wp:effectExtent l="9525" t="9525" r="9525" b="158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92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13050" cy="1289050"/>
            <wp:effectExtent l="9525" t="9525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28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3"/>
        </w:numPr>
        <w:spacing w:line="360" w:lineRule="auto"/>
        <w:ind w:leftChars="0" w:firstLine="420" w:firstLine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refile.xdc 文件中修改对应开关接口以及删除多余led灯</w:t>
      </w:r>
    </w:p>
    <w:p>
      <w:pPr>
        <w:pStyle w:val="5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  <w:t>拨码开关从左向右依次控制写入位置的wen、控制当前操作方式的input_select、控制读高低位的ren。</w: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483870</wp:posOffset>
                </wp:positionH>
                <wp:positionV relativeFrom="paragraph">
                  <wp:posOffset>12065</wp:posOffset>
                </wp:positionV>
                <wp:extent cx="4667885" cy="5814695"/>
                <wp:effectExtent l="6350" t="6350" r="12065" b="8255"/>
                <wp:wrapNone/>
                <wp:docPr id="11" name="文本框 11" descr="7b0a20202020227461726765744964223a202270726f636573734f6e6c696e6554657874426f78220a7d0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885" cy="58146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#led灯连接，用于输出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K23 [get_ports led_wen1]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F7 [get_ports led_wen2]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G8 [get_ports led_wen3]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J21 [get_ports led_wen4]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#set_property PACKAGE_PIN H7 [get_ports led_wen]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D5 [get_ports led_waddr]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A3 [get_ports led_wdata]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A5 [get_ports led_raddr1]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A4 [get_ports led_raddr2]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#拨码开关连接，用于输入，依次为sw0,sw1,sw7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AC21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AD24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AC22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AC23 [get_ports wen[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AA7 [get_ports input_sel[1]]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PACKAGE_PIN Y6   [get_ports input_sel[0]]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set_property PACKAGE_PIN AB6  [get_ports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ren[1]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set_property PACKAGE_PIN W6 [get_ports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ren[0]</w:t>
                            </w:r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IOSTANDARD LVCMOS33 [get_ports clk]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set_property IOSTANDARD LVCMOS33 [get_ports resetn]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# set_property IOSTANDARD LVCMOS33 [get_ports led_wen]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7b0a20202020227461726765744964223a202270726f636573734f6e6c696e6554657874426f78220a7d0a" type="#_x0000_t202" style="position:absolute;left:0pt;margin-left:38.1pt;margin-top:0.95pt;height:457.85pt;width:367.55pt;z-index:251663360;mso-width-relative:page;mso-height-relative:page;" fillcolor="#E7E6E6 [3214]" filled="t" stroked="t" coordsize="21600,21600" o:gfxdata="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XfWGzXAAAACAEAAA8AAAAAAAAAAQAgAAAAIgAAAGRycy9k&#10;b3ducmV2LnhtbFBLAQIUABQAAAAIAIdO4kCYvOPR5wIAALEFAAAOAAAAAAAAAAEAIAAAACYBAABk&#10;cnMvZTJvRG9jLnhtbFBLBQYAAAAABgAGAFkBAAB/BgAAAAA=&#10;">
                <v:fill on="t" focussize="0,0"/>
                <v:stroke weight="1pt" color="#808080 [162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#led灯连接，用于输出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K23 [get_ports led_wen1]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F7 [get_ports led_wen2]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G8 [get_ports led_wen3]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J21 [get_ports led_wen4]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#set_property PACKAGE_PIN H7 [get_ports led_wen]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D5 [get_ports led_waddr]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A3 [get_ports led_wdata]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A5 [get_ports led_raddr1]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A4 [get_ports led_raddr2]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#拨码开关连接，用于输入，依次为sw0,sw1,sw7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AC21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AD24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AC22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AC23 [get_ports wen[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AA7 [get_ports input_sel[1]]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PACKAGE_PIN Y6   [get_ports input_sel[0]]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set_property PACKAGE_PIN AB6  [get_ports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ren[1]</w:t>
                      </w:r>
                      <w:r>
                        <w:rPr>
                          <w:rFonts w:hint="eastAsia"/>
                        </w:rPr>
                        <w:t>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set_property PACKAGE_PIN W6 [get_ports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ren[0]</w:t>
                      </w:r>
                      <w:r>
                        <w:rPr>
                          <w:rFonts w:hint="eastAsia"/>
                        </w:rPr>
                        <w:t>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IOSTANDARD LVCMOS33 [get_ports clk]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set_property IOSTANDARD LVCMOS33 [get_ports resetn]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# set_property IOSTANDARD LVCMOS33 [get_ports led_wen]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 w:ascii="宋体" w:hAnsi="宋体" w:eastAsia="宋体" w:cs="宋体"/>
          <w:b w:val="0"/>
          <w:bCs/>
          <w:sz w:val="24"/>
          <w:szCs w:val="28"/>
          <w:lang w:val="en-US"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</w:pPr>
      <w:r>
        <w:rPr>
          <w:rFonts w:hint="eastAsia"/>
          <w:b/>
          <w:sz w:val="28"/>
          <w:szCs w:val="32"/>
        </w:rPr>
        <w:t>实验结果分析</w:t>
      </w:r>
    </w:p>
    <w:p>
      <w:pPr>
        <w:pStyle w:val="5"/>
        <w:numPr>
          <w:ilvl w:val="0"/>
          <w:numId w:val="5"/>
        </w:numPr>
        <w:spacing w:line="360" w:lineRule="auto"/>
        <w:ind w:left="420" w:leftChars="0"/>
        <w:jc w:val="left"/>
        <w:rPr>
          <w:rFonts w:hint="default" w:eastAsiaTheme="minor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输入部分，向1A写入0251125DD</w:t>
      </w:r>
    </w:p>
    <w:p>
      <w:pPr>
        <w:pStyle w:val="5"/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输入最高2位：将wen的四个开关置为0（即前四个开关向上），input_sel置10（即开关56置下上），向WADDR写入1A（即向1A写入数据），再将56置为11，紧接着四次写入代写数据。</w:t>
      </w: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写入02，拨动开关4向下，将02写入，如图：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33520" cy="3025140"/>
            <wp:effectExtent l="0" t="0" r="5080" b="10160"/>
            <wp:docPr id="13" name="图片 13" descr="3be0664b4396211cfb275bc3bb3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be0664b4396211cfb275bc3bb314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335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写入11，拨动开关3向下，将11写入，如图：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4805" cy="4043045"/>
            <wp:effectExtent l="0" t="0" r="8255" b="10795"/>
            <wp:docPr id="14" name="图片 14" descr="26f18ed5af7dff2af9c6df40bb81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6f18ed5af7dff2af9c6df40bb811f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8480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spacing w:line="360" w:lineRule="auto"/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写入25，拨动开关2向下，将25写入，如图：</w:t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0685" cy="3921125"/>
            <wp:effectExtent l="0" t="0" r="3175" b="5715"/>
            <wp:docPr id="15" name="图片 15" descr="dbf09eeeae1045e266337761c68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bf09eeeae1045e266337761c6813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4068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1260" w:left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ind w:left="840" w:leftChars="0" w:firstLine="420" w:firstLineChars="0"/>
        <w:jc w:val="left"/>
        <w:rPr>
          <w:rFonts w:hint="default"/>
          <w:sz w:val="22"/>
          <w:szCs w:val="24"/>
          <w:lang w:val="en-US" w:eastAsia="zh-CN"/>
        </w:rPr>
      </w:pPr>
      <w:r>
        <w:rPr>
          <w:rFonts w:hint="eastAsia"/>
          <w:sz w:val="22"/>
          <w:szCs w:val="24"/>
          <w:lang w:val="en-US" w:eastAsia="zh-CN"/>
        </w:rPr>
        <w:t>写入DD，拨动开关1向下，将DD写入，如图：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00655" cy="3924300"/>
            <wp:effectExtent l="0" t="0" r="0" b="4445"/>
            <wp:docPr id="16" name="图片 16" descr="377b816c745630a0e969cad4468f4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77b816c745630a0e969cad4468f4c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065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pStyle w:val="5"/>
        <w:numPr>
          <w:ilvl w:val="0"/>
          <w:numId w:val="5"/>
        </w:numPr>
        <w:ind w:left="420" w:leftChars="0" w:firstLine="482" w:firstLineChars="200"/>
        <w:jc w:val="left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读数据</w:t>
      </w:r>
    </w:p>
    <w:p>
      <w:pPr>
        <w:pStyle w:val="5"/>
        <w:numPr>
          <w:ilvl w:val="0"/>
          <w:numId w:val="7"/>
        </w:numPr>
        <w:spacing w:line="360" w:lineRule="auto"/>
        <w:ind w:left="840" w:leftChars="400" w:firstLine="420" w:firstLineChars="0"/>
        <w:jc w:val="left"/>
        <w:rPr>
          <w:rFonts w:hint="eastAsia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读取1A的高16位，如图</w:t>
      </w:r>
    </w:p>
    <w:p>
      <w:pPr>
        <w:pStyle w:val="5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437130" cy="3562350"/>
            <wp:effectExtent l="0" t="0" r="6350" b="1270"/>
            <wp:docPr id="20" name="图片 20" descr="99c810ffe3e397c4324675c25985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9c810ffe3e397c4324675c259855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37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7"/>
        </w:numPr>
        <w:ind w:left="840" w:leftChars="400" w:firstLine="420" w:firstLineChars="0"/>
        <w:jc w:val="left"/>
        <w:rPr>
          <w:rFonts w:hint="eastAsia"/>
          <w:b w:val="0"/>
          <w:bCs w:val="0"/>
          <w:i w:val="0"/>
          <w:i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i w:val="0"/>
          <w:iCs w:val="0"/>
          <w:sz w:val="22"/>
          <w:szCs w:val="24"/>
          <w:lang w:val="en-US" w:eastAsia="zh-CN"/>
        </w:rPr>
        <w:t>读取1A的低16位，如图</w:t>
      </w:r>
    </w:p>
    <w:p>
      <w:pPr>
        <w:pStyle w:val="5"/>
        <w:numPr>
          <w:ilvl w:val="0"/>
          <w:numId w:val="0"/>
        </w:numPr>
        <w:ind w:left="840" w:leftChars="40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765" cy="3591560"/>
            <wp:effectExtent l="0" t="0" r="2540" b="635"/>
            <wp:docPr id="19" name="图片 19" descr="916cfbaac09e525d69bc14fd66232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16cfbaac09e525d69bc14fd662323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9176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840" w:leftChars="400" w:firstLine="420" w:firstLineChars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7"/>
        </w:numPr>
        <w:ind w:left="840" w:leftChars="400" w:firstLine="420" w:firstLineChars="0"/>
        <w:jc w:val="left"/>
        <w:rPr>
          <w:rFonts w:hint="default"/>
          <w:b w:val="0"/>
          <w:bCs w:val="0"/>
          <w:sz w:val="22"/>
          <w:szCs w:val="24"/>
          <w:lang w:val="en-US" w:eastAsia="zh-CN"/>
        </w:rPr>
      </w:pPr>
      <w:r>
        <w:rPr>
          <w:rFonts w:hint="eastAsia"/>
          <w:b w:val="0"/>
          <w:bCs w:val="0"/>
          <w:sz w:val="22"/>
          <w:szCs w:val="24"/>
          <w:lang w:val="en-US" w:eastAsia="zh-CN"/>
        </w:rPr>
        <w:t>读取1A的全32位，如图</w:t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65070" cy="3658235"/>
            <wp:effectExtent l="0" t="0" r="12065" b="11430"/>
            <wp:docPr id="17" name="图片 17" descr="3d12b77bb8f3ffb0d4fd644592f6b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d12b77bb8f3ffb0d4fd644592f6bf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6507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 w:firstLine="0" w:firstLineChars="0"/>
        <w:jc w:val="left"/>
        <w:rPr>
          <w:rFonts w:hint="eastAsia" w:eastAsiaTheme="minorEastAsia"/>
          <w:lang w:eastAsia="zh-CN"/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sz w:val="28"/>
          <w:szCs w:val="32"/>
        </w:rPr>
      </w:pPr>
      <w:r>
        <w:rPr>
          <w:rFonts w:hint="eastAsia"/>
          <w:b/>
          <w:sz w:val="28"/>
          <w:szCs w:val="32"/>
        </w:rPr>
        <w:t>总结感想</w:t>
      </w:r>
    </w:p>
    <w:p>
      <w:pPr>
        <w:pStyle w:val="5"/>
        <w:numPr>
          <w:ilvl w:val="0"/>
          <w:numId w:val="8"/>
        </w:numPr>
        <w:spacing w:line="360" w:lineRule="auto"/>
        <w:jc w:val="left"/>
        <w:rPr>
          <w:rFonts w:hint="default" w:eastAsiaTheme="minor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对于理论课学习的寄存器堆的概念更加清晰，记忆更加深刻，对verilog编写寄存器堆代码有了认知，此外在修改原代码使之可以按4个高低位置输入时，并在对verilog语言不熟悉的基础上，经历了诸多难题，对这门语言的运用更熟练</w:t>
      </w:r>
    </w:p>
    <w:p>
      <w:pPr>
        <w:pStyle w:val="5"/>
        <w:numPr>
          <w:ilvl w:val="0"/>
          <w:numId w:val="8"/>
        </w:numPr>
        <w:spacing w:line="360" w:lineRule="auto"/>
        <w:jc w:val="left"/>
        <w:rPr>
          <w:rFonts w:hint="default" w:eastAsiaTheme="minorEastAsia"/>
          <w:color w:val="auto"/>
          <w:sz w:val="22"/>
          <w:szCs w:val="24"/>
          <w:lang w:val="en-US" w:eastAsia="zh-CN"/>
        </w:rPr>
      </w:pPr>
      <w:r>
        <w:rPr>
          <w:rFonts w:hint="eastAsia"/>
          <w:color w:val="auto"/>
          <w:sz w:val="22"/>
          <w:szCs w:val="24"/>
          <w:lang w:val="en-US" w:eastAsia="zh-CN"/>
        </w:rPr>
        <w:t>对我动手操作实验提升许多，在开始得到代码上箱操作时，连基本操作都很凌乱，更何况按要求还要增加4个开关。所以先认真审计代码，读懂inp_sel的作用以及使用方法</w:t>
      </w:r>
      <w:bookmarkStart w:id="0" w:name="_GoBack"/>
      <w:bookmarkEnd w:id="0"/>
      <w:r>
        <w:rPr>
          <w:rFonts w:hint="eastAsia"/>
          <w:color w:val="auto"/>
          <w:sz w:val="22"/>
          <w:szCs w:val="24"/>
          <w:lang w:val="en-US" w:eastAsia="zh-CN"/>
        </w:rPr>
        <w:t>（00、01、10、11分别读、写目的寄存器、写数据），读懂wen为1时改变寄存器的值...最后再加上修改后的开关和逻辑，共8开关，慢慢最后得到实验结果。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90D1B3"/>
    <w:multiLevelType w:val="singleLevel"/>
    <w:tmpl w:val="C090D1B3"/>
    <w:lvl w:ilvl="0" w:tentative="0">
      <w:start w:val="1"/>
      <w:numFmt w:val="decimal"/>
      <w:suff w:val="space"/>
      <w:lvlText w:val="（%1）"/>
      <w:lvlJc w:val="left"/>
    </w:lvl>
  </w:abstractNum>
  <w:abstractNum w:abstractNumId="1">
    <w:nsid w:val="C3F23D63"/>
    <w:multiLevelType w:val="singleLevel"/>
    <w:tmpl w:val="C3F23D63"/>
    <w:lvl w:ilvl="0" w:tentative="0">
      <w:start w:val="1"/>
      <w:numFmt w:val="upperRoman"/>
      <w:suff w:val="space"/>
      <w:lvlText w:val="%1."/>
      <w:lvlJc w:val="left"/>
    </w:lvl>
  </w:abstractNum>
  <w:abstractNum w:abstractNumId="2">
    <w:nsid w:val="E78A61E8"/>
    <w:multiLevelType w:val="singleLevel"/>
    <w:tmpl w:val="E78A61E8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3">
    <w:nsid w:val="3452C9A0"/>
    <w:multiLevelType w:val="singleLevel"/>
    <w:tmpl w:val="3452C9A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  <w:sz w:val="32"/>
        <w:szCs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>
    <w:nsid w:val="44715680"/>
    <w:multiLevelType w:val="multilevel"/>
    <w:tmpl w:val="44715680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 w:ascii="宋体" w:hAnsi="宋体" w:eastAsia="宋体" w:cstheme="majorEastAsia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1548" w:hanging="420"/>
      </w:pPr>
    </w:lvl>
    <w:lvl w:ilvl="2" w:tentative="0">
      <w:start w:val="1"/>
      <w:numFmt w:val="lowerRoman"/>
      <w:lvlText w:val="%3."/>
      <w:lvlJc w:val="right"/>
      <w:pPr>
        <w:ind w:left="1968" w:hanging="420"/>
      </w:pPr>
    </w:lvl>
    <w:lvl w:ilvl="3" w:tentative="0">
      <w:start w:val="1"/>
      <w:numFmt w:val="decimal"/>
      <w:lvlText w:val="%4."/>
      <w:lvlJc w:val="left"/>
      <w:pPr>
        <w:ind w:left="2388" w:hanging="420"/>
      </w:pPr>
    </w:lvl>
    <w:lvl w:ilvl="4" w:tentative="0">
      <w:start w:val="1"/>
      <w:numFmt w:val="lowerLetter"/>
      <w:lvlText w:val="%5)"/>
      <w:lvlJc w:val="left"/>
      <w:pPr>
        <w:ind w:left="2808" w:hanging="420"/>
      </w:pPr>
    </w:lvl>
    <w:lvl w:ilvl="5" w:tentative="0">
      <w:start w:val="1"/>
      <w:numFmt w:val="lowerRoman"/>
      <w:lvlText w:val="%6."/>
      <w:lvlJc w:val="right"/>
      <w:pPr>
        <w:ind w:left="3228" w:hanging="420"/>
      </w:pPr>
    </w:lvl>
    <w:lvl w:ilvl="6" w:tentative="0">
      <w:start w:val="1"/>
      <w:numFmt w:val="decimal"/>
      <w:lvlText w:val="%7."/>
      <w:lvlJc w:val="left"/>
      <w:pPr>
        <w:ind w:left="3648" w:hanging="420"/>
      </w:pPr>
    </w:lvl>
    <w:lvl w:ilvl="7" w:tentative="0">
      <w:start w:val="1"/>
      <w:numFmt w:val="lowerLetter"/>
      <w:lvlText w:val="%8)"/>
      <w:lvlJc w:val="left"/>
      <w:pPr>
        <w:ind w:left="4068" w:hanging="420"/>
      </w:pPr>
    </w:lvl>
    <w:lvl w:ilvl="8" w:tentative="0">
      <w:start w:val="1"/>
      <w:numFmt w:val="lowerRoman"/>
      <w:lvlText w:val="%9."/>
      <w:lvlJc w:val="right"/>
      <w:pPr>
        <w:ind w:left="4488" w:hanging="420"/>
      </w:pPr>
    </w:lvl>
  </w:abstractNum>
  <w:abstractNum w:abstractNumId="6">
    <w:nsid w:val="76FB4665"/>
    <w:multiLevelType w:val="singleLevel"/>
    <w:tmpl w:val="76FB466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7E59CF8"/>
    <w:multiLevelType w:val="singleLevel"/>
    <w:tmpl w:val="77E59CF8"/>
    <w:lvl w:ilvl="0" w:tentative="0">
      <w:start w:val="1"/>
      <w:numFmt w:val="upperRoman"/>
      <w:suff w:val="space"/>
      <w:lvlText w:val="%1."/>
      <w:lvlJc w:val="left"/>
      <w:rPr>
        <w:rFonts w:hint="default"/>
        <w:b/>
        <w:bCs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lmZWFjMDg5YTVkMGFkZjYxZTg4YzI1NzVjMmY5ZTQ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11843C51"/>
    <w:rsid w:val="1F7D1163"/>
    <w:rsid w:val="46B83700"/>
    <w:rsid w:val="51CA0A66"/>
    <w:rsid w:val="74A2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987</Words>
  <Characters>1217</Characters>
  <Lines>2</Lines>
  <Paragraphs>1</Paragraphs>
  <TotalTime>2</TotalTime>
  <ScaleCrop>false</ScaleCrop>
  <LinksUpToDate>false</LinksUpToDate>
  <CharactersWithSpaces>1265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异禀</cp:lastModifiedBy>
  <dcterms:modified xsi:type="dcterms:W3CDTF">2023-04-22T01:16:14Z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C65531D8EDEA4A16A48B65129B7688A5_13</vt:lpwstr>
  </property>
</Properties>
</file>