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 xml:space="preserve">艾明旭 </w:t>
      </w:r>
      <w:r>
        <w:rPr>
          <w:rFonts w:hint="eastAsia" w:ascii="宋体" w:hAnsi="宋体" w:eastAsia="宋体"/>
        </w:rPr>
        <w:t>学号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 xml:space="preserve">2111033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1121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堆溢出dword shoot 攻击实例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/>
        </w:rPr>
        <w:t>根据第</w:t>
      </w:r>
      <w:r>
        <w:rPr>
          <w:rFonts w:hint="eastAsia" w:ascii="宋体" w:hAnsi="宋体" w:eastAsia="宋体"/>
          <w:lang w:val="en-US" w:eastAsia="zh-CN"/>
        </w:rPr>
        <w:t>四</w:t>
      </w:r>
      <w:r>
        <w:rPr>
          <w:rFonts w:hint="eastAsia" w:ascii="宋体" w:hAnsi="宋体" w:eastAsia="宋体"/>
        </w:rPr>
        <w:t>章示例，在XP环境下进行VC6反汇编调试，</w:t>
      </w:r>
      <w:r>
        <w:rPr>
          <w:rFonts w:hint="eastAsia" w:ascii="宋体" w:hAnsi="宋体" w:eastAsia="宋体"/>
          <w:lang w:val="en-US" w:eastAsia="zh-CN"/>
        </w:rPr>
        <w:t>观察三次申请三次释放，堆溢出的实例和相应的反汇编窗口的变化，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再次申请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字节的堆区内存，加上块首是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个字节，因此会从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freelist[2]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所标识的空表中摘取第一个空闲堆块出来，即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h1。</w:t>
      </w:r>
      <w:r>
        <w:rPr>
          <w:rFonts w:hint="eastAsia" w:ascii="宋体" w:hAnsi="宋体" w:eastAsia="宋体"/>
          <w:lang w:val="en-US" w:eastAsia="zh-CN"/>
        </w:rPr>
        <w:t>同时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如果我们手动修改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h1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块首中的指针，应该能够观察到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DWORD SHOOT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的发生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</w:rPr>
        <w:t>进入V</w:t>
      </w:r>
      <w:r>
        <w:rPr>
          <w:rFonts w:ascii="宋体" w:hAnsi="宋体" w:eastAsia="宋体"/>
        </w:rPr>
        <w:t>C反汇编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打开虚拟机的xp系统后，在vc6中创建win32的控制台文件，添加源文件后将代码复制到源文件中，debug无误后，得到相关的程序。打好断点之后，在窗口中调出相应的反汇编页面，观察相应的断点所在位置。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6856095" cy="4204335"/>
            <wp:effectExtent l="0" t="0" r="1905" b="1905"/>
            <wp:docPr id="1" name="图片 1" descr="38cdb6dd56e61004dd46ddb7884a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cdb6dd56e61004dd46ddb7884ab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eastAsia="zh-CN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参数入堆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继续按下f10，我们可以看到程序继续运行，释放堆块的同时堆指针发生变化。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6856730" cy="3997960"/>
            <wp:effectExtent l="0" t="0" r="1270" b="10160"/>
            <wp:docPr id="2" name="图片 2" descr="b8da496d52f54fca93550cba08e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8da496d52f54fca93550cba08e19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我们调回source页面，并且找到h1的地址，在memory里找到h1的状态，在h1的状态下，我们继续按f10执行堆释放的操作，最终达到了发现块首和块身都被释放后的状态。</w:t>
      </w:r>
    </w:p>
    <w:p>
      <w:pPr>
        <w:numPr>
          <w:numId w:val="0"/>
        </w:num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可以观察到前项和后向指针都变成了 00 3a 01 98，（因为freelist[1]没有东西放进来，所以前向和后向指针全部都是freelist[2]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6856730" cy="3422015"/>
            <wp:effectExtent l="0" t="0" r="1270" b="6985"/>
            <wp:docPr id="3" name="图片 3" descr="257bfa2501ac82fd7287e819edc8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7bfa2501ac82fd7287e819edc8ca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转到00 3 a 01 98观察栈指针的变化，前后向指针都是00 3a 06 88。由此我们可以确定freelist[2]里面就是h1的值。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6640830" cy="3320415"/>
            <wp:effectExtent l="0" t="0" r="381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再按f10进入下一步，我们可以发现后向指针发生了变化，变成了h3。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6639560" cy="3909695"/>
            <wp:effectExtent l="0" t="0" r="5080" b="6985"/>
            <wp:docPr id="5" name="图片 5" descr="e90f47705caf7d90eec2d6371cd9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90f47705caf7d90eec2d6371cd9d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转回00 3a 06 80，可以发现前向指针发生了变化。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6638925" cy="3383915"/>
            <wp:effectExtent l="0" t="0" r="571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再次进行下一步操作，我们可以发现变成了之前指向h3的指针变成了指向h5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6642735" cy="3196590"/>
            <wp:effectExtent l="0" t="0" r="1905" b="3810"/>
            <wp:docPr id="7" name="图片 7" descr="86fc5deb8e3b70a8b1b5d4150da7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6fc5deb8e3b70a8b1b5d4150da7d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6642735" cy="4756785"/>
            <wp:effectExtent l="0" t="0" r="1905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00 3a 06 c8的地方也发生了变化，前后向指针分别为003a0198和003a0688</w:t>
      </w:r>
    </w:p>
    <w:p>
      <w:pPr>
        <w:ind w:firstLine="420"/>
      </w:pPr>
      <w:r>
        <w:drawing>
          <wp:inline distT="0" distB="0" distL="114300" distR="114300">
            <wp:extent cx="6640830" cy="3307715"/>
            <wp:effectExtent l="0" t="0" r="3810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把h1处相应的地址用ollydbg进行更改，就成功的进行了堆溢出dword shoot攻击。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我掌握了堆的生成和释放的方法，通过堆的生成和释放的过程，利用memory地址栏的查询功能，我们可以看到堆的前向指针和后向指针在进行进入和释放的过程，其值不断随着h1,h3,h5的进入和出堆而变化。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同时，我们可以利用ollydbg对实验当中的堆的地址进行改变，从而进行堆溢出的dword shoot 攻击。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82875"/>
    <w:multiLevelType w:val="singleLevel"/>
    <w:tmpl w:val="00A8287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mZWFjMDg5YTVkMGFkZjYxZTg4YzI1NzVjMmY5ZTQ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1CF1530"/>
    <w:rsid w:val="037F505A"/>
    <w:rsid w:val="062F7738"/>
    <w:rsid w:val="07742EA5"/>
    <w:rsid w:val="07AC659B"/>
    <w:rsid w:val="087862AD"/>
    <w:rsid w:val="09110862"/>
    <w:rsid w:val="09FF7714"/>
    <w:rsid w:val="0AEC0E40"/>
    <w:rsid w:val="0C5B2F9A"/>
    <w:rsid w:val="0C996F32"/>
    <w:rsid w:val="0F4032FE"/>
    <w:rsid w:val="0FDF4C2F"/>
    <w:rsid w:val="133C7F40"/>
    <w:rsid w:val="138513AC"/>
    <w:rsid w:val="13F2784B"/>
    <w:rsid w:val="140B63F8"/>
    <w:rsid w:val="143E480A"/>
    <w:rsid w:val="1563540F"/>
    <w:rsid w:val="161D0AFD"/>
    <w:rsid w:val="169740B1"/>
    <w:rsid w:val="17822604"/>
    <w:rsid w:val="17C0003C"/>
    <w:rsid w:val="19986733"/>
    <w:rsid w:val="1A604FC3"/>
    <w:rsid w:val="1CDA6926"/>
    <w:rsid w:val="1CF85987"/>
    <w:rsid w:val="1E1C3EBD"/>
    <w:rsid w:val="1FCE4E9E"/>
    <w:rsid w:val="21686225"/>
    <w:rsid w:val="252E046B"/>
    <w:rsid w:val="28FA69BB"/>
    <w:rsid w:val="2AC14717"/>
    <w:rsid w:val="2CD967F9"/>
    <w:rsid w:val="2E5B7A5D"/>
    <w:rsid w:val="2F0F603B"/>
    <w:rsid w:val="30753343"/>
    <w:rsid w:val="318665B1"/>
    <w:rsid w:val="33EC6D78"/>
    <w:rsid w:val="344D4B67"/>
    <w:rsid w:val="361C369C"/>
    <w:rsid w:val="3B167EA0"/>
    <w:rsid w:val="3B711C13"/>
    <w:rsid w:val="3BFC484E"/>
    <w:rsid w:val="3C074D87"/>
    <w:rsid w:val="3CE323A0"/>
    <w:rsid w:val="3E314E1C"/>
    <w:rsid w:val="3F497CEE"/>
    <w:rsid w:val="401C7D85"/>
    <w:rsid w:val="41674D7E"/>
    <w:rsid w:val="437B46BD"/>
    <w:rsid w:val="43855E71"/>
    <w:rsid w:val="43BC371C"/>
    <w:rsid w:val="46D92E43"/>
    <w:rsid w:val="46EC2E5D"/>
    <w:rsid w:val="48E45EC3"/>
    <w:rsid w:val="4E076B01"/>
    <w:rsid w:val="4E485204"/>
    <w:rsid w:val="4E5113F7"/>
    <w:rsid w:val="4EAD56AC"/>
    <w:rsid w:val="4F59530E"/>
    <w:rsid w:val="4FCC1A52"/>
    <w:rsid w:val="53513120"/>
    <w:rsid w:val="555717CE"/>
    <w:rsid w:val="55EA5788"/>
    <w:rsid w:val="56547E6E"/>
    <w:rsid w:val="57980CCE"/>
    <w:rsid w:val="59F111B9"/>
    <w:rsid w:val="5B196F42"/>
    <w:rsid w:val="5D524940"/>
    <w:rsid w:val="5FE00D38"/>
    <w:rsid w:val="64560DFD"/>
    <w:rsid w:val="65331F03"/>
    <w:rsid w:val="6AAA3104"/>
    <w:rsid w:val="6B135F75"/>
    <w:rsid w:val="6FE45119"/>
    <w:rsid w:val="70510012"/>
    <w:rsid w:val="750E45F1"/>
    <w:rsid w:val="76436294"/>
    <w:rsid w:val="76887629"/>
    <w:rsid w:val="77F94EE5"/>
    <w:rsid w:val="78EF0B61"/>
    <w:rsid w:val="7A772BBC"/>
    <w:rsid w:val="7AB61937"/>
    <w:rsid w:val="7B5351FA"/>
    <w:rsid w:val="7B915873"/>
    <w:rsid w:val="7BD1074F"/>
    <w:rsid w:val="7D495510"/>
    <w:rsid w:val="7D824421"/>
    <w:rsid w:val="7DB24357"/>
    <w:rsid w:val="7E7A3F89"/>
    <w:rsid w:val="7E812C3A"/>
    <w:rsid w:val="7FC1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777</Words>
  <Characters>950</Characters>
  <Lines>2</Lines>
  <Paragraphs>1</Paragraphs>
  <TotalTime>189</TotalTime>
  <ScaleCrop>false</ScaleCrop>
  <LinksUpToDate>false</LinksUpToDate>
  <CharactersWithSpaces>989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异禀</cp:lastModifiedBy>
  <dcterms:modified xsi:type="dcterms:W3CDTF">2023-03-20T15:21:38Z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BAC9963E3E884E39BACD129CC2843579</vt:lpwstr>
  </property>
</Properties>
</file>