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艾明旭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2111033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信息安全一班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跨站脚本攻击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复现课本第十一章实验三，通过img和script两类方式实现跨脚本攻击，撰写实验报告。有能力者，可以自己撰写更安全的过滤程序。</w:t>
      </w: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对如下示例代码的 </w:t>
      </w:r>
      <w:r>
        <w:rPr>
          <w:rFonts w:ascii="新宋体" w:hAnsi="新宋体" w:eastAsia="新宋体" w:cs="新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php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网页进行 </w:t>
      </w:r>
      <w:r>
        <w:rPr>
          <w:rFonts w:hint="eastAsia" w:ascii="新宋体" w:hAnsi="新宋体" w:eastAsia="新宋体" w:cs="新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攻击，实现简单的弹窗效果即可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&lt;!DOCTYPE html&gt;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&lt;head&gt;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&lt;meta http-equiv="content-type" content="text/html;charset=utf-8"&gt;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&lt;script&gt;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window.alert = function()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confirm("Congratulations~");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&lt;/script&gt;&lt;/head&gt;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&lt;h1 align=center&gt;--Welcome To The Simple XSS Test--&lt;/h1&gt;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ini_set("display_errors", 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$str =strtolower( $_GET["keyword"]);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$str2=str_replace("script","",$str);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$str3=str_replace("on","",$str2);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$str4=str_replace("src","",$str3);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echo "&lt;h2 align=center&gt;Hello ".htmlspecialchars($str).".&lt;/h2&gt;".'&lt;center&gt;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&lt;form action=xss_test.php method=GET&gt;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&lt;input type=submit name=submit value=Submit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&lt;input name=keyword value="'.$str4.'"&gt;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&lt;/form&gt;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&lt;/center&gt;';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&lt;/html&gt;</w:t>
      </w:r>
    </w:p>
    <w:p>
      <w:p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代码运行效果：</w:t>
      </w:r>
    </w:p>
    <w:p>
      <w:r>
        <w:drawing>
          <wp:inline distT="0" distB="0" distL="114300" distR="114300">
            <wp:extent cx="4937125" cy="1639570"/>
            <wp:effectExtent l="0" t="0" r="63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>首先从黑盒测试的角度来进行实验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访问 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URL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http://127.0.0.1/xss_test.php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页面显示效果如下：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30370" cy="1485265"/>
            <wp:effectExtent l="0" t="0" r="635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输入上面学过最简单的 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脚本：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>&lt;script&gt;alert('xss')&lt;/script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来进行测试。点击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Submit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按钮以后，效果如下： </w:t>
      </w:r>
    </w:p>
    <w:p>
      <w:r>
        <w:drawing>
          <wp:inline distT="0" distB="0" distL="114300" distR="114300">
            <wp:extent cx="4815205" cy="1550035"/>
            <wp:effectExtent l="0" t="0" r="635" b="444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发现输入框中的回显过滤了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script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关键字。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这个时候考虑后台只是最简单的一次过滤。于是可以利用双写关键字绕过，构造脚本：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>&lt;scrscriptipt&gt;alert('xss')&lt;/scscriptript&gt;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测试。执行效果如下：</w:t>
      </w:r>
    </w:p>
    <w:p>
      <w:r>
        <w:drawing>
          <wp:inline distT="0" distB="0" distL="114300" distR="114300">
            <wp:extent cx="4207510" cy="1835150"/>
            <wp:effectExtent l="0" t="0" r="13970" b="889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虽然输入框中的回显确实是我们想要攻击的脚本，但是代码并没有执行在黑盒测试情况下，我们并不能看到全部代码的整个逻辑，所以无法判断问题到底出在哪里。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这时可以在页面点击右键查看源码，尝试从源码片段中分析问题。右键源码如下：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3713480"/>
            <wp:effectExtent l="0" t="0" r="1905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查看 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16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行的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&lt;input&gt;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标签，发现这是唯一能输入且有可能控制的地方。 </w:t>
      </w:r>
    </w:p>
    <w:p>
      <w:pPr>
        <w:keepNext w:val="0"/>
        <w:keepLines w:val="0"/>
        <w:widowControl/>
        <w:suppressLineNumbers w:val="0"/>
        <w:jc w:val="left"/>
        <w:rPr>
          <w:highlight w:val="cyan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&lt;input name=keyword value="&lt;script&gt;alert('xss')&lt;/script&gt;"&gt;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分析这行代码知道，虽然我们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>成功的插入了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>&lt;script&gt;&lt;/script&gt;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>标签组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但是并没有跳出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input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>的标签，使得我们的脚本仅仅可以回显而不能利用。这个时候的思路就是想办法将前面的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>&lt;input&gt;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标签闭合，于是构造如下脚本：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>"&gt;&lt;scrscriptipt&gt;alert('XSS')&lt;/scscriptript&gt;&lt;!—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逻辑是用</w:t>
      </w:r>
      <w:r>
        <w:rPr>
          <w:rFonts w:ascii="新宋体" w:hAnsi="新宋体" w:eastAsia="新宋体" w:cs="新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"&gt;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来闭合前面的</w:t>
      </w:r>
      <w:r>
        <w:rPr>
          <w:rFonts w:hint="eastAsia" w:ascii="新宋体" w:hAnsi="新宋体" w:eastAsia="新宋体" w:cs="新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&lt;input&gt;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标签。而 </w:t>
      </w:r>
      <w:r>
        <w:rPr>
          <w:rFonts w:hint="eastAsia" w:ascii="新宋体" w:hAnsi="新宋体" w:eastAsia="新宋体" w:cs="新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其实是为了美观，用来注释掉后面不需要的 </w:t>
      </w:r>
      <w:r>
        <w:rPr>
          <w:rFonts w:hint="eastAsia" w:ascii="新宋体" w:hAnsi="新宋体" w:eastAsia="新宋体" w:cs="新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"&gt;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否则页面就会在输入框后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面回显 </w:t>
      </w:r>
      <w:r>
        <w:rPr>
          <w:rFonts w:hint="eastAsia" w:ascii="新宋体" w:hAnsi="新宋体" w:eastAsia="新宋体" w:cs="新宋体"/>
          <w:b/>
          <w:bCs/>
          <w:color w:val="000000"/>
          <w:kern w:val="0"/>
          <w:sz w:val="21"/>
          <w:szCs w:val="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301115"/>
            <wp:effectExtent l="0" t="0" r="2540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弹处确认框，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攻击成功。执行效果如下：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发现出现错误，这是由于输入的双引号不能正常被处理导致的，因为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php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服务器自动会对输入的双引号等进行转义，以预防用户构造特殊输入进行攻击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218694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按照书上的方法，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phpnow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安装目录下搜索文件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php-apache2handler.ini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，并将“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magic_quotes_gpc = 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”设置为“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magic_quotes_gpc = Off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但并没有奏效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96850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这时候要把php版本升级到5.4以上，升级方式如下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78960" cy="332803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弹处确认框，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攻击成功。执行效果如下：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877185" cy="1812925"/>
            <wp:effectExtent l="0" t="0" r="3175" b="63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>接下来，从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>源码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>的角度来看一下页面的核心逻辑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ini_set("display_errors", 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$str =strtolower( $_GET["keyword"]);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$str2=str_replace("script","",$str);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$str3=str_replace("on","",$str2);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$str4=str_replace("src","",$str3);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echo "&lt;h2 align=center&gt;Hello ".htmlspecialchars($str).".&lt;/h2&gt;".'&lt;center&gt;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&lt;form action=xss_test.php method=GET&gt;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&lt;input type=submit name=submit value=Submit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&lt;input name=keyword value="'.$str4.'"&gt;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&lt;/form&gt;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&lt;/center&gt;';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和上面黑盒测试的情况差不多，但是也有没测试到的地方。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Hello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后面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显示的值是经过小写转换的。输入框中回显值的过滤方法是将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script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src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等关键字都替换成了空。但由于过滤的内容并不是很多，因此攻击脚本的构造方法多种多样。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以下是&lt;img&gt;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标签的一种脚本构造方法：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&lt;img src=ops! onerror="alert('XSS')"&gt; </w:t>
      </w:r>
    </w:p>
    <w:p>
      <w:pPr>
        <w:keepNext w:val="0"/>
        <w:keepLines w:val="0"/>
        <w:widowControl/>
        <w:suppressLineNumbers w:val="0"/>
        <w:jc w:val="left"/>
        <w:rPr>
          <w:highlight w:val="cyan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>&lt;img&gt;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标签是用来定义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>中的图像，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src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一般是图像的来源。而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onerror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事件会在文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档或图像加载过程中发生错误时被触发。所以上面这个攻击脚本的逻辑是，当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img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加载一个错误的图像来源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>ops!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时，会触发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onerror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事件，从而执行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highlight w:val="cyan"/>
          <w:lang w:val="en-US" w:eastAsia="zh-CN" w:bidi="ar"/>
        </w:rPr>
        <w:t xml:space="preserve">alert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cyan"/>
          <w:lang w:val="en-US" w:eastAsia="zh-CN" w:bidi="ar"/>
        </w:rPr>
        <w:t>函数。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弹出弹窗表明攻击成功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68525" cy="1366520"/>
            <wp:effectExtent l="0" t="0" r="10795" b="508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过滤掉&lt;img&gt;&lt;/img&gt;和&lt;img /&gt;形式的字符串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&lt;script type="text/javascript"&gt;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   var htmlContent = "&lt;div id='test'&gt;&lt;img src='aaa' height='4' width='4'&gt;&lt;/img&gt;&lt;img src='ff' width='44' height='444' /&gt;&lt;/div&gt;";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   var data = htmlContent.replace(/&lt;img.*&gt;.*&lt;\/img&gt;/ig,"");   //过滤如&lt;img&gt;&lt;/img&gt;形式的图片元素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   data = data.replace(/&lt;img.*\/&gt;/ig, "");   //过滤如&lt;img /&gt;形式的元素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   alert(data);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&lt;/script&gt;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05965" cy="1400175"/>
            <wp:effectExtent l="0" t="0" r="571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rcRect l="2949"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通过这次实验，我掌握了</w:t>
      </w:r>
      <w:r>
        <w:rPr>
          <w:rFonts w:hint="eastAsia" w:ascii="宋体" w:hAnsi="宋体" w:eastAsia="宋体" w:cs="宋体"/>
          <w:b w:val="0"/>
          <w:bCs/>
          <w:color w:val="000000"/>
          <w:lang w:val="zh-CN"/>
        </w:rPr>
        <w:t>从黑盒和白盒两个角度</w:t>
      </w:r>
      <w:r>
        <w:rPr>
          <w:rFonts w:hint="eastAsia" w:ascii="宋体" w:hAnsi="宋体" w:eastAsia="宋体" w:cs="宋体"/>
          <w:b w:val="0"/>
          <w:bCs/>
          <w:color w:val="000000"/>
          <w:lang w:val="en-US" w:eastAsia="zh-CN"/>
        </w:rPr>
        <w:t>实现跨站脚本攻击，学会了</w:t>
      </w:r>
      <w:r>
        <w:rPr>
          <w:rFonts w:hint="eastAsia" w:ascii="宋体" w:hAnsi="宋体" w:eastAsia="宋体" w:cs="宋体"/>
          <w:b w:val="0"/>
          <w:bCs/>
          <w:color w:val="000000"/>
          <w:lang w:val="zh-CN"/>
        </w:rPr>
        <w:t>php网页进行XSS攻击，实现简单的弹窗效果。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hiNzU1Njg1YmIxNzRlYjdmZDAyODZhMjg1ZmFjNjU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C5266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3D135AB"/>
    <w:rsid w:val="080E4506"/>
    <w:rsid w:val="0BB20D89"/>
    <w:rsid w:val="0C1A5466"/>
    <w:rsid w:val="0FA54870"/>
    <w:rsid w:val="0FCF747F"/>
    <w:rsid w:val="146E2C2E"/>
    <w:rsid w:val="14ED0401"/>
    <w:rsid w:val="187078E0"/>
    <w:rsid w:val="190725E0"/>
    <w:rsid w:val="1A125145"/>
    <w:rsid w:val="1DDB0251"/>
    <w:rsid w:val="1F4147F2"/>
    <w:rsid w:val="1F77749F"/>
    <w:rsid w:val="23412926"/>
    <w:rsid w:val="2373382E"/>
    <w:rsid w:val="23B73045"/>
    <w:rsid w:val="247B7902"/>
    <w:rsid w:val="294074A5"/>
    <w:rsid w:val="32E4307F"/>
    <w:rsid w:val="39E00752"/>
    <w:rsid w:val="3AF12A54"/>
    <w:rsid w:val="3E5A4F45"/>
    <w:rsid w:val="41183A59"/>
    <w:rsid w:val="415725B9"/>
    <w:rsid w:val="42771FC5"/>
    <w:rsid w:val="42D82628"/>
    <w:rsid w:val="44D83F49"/>
    <w:rsid w:val="4C1F57EC"/>
    <w:rsid w:val="4C4D45ED"/>
    <w:rsid w:val="4C68666D"/>
    <w:rsid w:val="4D056B93"/>
    <w:rsid w:val="537F6FD1"/>
    <w:rsid w:val="53FE0168"/>
    <w:rsid w:val="58B50638"/>
    <w:rsid w:val="5B07056A"/>
    <w:rsid w:val="5BD41AA1"/>
    <w:rsid w:val="5F6700CF"/>
    <w:rsid w:val="5F672D9E"/>
    <w:rsid w:val="6131315D"/>
    <w:rsid w:val="63EC460E"/>
    <w:rsid w:val="641F2526"/>
    <w:rsid w:val="65346E3C"/>
    <w:rsid w:val="661F1BA3"/>
    <w:rsid w:val="66690852"/>
    <w:rsid w:val="66C35276"/>
    <w:rsid w:val="66D47F13"/>
    <w:rsid w:val="6D174C4E"/>
    <w:rsid w:val="6DB247DB"/>
    <w:rsid w:val="6F534E74"/>
    <w:rsid w:val="716C34C9"/>
    <w:rsid w:val="754F6652"/>
    <w:rsid w:val="773D0937"/>
    <w:rsid w:val="780E48AE"/>
    <w:rsid w:val="78C52C79"/>
    <w:rsid w:val="7B8E06A1"/>
    <w:rsid w:val="7C6C3443"/>
    <w:rsid w:val="7CA70E9B"/>
    <w:rsid w:val="7D9E0AFB"/>
    <w:rsid w:val="7E257303"/>
    <w:rsid w:val="7EF36BB8"/>
    <w:rsid w:val="7EF4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6</Pages>
  <Words>1141</Words>
  <Characters>2713</Characters>
  <Lines>2</Lines>
  <Paragraphs>1</Paragraphs>
  <TotalTime>0</TotalTime>
  <ScaleCrop>false</ScaleCrop>
  <LinksUpToDate>false</LinksUpToDate>
  <CharactersWithSpaces>2914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86151</cp:lastModifiedBy>
  <dcterms:modified xsi:type="dcterms:W3CDTF">2023-05-28T01:49:01Z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B27A56FE9A0B495291F58C5229093932_13</vt:lpwstr>
  </property>
</Properties>
</file>