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第一次作业 艾明旭 2111033</w:t>
      </w:r>
    </w:p>
    <w:p>
      <w:pPr>
        <w:numPr>
          <w:ilvl w:val="0"/>
          <w:numId w:val="1"/>
        </w:numPr>
        <w:bidi w:val="0"/>
        <w:ind w:firstLine="27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Erastocthes筛法的核心是通过只计算x</w:t>
      </w:r>
      <w:r>
        <w:rPr>
          <w:rFonts w:hint="eastAsia" w:cstheme="minorBidi"/>
          <w:kern w:val="2"/>
          <w:sz w:val="21"/>
          <w:szCs w:val="24"/>
          <w:vertAlign w:val="superscript"/>
          <w:lang w:val="en-US" w:eastAsia="zh-CN" w:bidi="ar-SA"/>
        </w:rPr>
        <w:t>0.5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以内的素数，然后把它们在x范围内所有的倍数删去，剩下的所有数都是素数，其理论依据来自于所有x以内的合数必然有小于x</w:t>
      </w:r>
      <w:r>
        <w:rPr>
          <w:rFonts w:hint="eastAsia" w:cstheme="minorBidi"/>
          <w:kern w:val="2"/>
          <w:sz w:val="21"/>
          <w:szCs w:val="24"/>
          <w:vertAlign w:val="superscript"/>
          <w:lang w:val="en-US" w:eastAsia="zh-CN" w:bidi="ar-SA"/>
        </w:rPr>
        <w:t>0.5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的因子，如果没有，那么也一定不会是合数，就是素数。</w:t>
      </w:r>
    </w:p>
    <w:p>
      <w:pPr>
        <w:widowControl w:val="0"/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代码部分如下：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//筛法求素数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is_prime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is_prime[i]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is_prime[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(i&gt;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//边筛边打印素数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 * i;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 +=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is_prime[j]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"Total:"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range:"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numS = 0, numB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cho = !cho;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(!cho)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numS = numS * 10 +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 = numB * 10 +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//调用筛法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init(numS, numB);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思考题：该方法适用，我们一次性可以求到n^2以内的所有素数，其中时间复杂度为O（nlogn）,在此基础之下进行递归，n^2^2以内所有的素数都可以求到，但是其时间复杂度也会随之产生指数级别的增长，最终的时间复杂度大约仍然为O(nlogn)量级，虽然本身n的数量级就很大，但是O（nlogn)的时间复杂度良好，仍然有机会可以求的到，特别的，当n取2时，我们的计算复杂度为2</w:t>
      </w:r>
      <w:r>
        <w:rPr>
          <w:rFonts w:hint="eastAsia" w:ascii="新宋体" w:hAnsi="新宋体" w:eastAsia="新宋体"/>
          <w:color w:val="000000"/>
          <w:sz w:val="19"/>
          <w:szCs w:val="24"/>
          <w:vertAlign w:val="superscript"/>
          <w:lang w:val="en-US" w:eastAsia="zh-CN"/>
        </w:rPr>
        <w:t>512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*512，仍然为我们可以接受的数量级</w:t>
      </w:r>
    </w:p>
    <w:p>
      <w:pPr>
        <w:widowControl w:val="0"/>
        <w:numPr>
          <w:numId w:val="0"/>
        </w:num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firstLine="278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我们只需要取得较小数的所有因子，比较是否能被较大数整除，并且取最大值即可，其中利用最小公倍数乘最大公因数=m*n可以简化运算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0,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min(m,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k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% i == 0 &amp;&amp; n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 = m * n /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k - 2)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"gcd(a,b)="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"lcm(a,b)="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 w:val="0"/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ind w:firstLine="278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需要我们找到某个数的因数，并且不断的除以因数直到不能整除，把除的次数记作另一个数组，最终我们除到这个数为1时，就可以得到输出结果了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n(n&gt;0):"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a[100],b[100];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m &gt; 1;)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2; s &lt; m+1 ;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% s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a[j]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m % s == 0;)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b[j]+=1;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 /=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0; w&lt;j-1; 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b[w]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a[j-1]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b[j-1];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36585"/>
    <w:multiLevelType w:val="singleLevel"/>
    <w:tmpl w:val="4F6365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ODI0ODk0MTZkZjU0Y2Y0ODZlOTBlOGJiNTZkMTQifQ=="/>
  </w:docVars>
  <w:rsids>
    <w:rsidRoot w:val="00172A27"/>
    <w:rsid w:val="057C22B1"/>
    <w:rsid w:val="0CF655A5"/>
    <w:rsid w:val="1E285993"/>
    <w:rsid w:val="21AD5306"/>
    <w:rsid w:val="21EF2E08"/>
    <w:rsid w:val="23C440B9"/>
    <w:rsid w:val="298C36DF"/>
    <w:rsid w:val="40782A97"/>
    <w:rsid w:val="413D4997"/>
    <w:rsid w:val="44891547"/>
    <w:rsid w:val="54996B2C"/>
    <w:rsid w:val="5AF07CF6"/>
    <w:rsid w:val="5CF46C5E"/>
    <w:rsid w:val="61DF229E"/>
    <w:rsid w:val="63C6037A"/>
    <w:rsid w:val="697E3A6A"/>
    <w:rsid w:val="74D37089"/>
    <w:rsid w:val="772061ED"/>
    <w:rsid w:val="78C34E75"/>
    <w:rsid w:val="7B842240"/>
    <w:rsid w:val="7FF1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730</Words>
  <Characters>1415</Characters>
  <Lines>0</Lines>
  <Paragraphs>0</Paragraphs>
  <TotalTime>63</TotalTime>
  <ScaleCrop>false</ScaleCrop>
  <LinksUpToDate>false</LinksUpToDate>
  <CharactersWithSpaces>2052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2023-02-19T04:36:20Z</dcterms:created>
  <dc:creator>86151</dc:creator>
  <cp:lastModifiedBy>异禀</cp:lastModifiedBy>
  <dcterms:modified xsi:type="dcterms:W3CDTF">2023-02-19T05:40:06Z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DC5E100447B64506929106BB6A1191DE</vt:lpwstr>
  </property>
</Properties>
</file>