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第一题的主要部分在于把转换为二进制形式，然后就可以利用n的二进制形式进行扩展欧几里得算法的各项运算，直到达到最终的结果。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Square_Multi(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//length of the number 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binary[k]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k--;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//current index of binary_array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(c * c)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(binary[k])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(c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"Calulate a^n(mod m)...\nPlease input: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  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n="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m="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Square_Multi(a, n,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第二题的主要部分是递归计算每一层的r,q,s,t的值，然后把当r=0的时候的s和t的值输出即可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Square_Multi(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//length of the number 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binary[k]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k--;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//current index of binary_array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(c * c)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(binary[k])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(c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Get_Inverse(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r0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//si = si−2 − qi−1si−1, ti = ti−2 − qi−1ti−1, 其中 qi = ri−1/r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s_2 = 1, s_1 = 0, t_2 = 0, t_1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q, t,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(r0 % r1)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r0 /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s_2 - q * s_1;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t_2 - q * t_1;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s_2 = s_1;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s_1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t_2 = t_1;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t_1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r0 %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r0 =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r1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"gcb(a,b)="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"lcm(a,b)="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"a^(-1)="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"b^(-1)="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Get_Inverse(x, y);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mZWFjMDg5YTVkMGFkZjYxZTg4YzI1NzVjMmY5ZTQifQ=="/>
  </w:docVars>
  <w:rsids>
    <w:rsidRoot w:val="00172A27"/>
    <w:rsid w:val="1D737906"/>
    <w:rsid w:val="46034621"/>
    <w:rsid w:val="468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480</Characters>
  <Lines>0</Lines>
  <Paragraphs>0</Paragraphs>
  <TotalTime>4</TotalTime>
  <ScaleCrop>false</ScaleCrop>
  <LinksUpToDate>false</LinksUpToDate>
  <CharactersWithSpaces>614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2023-03-08T13:09:41Z</dcterms:created>
  <dc:creator>86151</dc:creator>
  <cp:lastModifiedBy>异禀</cp:lastModifiedBy>
  <dcterms:modified xsi:type="dcterms:W3CDTF">2023-03-08T13:14:35Z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AA054C3D147842209F2A40FEA1E359C2</vt:lpwstr>
  </property>
</Properties>
</file>