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信安数基编程作业3报告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姓名：艾明旭          学号2111033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本次编程作业要求实现中国剩余定理，其核心内容是通过求每一个剩余组所对应的m1和m1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求得的数套用中国剩余定理的公式得到M，最终M取模得到了最终的计算结果。</w:t>
      </w:r>
    </w:p>
    <w:p>
      <w:pPr>
        <w:ind w:firstLine="420" w:firstLineChars="20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其中求乘法逆元得部分可以用扩展欧几里得算法实际操作当中，如果计算的数量太小，这里采用了直接遍历的方法，在手算较小元素时可以采用，但更推荐扩展欧几里得算法可以应用于更广义的情况。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Maxn = 1010;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m[Maxn], b[Maxn],a[Maxn],a0[Maxn],t[Maxn];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1,y=0;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x *= m[i];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//x作为最终的除数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"b_"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"m_"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m[i]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a[i] = x / 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 &lt; m[i];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t[i] = a[i] *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(t[i] % m[i]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a0[i] = j;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//用遍历的方法求出乘法逆元m1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’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，这里可以套用上一次作业的扩展欧几里得算法。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j = 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y += a[i] * a0[i] * b[i];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y = y %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"x≡"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(mod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lmZWFjMDg5YTVkMGFkZjYxZTg4YzI1NzVjMmY5ZTQifQ=="/>
  </w:docVars>
  <w:rsids>
    <w:rsidRoot w:val="00172A27"/>
    <w:rsid w:val="1ECC3C86"/>
    <w:rsid w:val="27C75AE0"/>
    <w:rsid w:val="2E425438"/>
    <w:rsid w:val="436C6603"/>
    <w:rsid w:val="4A981A8C"/>
    <w:rsid w:val="4C942D0B"/>
    <w:rsid w:val="516B13EC"/>
    <w:rsid w:val="5EDF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345</Words>
  <Characters>636</Characters>
  <Lines>0</Lines>
  <Paragraphs>0</Paragraphs>
  <TotalTime>36</TotalTime>
  <ScaleCrop>false</ScaleCrop>
  <LinksUpToDate>false</LinksUpToDate>
  <CharactersWithSpaces>1014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2023-03-19T03:51:36Z</dcterms:created>
  <dc:creator>86151</dc:creator>
  <cp:lastModifiedBy>异禀</cp:lastModifiedBy>
  <dcterms:modified xsi:type="dcterms:W3CDTF">2023-03-19T04:27:45Z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AE1BD6563CE04531B4798B5F02157D8F</vt:lpwstr>
  </property>
</Properties>
</file>