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87" w:rsidRDefault="00615D1F">
      <w:pPr>
        <w:rPr>
          <w:rFonts w:ascii="Times New Roman" w:hAnsi="Times New Roman" w:cs="Times New Roman" w:hint="eastAsia"/>
          <w:sz w:val="22"/>
        </w:rPr>
      </w:pPr>
      <w:r w:rsidRPr="00615D1F">
        <w:rPr>
          <w:rFonts w:ascii="Times New Roman" w:hAnsi="Times New Roman" w:cs="Times New Roman"/>
          <w:sz w:val="22"/>
        </w:rPr>
        <w:t>Test Cases</w:t>
      </w:r>
    </w:p>
    <w:p w:rsidR="00615D1F" w:rsidRPr="00615D1F" w:rsidRDefault="00615D1F">
      <w:pPr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 w:rsidR="00615D1F" w:rsidRPr="00615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1F"/>
    <w:rsid w:val="000007A5"/>
    <w:rsid w:val="002311C2"/>
    <w:rsid w:val="002A3B87"/>
    <w:rsid w:val="00441A07"/>
    <w:rsid w:val="00615D1F"/>
    <w:rsid w:val="00817EF6"/>
    <w:rsid w:val="008A4E1A"/>
    <w:rsid w:val="00A4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ZhaoYi</dc:creator>
  <cp:lastModifiedBy>ZhaoYi</cp:lastModifiedBy>
  <cp:revision>1</cp:revision>
  <dcterms:created xsi:type="dcterms:W3CDTF">2016-09-19T02:03:00Z</dcterms:created>
  <dcterms:modified xsi:type="dcterms:W3CDTF">2016-09-19T02:04:00Z</dcterms:modified>
</cp:coreProperties>
</file>