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F7B" w:rsidRPr="00E61106" w:rsidRDefault="00F90F7B" w:rsidP="00F90F7B">
      <w:pPr>
        <w:pStyle w:val="2"/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Конструктор для налаштування ведення діалогу з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Messager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ботами (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Viber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, телеграм,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etc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>).</w:t>
      </w:r>
    </w:p>
    <w:p w:rsidR="00F90F7B" w:rsidRPr="00E61106" w:rsidRDefault="00F90F7B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Система керування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мессаджер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ботами як телеграм,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вайвер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чи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інши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– дозволяє при налаштуванні базових функцій керування ботами-  керування даними при обміну між сервером керування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меседжером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та вашої системи. Система дозволяє налаштування як кнопок управління у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меседжера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ботом так і керування обміну повідомлень.</w:t>
      </w:r>
    </w:p>
    <w:p w:rsidR="00F90F7B" w:rsidRPr="00E61106" w:rsidRDefault="00F90F7B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При обміну повідомлень між ботом та системою проводяться деякі дії які дозволяють як прийом повідомлень так і їх відправку. Повідомлення можуть носити я інформаційний характер так і </w:t>
      </w:r>
      <w:r w:rsidR="00075C24" w:rsidRPr="00E61106">
        <w:rPr>
          <w:rFonts w:ascii="Times New Roman" w:hAnsi="Times New Roman" w:cs="Times New Roman"/>
          <w:sz w:val="24"/>
          <w:lang w:val="uk-UA"/>
        </w:rPr>
        <w:t>інформацію керування та збору даних.</w:t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Система створена на базі PHP7.4 з додатковими модулями для керування кешем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Memcached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, використовується підключення до бази даних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PostgreSQL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>.</w:t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Початковий екран системи(для адміністратора)</w:t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  <w:lang w:val="uk-UA"/>
        </w:rPr>
        <w:drawing>
          <wp:inline distT="0" distB="0" distL="0" distR="0" wp14:anchorId="0C3D9086" wp14:editId="30DE1D1A">
            <wp:extent cx="6152515" cy="14325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На якому бачимо начальну форму статусу стану користувачів </w:t>
      </w:r>
      <w:r w:rsidRPr="00E61106">
        <w:rPr>
          <w:rFonts w:ascii="Times New Roman" w:hAnsi="Times New Roman" w:cs="Times New Roman"/>
          <w:sz w:val="24"/>
          <w:lang w:val="uk-UA"/>
        </w:rPr>
        <w:t>бота</w:t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Краткий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огляд Меню системи </w:t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1.Налаштування ботів</w:t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ab/>
        <w:t>1.1 Параметри API.</w:t>
      </w:r>
    </w:p>
    <w:p w:rsidR="00075C24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  <w:lang w:val="uk-UA"/>
        </w:rPr>
        <w:drawing>
          <wp:inline distT="0" distB="0" distL="0" distR="0" wp14:anchorId="540F3FAB" wp14:editId="680A5910">
            <wp:extent cx="6152515" cy="21590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AB" w:rsidRPr="00E61106" w:rsidRDefault="00075C24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На цьому малюнку показано </w:t>
      </w:r>
      <w:r w:rsidR="00A83FAB" w:rsidRPr="00E61106">
        <w:rPr>
          <w:rFonts w:ascii="Times New Roman" w:hAnsi="Times New Roman" w:cs="Times New Roman"/>
          <w:sz w:val="24"/>
          <w:lang w:val="uk-UA"/>
        </w:rPr>
        <w:t xml:space="preserve">керування налаштуванням параметрами бота – спочатку заносимо параметри </w:t>
      </w:r>
    </w:p>
    <w:p w:rsidR="00F90F7B" w:rsidRPr="00E61106" w:rsidRDefault="00A83FAB" w:rsidP="00A83F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b/>
          <w:sz w:val="24"/>
          <w:lang w:val="uk-UA"/>
        </w:rPr>
        <w:t>Пристрій</w:t>
      </w:r>
      <w:r w:rsidRPr="00E61106">
        <w:rPr>
          <w:rFonts w:ascii="Times New Roman" w:hAnsi="Times New Roman" w:cs="Times New Roman"/>
          <w:sz w:val="24"/>
          <w:lang w:val="uk-UA"/>
        </w:rPr>
        <w:t xml:space="preserve"> -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назав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меседжера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viber,telegram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..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etc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>);</w:t>
      </w:r>
    </w:p>
    <w:p w:rsidR="00A83FAB" w:rsidRPr="00E61106" w:rsidRDefault="00A83FAB" w:rsidP="00A83F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b/>
          <w:sz w:val="24"/>
          <w:lang w:val="uk-UA"/>
        </w:rPr>
        <w:lastRenderedPageBreak/>
        <w:t xml:space="preserve">Категорія – </w:t>
      </w:r>
      <w:r w:rsidRPr="00E61106">
        <w:rPr>
          <w:rFonts w:ascii="Times New Roman" w:hAnsi="Times New Roman" w:cs="Times New Roman"/>
          <w:sz w:val="24"/>
          <w:lang w:val="uk-UA"/>
        </w:rPr>
        <w:t>тип параметра (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metod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,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key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,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file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,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host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,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module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>)</w:t>
      </w:r>
    </w:p>
    <w:p w:rsidR="00A83FAB" w:rsidRPr="00E61106" w:rsidRDefault="00A83FAB" w:rsidP="00A83F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b/>
          <w:sz w:val="24"/>
          <w:lang w:val="uk-UA"/>
        </w:rPr>
        <w:t>Назва</w:t>
      </w:r>
      <w:r w:rsidRPr="00E61106">
        <w:rPr>
          <w:rFonts w:ascii="Times New Roman" w:hAnsi="Times New Roman" w:cs="Times New Roman"/>
          <w:sz w:val="24"/>
          <w:lang w:val="uk-UA"/>
        </w:rPr>
        <w:t xml:space="preserve"> – назва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зміної</w:t>
      </w:r>
      <w:proofErr w:type="spellEnd"/>
    </w:p>
    <w:p w:rsidR="00A83FAB" w:rsidRPr="00E61106" w:rsidRDefault="00A83FAB" w:rsidP="00A83F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b/>
          <w:sz w:val="24"/>
          <w:lang w:val="uk-UA"/>
        </w:rPr>
        <w:t>Опис параметра</w:t>
      </w:r>
      <w:r w:rsidRPr="00E61106">
        <w:rPr>
          <w:rFonts w:ascii="Times New Roman" w:hAnsi="Times New Roman" w:cs="Times New Roman"/>
          <w:sz w:val="24"/>
          <w:lang w:val="uk-UA"/>
        </w:rPr>
        <w:t xml:space="preserve"> -  опис параметра для чого він використовується</w:t>
      </w:r>
    </w:p>
    <w:p w:rsidR="00A83FAB" w:rsidRPr="00E61106" w:rsidRDefault="00A83FAB" w:rsidP="00A83F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b/>
          <w:sz w:val="24"/>
          <w:lang w:val="uk-UA"/>
        </w:rPr>
        <w:t>Значення</w:t>
      </w:r>
      <w:r w:rsidRPr="00E61106">
        <w:rPr>
          <w:rFonts w:ascii="Times New Roman" w:hAnsi="Times New Roman" w:cs="Times New Roman"/>
          <w:sz w:val="24"/>
          <w:lang w:val="uk-UA"/>
        </w:rPr>
        <w:t xml:space="preserve"> – значення параметра яке використовується</w:t>
      </w:r>
    </w:p>
    <w:p w:rsidR="00A83FAB" w:rsidRPr="00E61106" w:rsidRDefault="00A83FAB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  <w:lang w:val="uk-UA"/>
        </w:rPr>
        <w:drawing>
          <wp:inline distT="0" distB="0" distL="0" distR="0" wp14:anchorId="7007A1C3" wp14:editId="6FD5A5B5">
            <wp:extent cx="4467225" cy="3334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538" cy="33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AB" w:rsidRPr="00E61106" w:rsidRDefault="00A83FAB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Параметри які використовує система :</w:t>
      </w:r>
    </w:p>
    <w:tbl>
      <w:tblPr>
        <w:tblW w:w="10224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1072"/>
        <w:gridCol w:w="938"/>
        <w:gridCol w:w="1978"/>
        <w:gridCol w:w="3525"/>
        <w:gridCol w:w="2711"/>
      </w:tblGrid>
      <w:tr w:rsidR="00A83FAB" w:rsidRPr="00A83FAB" w:rsidTr="00097D02">
        <w:trPr>
          <w:trHeight w:val="315"/>
        </w:trPr>
        <w:tc>
          <w:tcPr>
            <w:tcW w:w="1072" w:type="dxa"/>
            <w:tcBorders>
              <w:top w:val="single" w:sz="8" w:space="0" w:color="DDDDDD"/>
              <w:left w:val="single" w:sz="8" w:space="0" w:color="DDDDDD"/>
              <w:bottom w:val="nil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single" w:sz="8" w:space="0" w:color="DDDDDD"/>
              <w:left w:val="nil"/>
              <w:bottom w:val="nil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file</w:t>
            </w:r>
            <w:proofErr w:type="spellEnd"/>
          </w:p>
        </w:tc>
        <w:tc>
          <w:tcPr>
            <w:tcW w:w="1978" w:type="dxa"/>
            <w:tcBorders>
              <w:top w:val="single" w:sz="8" w:space="0" w:color="DDDDDD"/>
              <w:left w:val="nil"/>
              <w:bottom w:val="nil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APILoggerFile</w:t>
            </w:r>
            <w:proofErr w:type="spellEnd"/>
          </w:p>
        </w:tc>
        <w:tc>
          <w:tcPr>
            <w:tcW w:w="3525" w:type="dxa"/>
            <w:tcBorders>
              <w:top w:val="single" w:sz="8" w:space="0" w:color="DDDDDD"/>
              <w:left w:val="nil"/>
              <w:bottom w:val="nil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telegram.log</w:t>
            </w:r>
          </w:p>
        </w:tc>
        <w:tc>
          <w:tcPr>
            <w:tcW w:w="2711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Імя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файлу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логированія</w:t>
            </w:r>
            <w:proofErr w:type="spellEnd"/>
          </w:p>
        </w:tc>
      </w:tr>
      <w:tr w:rsidR="00A83FAB" w:rsidRPr="00A83FAB" w:rsidTr="00097D02">
        <w:trPr>
          <w:trHeight w:val="585"/>
        </w:trPr>
        <w:tc>
          <w:tcPr>
            <w:tcW w:w="1072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single" w:sz="8" w:space="0" w:color="DDDDDD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host</w:t>
            </w:r>
            <w:proofErr w:type="spellEnd"/>
          </w:p>
        </w:tc>
        <w:tc>
          <w:tcPr>
            <w:tcW w:w="1978" w:type="dxa"/>
            <w:tcBorders>
              <w:top w:val="single" w:sz="8" w:space="0" w:color="DDDDDD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APIHost</w:t>
            </w:r>
            <w:proofErr w:type="spellEnd"/>
          </w:p>
        </w:tc>
        <w:tc>
          <w:tcPr>
            <w:tcW w:w="3525" w:type="dxa"/>
            <w:tcBorders>
              <w:top w:val="single" w:sz="8" w:space="0" w:color="DDDDDD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https://api.telegram.org/bot{$APIKEY}/{$APIMETOD}</w:t>
            </w:r>
          </w:p>
        </w:tc>
        <w:tc>
          <w:tcPr>
            <w:tcW w:w="2711" w:type="dxa"/>
            <w:tcBorders>
              <w:top w:val="single" w:sz="8" w:space="0" w:color="DDDDDD"/>
              <w:left w:val="nil"/>
              <w:bottom w:val="single" w:sz="8" w:space="0" w:color="DDDDDD"/>
              <w:right w:val="nil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Хост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Виконання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запросу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до API Телеграму</w:t>
            </w:r>
          </w:p>
        </w:tc>
      </w:tr>
      <w:tr w:rsidR="00A83FAB" w:rsidRPr="00A83FAB" w:rsidTr="00097D02">
        <w:trPr>
          <w:trHeight w:val="61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host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APIURIHook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sz w:val="24"/>
                <w:u w:val="single"/>
                <w:lang w:val="uk-UA"/>
              </w:rPr>
            </w:pPr>
            <w:hyperlink r:id="rId8" w:history="1">
              <w:r w:rsidRPr="00E61106">
                <w:rPr>
                  <w:rFonts w:ascii="Times New Roman" w:eastAsia="Times New Roman" w:hAnsi="Times New Roman" w:cs="Times New Roman"/>
                  <w:color w:val="0563C1"/>
                  <w:sz w:val="24"/>
                  <w:u w:val="single"/>
                  <w:lang w:val="uk-UA"/>
                </w:rPr>
                <w:t>https://example.com.ua/api/telegram_hook.php</w:t>
              </w:r>
            </w:hyperlink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Сервер URL на якому проходить обробка нових даних від телеграму</w:t>
            </w:r>
          </w:p>
        </w:tc>
      </w:tr>
      <w:tr w:rsidR="00A83FAB" w:rsidRPr="00A83FAB" w:rsidTr="00097D02">
        <w:trPr>
          <w:trHeight w:val="58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key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APIKey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XXXXXXXXXX:AABBww55GGyyaazz3-ooJJ77-4411VVRRyy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API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Key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для підключення до телеграму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Test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BOT (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name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peem_cek_test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prat_peem_cek_test_bot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)</w:t>
            </w:r>
          </w:p>
        </w:tc>
      </w:tr>
      <w:tr w:rsidR="00A83FAB" w:rsidRPr="00A83FAB" w:rsidTr="00097D02">
        <w:trPr>
          <w:trHeight w:val="870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key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APIOpenKey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e793c9b02fd8aa13e21c31228accb08119643b749c898964b1746d46c3d4cbd2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Сертіфікат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хоста</w:t>
            </w:r>
            <w:proofErr w:type="spellEnd"/>
          </w:p>
        </w:tc>
      </w:tr>
      <w:tr w:rsidR="00A83FAB" w:rsidRPr="00A83FAB" w:rsidTr="00097D02">
        <w:trPr>
          <w:trHeight w:val="58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metod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APIDeleteHook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DeleteWebhook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Метод видалення посилання на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скритп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обробки оновлених даних від телеграм сервера</w:t>
            </w:r>
          </w:p>
        </w:tc>
      </w:tr>
      <w:tr w:rsidR="00A83FAB" w:rsidRPr="00A83FAB" w:rsidTr="00097D02">
        <w:trPr>
          <w:trHeight w:val="31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lastRenderedPageBreak/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metod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APIGetMe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getMe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Метод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Получення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інформаціх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про статус телеграм бота</w:t>
            </w:r>
          </w:p>
        </w:tc>
      </w:tr>
      <w:tr w:rsidR="00A83FAB" w:rsidRPr="00A83FAB" w:rsidTr="00097D02">
        <w:trPr>
          <w:trHeight w:val="870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metod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APISendMessage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sendMessage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Метод відправки повідомлень</w:t>
            </w:r>
          </w:p>
        </w:tc>
      </w:tr>
      <w:tr w:rsidR="00A83FAB" w:rsidRPr="00A83FAB" w:rsidTr="00097D02">
        <w:trPr>
          <w:trHeight w:val="58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metod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APISetHook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setWebhook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Встановлення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hook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передачи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оновлених даних з телеграму</w:t>
            </w:r>
          </w:p>
        </w:tc>
      </w:tr>
      <w:tr w:rsidR="00A83FAB" w:rsidRPr="00A83FAB" w:rsidTr="00097D02">
        <w:trPr>
          <w:trHeight w:val="58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metod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APIStatusHook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getWebhookInfo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Первірка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стану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WebHook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Телеграму</w:t>
            </w:r>
          </w:p>
        </w:tc>
      </w:tr>
      <w:tr w:rsidR="00A83FAB" w:rsidRPr="00A83FAB" w:rsidTr="00097D02">
        <w:trPr>
          <w:trHeight w:val="58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metod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APIUpdates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getUpdates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9F9F9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Метод перевірки наявності нових даних (для ручного керування обробкою даних)</w:t>
            </w:r>
          </w:p>
        </w:tc>
      </w:tr>
      <w:tr w:rsidR="00A83FAB" w:rsidRPr="00A83FAB" w:rsidTr="00097D02">
        <w:trPr>
          <w:trHeight w:val="585"/>
        </w:trPr>
        <w:tc>
          <w:tcPr>
            <w:tcW w:w="1072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telegram</w:t>
            </w:r>
            <w:proofErr w:type="spellEnd"/>
          </w:p>
        </w:tc>
        <w:tc>
          <w:tcPr>
            <w:tcW w:w="93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module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APIModule</w:t>
            </w:r>
            <w:proofErr w:type="spellEnd"/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module_telegram.php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FFFFF"/>
            <w:vAlign w:val="center"/>
            <w:hideMark/>
          </w:tcPr>
          <w:p w:rsidR="00A83FAB" w:rsidRPr="00A83FAB" w:rsidRDefault="00A83FAB" w:rsidP="00A83F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</w:pPr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Модуль керування </w:t>
            </w:r>
            <w:proofErr w:type="spellStart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>данними</w:t>
            </w:r>
            <w:proofErr w:type="spellEnd"/>
            <w:r w:rsidRPr="00A83FAB">
              <w:rPr>
                <w:rFonts w:ascii="Times New Roman" w:eastAsia="Times New Roman" w:hAnsi="Times New Roman" w:cs="Times New Roman"/>
                <w:color w:val="333333"/>
                <w:sz w:val="24"/>
                <w:lang w:val="uk-UA"/>
              </w:rPr>
              <w:t xml:space="preserve"> для обміну з Телеграм ботом</w:t>
            </w:r>
          </w:p>
        </w:tc>
      </w:tr>
    </w:tbl>
    <w:p w:rsidR="00097D02" w:rsidRPr="00E61106" w:rsidRDefault="00097D0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Після заповнення необхідних параметрів можна спробувати використати сервісні функції</w:t>
      </w:r>
    </w:p>
    <w:p w:rsidR="00097D02" w:rsidRPr="00E61106" w:rsidRDefault="00097D0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42F1EF" wp14:editId="0D484E4C">
            <wp:extent cx="6152515" cy="38125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02" w:rsidRPr="00E61106" w:rsidRDefault="00097D0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В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даном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випадку показано виконання сервісної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функціїї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фнвормація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про бот – після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виконанння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якої 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зявиться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віконце з текстовою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інформаццією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в якому побачимо інформацію про підключеному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ботує</w:t>
      </w:r>
      <w:proofErr w:type="spellEnd"/>
    </w:p>
    <w:p w:rsidR="00A83FAB" w:rsidRPr="00E61106" w:rsidRDefault="00097D02" w:rsidP="00097D02">
      <w:pPr>
        <w:ind w:firstLine="720"/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1.2  Бот Меню.</w:t>
      </w:r>
    </w:p>
    <w:p w:rsidR="00097D02" w:rsidRPr="00E61106" w:rsidRDefault="00097D02" w:rsidP="00097D0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lastRenderedPageBreak/>
        <w:t xml:space="preserve">Даний пункт меню необхідний для налаштування кнопок меню  та реакції на </w:t>
      </w:r>
      <w:r w:rsidR="00517736" w:rsidRPr="00E61106">
        <w:rPr>
          <w:rFonts w:ascii="Times New Roman" w:hAnsi="Times New Roman" w:cs="Times New Roman"/>
          <w:sz w:val="24"/>
          <w:lang w:val="uk-UA"/>
        </w:rPr>
        <w:t xml:space="preserve">події </w:t>
      </w:r>
      <w:proofErr w:type="spellStart"/>
      <w:r w:rsidR="00517736" w:rsidRPr="00E61106">
        <w:rPr>
          <w:rFonts w:ascii="Times New Roman" w:hAnsi="Times New Roman" w:cs="Times New Roman"/>
          <w:sz w:val="24"/>
          <w:lang w:val="uk-UA"/>
        </w:rPr>
        <w:t>яки</w:t>
      </w:r>
      <w:proofErr w:type="spellEnd"/>
      <w:r w:rsidR="00517736" w:rsidRPr="00E61106">
        <w:rPr>
          <w:rFonts w:ascii="Times New Roman" w:hAnsi="Times New Roman" w:cs="Times New Roman"/>
          <w:sz w:val="24"/>
          <w:lang w:val="uk-UA"/>
        </w:rPr>
        <w:t xml:space="preserve"> повертає бот при </w:t>
      </w:r>
      <w:proofErr w:type="spellStart"/>
      <w:r w:rsidR="00517736" w:rsidRPr="00E61106">
        <w:rPr>
          <w:rFonts w:ascii="Times New Roman" w:hAnsi="Times New Roman" w:cs="Times New Roman"/>
          <w:sz w:val="24"/>
          <w:lang w:val="uk-UA"/>
        </w:rPr>
        <w:t>спілкувані</w:t>
      </w:r>
      <w:proofErr w:type="spellEnd"/>
      <w:r w:rsidR="00517736" w:rsidRPr="00E61106">
        <w:rPr>
          <w:rFonts w:ascii="Times New Roman" w:hAnsi="Times New Roman" w:cs="Times New Roman"/>
          <w:sz w:val="24"/>
          <w:lang w:val="uk-UA"/>
        </w:rPr>
        <w:t>..</w:t>
      </w:r>
    </w:p>
    <w:p w:rsidR="00517736" w:rsidRPr="00E61106" w:rsidRDefault="00517736" w:rsidP="00097D0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F05F73" wp14:editId="058A8E35">
            <wp:extent cx="6152515" cy="27482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36" w:rsidRPr="00E61106" w:rsidRDefault="00517736" w:rsidP="00097D0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7E290C" wp14:editId="15F98821">
            <wp:extent cx="4022231" cy="313947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382" cy="31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36" w:rsidRPr="00E61106" w:rsidRDefault="00517736" w:rsidP="00097D0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Розглянемо перший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бок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налаштування меню..</w:t>
      </w:r>
    </w:p>
    <w:p w:rsidR="00517736" w:rsidRPr="00E61106" w:rsidRDefault="00517736" w:rsidP="0051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Група – група пунктів меню</w:t>
      </w:r>
    </w:p>
    <w:p w:rsidR="00517736" w:rsidRPr="00E61106" w:rsidRDefault="00517736" w:rsidP="0051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Упорядкування – порядковий номер у списку пунктів меню</w:t>
      </w:r>
    </w:p>
    <w:p w:rsidR="00517736" w:rsidRPr="00E61106" w:rsidRDefault="00517736" w:rsidP="0051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Назва меню – Назва кнопки меню</w:t>
      </w:r>
    </w:p>
    <w:p w:rsidR="00517736" w:rsidRPr="00E61106" w:rsidRDefault="00517736" w:rsidP="0051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Опис меню, кратка назва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пункта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меню.</w:t>
      </w:r>
    </w:p>
    <w:p w:rsidR="00517736" w:rsidRPr="00E61106" w:rsidRDefault="00517736" w:rsidP="0051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Повідомлення пункту меню -  Повідомлення яке відображається при виникненні події від бота</w:t>
      </w:r>
    </w:p>
    <w:p w:rsidR="00517736" w:rsidRPr="00E61106" w:rsidRDefault="00517736" w:rsidP="0051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Додаткове повідомлення –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вибараємо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функцію яка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дозволяе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додаткофо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сформувани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повідомлення.</w:t>
      </w:r>
    </w:p>
    <w:p w:rsidR="0037661B" w:rsidRPr="00E61106" w:rsidRDefault="0037661B" w:rsidP="0037661B">
      <w:pPr>
        <w:ind w:left="360"/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lastRenderedPageBreak/>
        <w:t xml:space="preserve">Якщо у назви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пункта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меню з початку стоїть значок </w:t>
      </w:r>
      <w:r w:rsidRPr="00E61106">
        <w:rPr>
          <w:rFonts w:ascii="Times New Roman" w:hAnsi="Times New Roman" w:cs="Times New Roman"/>
          <w:sz w:val="24"/>
          <w:lang w:val="ru-RU"/>
        </w:rPr>
        <w:t>“~”</w:t>
      </w:r>
      <w:r w:rsidRPr="00E61106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тільда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) то цей пункт меню буде відображено при заповненню усіх полів вказаних при початку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диалога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входу у режим заповнення даних (Приклад буде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показан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нижче у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скриншотах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телеграма) </w:t>
      </w:r>
    </w:p>
    <w:p w:rsidR="00517736" w:rsidRPr="00E61106" w:rsidRDefault="00517736" w:rsidP="0037661B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br w:type="page"/>
      </w:r>
      <w:r w:rsidRPr="00E61106">
        <w:rPr>
          <w:rFonts w:ascii="Times New Roman" w:hAnsi="Times New Roman" w:cs="Times New Roman"/>
          <w:sz w:val="24"/>
          <w:lang w:val="uk-UA"/>
        </w:rPr>
        <w:lastRenderedPageBreak/>
        <w:t xml:space="preserve">Друга </w:t>
      </w:r>
      <w:r w:rsidR="005F4A52" w:rsidRPr="00E61106">
        <w:rPr>
          <w:rFonts w:ascii="Times New Roman" w:hAnsi="Times New Roman" w:cs="Times New Roman"/>
          <w:sz w:val="24"/>
          <w:lang w:val="uk-UA"/>
        </w:rPr>
        <w:t>2</w:t>
      </w:r>
      <w:r w:rsidRPr="00E61106">
        <w:rPr>
          <w:rFonts w:ascii="Times New Roman" w:hAnsi="Times New Roman" w:cs="Times New Roman"/>
          <w:sz w:val="24"/>
          <w:lang w:val="uk-UA"/>
        </w:rPr>
        <w:t xml:space="preserve"> параметрів налаштування меню.</w:t>
      </w:r>
    </w:p>
    <w:p w:rsidR="00517736" w:rsidRPr="00E61106" w:rsidRDefault="00517736" w:rsidP="00517736">
      <w:pPr>
        <w:ind w:left="360"/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E81A81" wp14:editId="034D8967">
            <wp:extent cx="5324475" cy="3667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36" w:rsidRPr="00E61106" w:rsidRDefault="00517736" w:rsidP="005177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Первина обробка – обробка повідомлення при натисканні кнопки меню</w:t>
      </w:r>
    </w:p>
    <w:p w:rsidR="00517736" w:rsidRPr="00E61106" w:rsidRDefault="00517736" w:rsidP="005177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Обробка повідомлення – первина обробка повідомлення при надходженні повідомлення від бота.</w:t>
      </w:r>
    </w:p>
    <w:p w:rsidR="00517736" w:rsidRPr="00E61106" w:rsidRDefault="00517736" w:rsidP="005177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Обробка події – формування події після обробки повідомлення </w:t>
      </w:r>
    </w:p>
    <w:p w:rsidR="00230D32" w:rsidRPr="00E61106" w:rsidRDefault="00230D32" w:rsidP="005177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Відображення – відображення кнопки меню при формуванні обміну меж ботом та системою.</w:t>
      </w:r>
    </w:p>
    <w:p w:rsidR="00230D32" w:rsidRPr="00E61106" w:rsidRDefault="00230D32" w:rsidP="005177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Подія відображення – </w:t>
      </w:r>
    </w:p>
    <w:p w:rsidR="00230D32" w:rsidRPr="00E61106" w:rsidRDefault="00230D32" w:rsidP="005177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Поле призначення – назва поля у яке буде збережено дані при отримані повідомлення (параметри вказані у цьому полі можна розділити на кілька значень) :</w:t>
      </w:r>
    </w:p>
    <w:p w:rsidR="00230D32" w:rsidRPr="00E61106" w:rsidRDefault="00230D32" w:rsidP="00230D3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1. </w:t>
      </w:r>
      <w:r w:rsidRPr="00E61106">
        <w:rPr>
          <w:rFonts w:ascii="Times New Roman" w:hAnsi="Times New Roman" w:cs="Times New Roman"/>
          <w:sz w:val="24"/>
          <w:lang w:val="ru-RU"/>
        </w:rPr>
        <w:t>~</w:t>
      </w:r>
      <w:proofErr w:type="gramStart"/>
      <w:r w:rsidRPr="00E61106">
        <w:rPr>
          <w:rFonts w:ascii="Times New Roman" w:hAnsi="Times New Roman" w:cs="Times New Roman"/>
          <w:sz w:val="24"/>
        </w:rPr>
        <w:t>queue</w:t>
      </w:r>
      <w:r w:rsidRPr="00E61106">
        <w:rPr>
          <w:rFonts w:ascii="Times New Roman" w:hAnsi="Times New Roman" w:cs="Times New Roman"/>
          <w:sz w:val="24"/>
          <w:lang w:val="ru-RU"/>
        </w:rPr>
        <w:t>;</w:t>
      </w:r>
      <w:r w:rsidRPr="00E61106">
        <w:rPr>
          <w:rFonts w:ascii="Times New Roman" w:hAnsi="Times New Roman" w:cs="Times New Roman"/>
          <w:sz w:val="24"/>
        </w:rPr>
        <w:t>social</w:t>
      </w:r>
      <w:proofErr w:type="gramEnd"/>
      <w:r w:rsidRPr="00E61106">
        <w:rPr>
          <w:rFonts w:ascii="Times New Roman" w:hAnsi="Times New Roman" w:cs="Times New Roman"/>
          <w:sz w:val="24"/>
          <w:lang w:val="ru-RU"/>
        </w:rPr>
        <w:t>;</w:t>
      </w:r>
      <w:r w:rsidRPr="00E61106">
        <w:rPr>
          <w:rFonts w:ascii="Times New Roman" w:hAnsi="Times New Roman" w:cs="Times New Roman"/>
          <w:sz w:val="24"/>
        </w:rPr>
        <w:t>business</w:t>
      </w:r>
      <w:r w:rsidRPr="00E61106">
        <w:rPr>
          <w:rFonts w:ascii="Times New Roman" w:hAnsi="Times New Roman" w:cs="Times New Roman"/>
          <w:sz w:val="24"/>
          <w:lang w:val="ru-RU"/>
        </w:rPr>
        <w:t xml:space="preserve">; - </w:t>
      </w:r>
      <w:r w:rsidRPr="00E61106">
        <w:rPr>
          <w:rFonts w:ascii="Times New Roman" w:hAnsi="Times New Roman" w:cs="Times New Roman"/>
          <w:sz w:val="24"/>
          <w:lang w:val="uk-UA"/>
        </w:rPr>
        <w:t>у цьому випадку значення поля зберігається у налаштування стану бота та використовуються у якості списку полів для заповнення при подальшому обміну повідомлень.</w:t>
      </w:r>
    </w:p>
    <w:p w:rsidR="00230D32" w:rsidRPr="00E61106" w:rsidRDefault="00230D32" w:rsidP="00230D3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2. </w:t>
      </w:r>
      <w:r w:rsidRPr="00E61106">
        <w:rPr>
          <w:rFonts w:ascii="Times New Roman" w:hAnsi="Times New Roman" w:cs="Times New Roman"/>
          <w:sz w:val="24"/>
        </w:rPr>
        <w:t>social</w:t>
      </w:r>
      <w:r w:rsidRPr="00E61106">
        <w:rPr>
          <w:rFonts w:ascii="Times New Roman" w:hAnsi="Times New Roman" w:cs="Times New Roman"/>
          <w:sz w:val="24"/>
          <w:lang w:val="uk-UA"/>
        </w:rPr>
        <w:t xml:space="preserve"> – назва поля у яке буде занесено дані</w:t>
      </w:r>
    </w:p>
    <w:p w:rsidR="00230D32" w:rsidRPr="00E61106" w:rsidRDefault="00230D32" w:rsidP="00230D3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ru-RU"/>
        </w:rPr>
        <w:t xml:space="preserve">3. </w:t>
      </w:r>
      <w:r w:rsidRPr="00E61106">
        <w:rPr>
          <w:rFonts w:ascii="Times New Roman" w:hAnsi="Times New Roman" w:cs="Times New Roman"/>
          <w:sz w:val="24"/>
        </w:rPr>
        <w:t>queue</w:t>
      </w:r>
      <w:r w:rsidRPr="00E61106">
        <w:rPr>
          <w:rFonts w:ascii="Times New Roman" w:hAnsi="Times New Roman" w:cs="Times New Roman"/>
          <w:sz w:val="24"/>
          <w:lang w:val="ru-RU"/>
        </w:rPr>
        <w:t xml:space="preserve">:1 -  </w:t>
      </w:r>
      <w:r w:rsidRPr="00E61106">
        <w:rPr>
          <w:rFonts w:ascii="Times New Roman" w:hAnsi="Times New Roman" w:cs="Times New Roman"/>
          <w:sz w:val="24"/>
          <w:lang w:val="uk-UA"/>
        </w:rPr>
        <w:t>назва поля та його значення яке буде занесено у вказане поля при натисканні на кнопку.</w:t>
      </w:r>
    </w:p>
    <w:p w:rsidR="00230D32" w:rsidRPr="00E61106" w:rsidRDefault="00230D32" w:rsidP="004C531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4. </w:t>
      </w:r>
      <w:proofErr w:type="spellStart"/>
      <w:r w:rsidR="004C5311" w:rsidRPr="00E61106">
        <w:rPr>
          <w:rFonts w:ascii="Times New Roman" w:hAnsi="Times New Roman" w:cs="Times New Roman"/>
          <w:sz w:val="24"/>
          <w:lang w:val="uk-UA"/>
        </w:rPr>
        <w:t>groupby:queue;sumby:socialoff,businessoff;maxiby:time</w:t>
      </w:r>
      <w:proofErr w:type="spellEnd"/>
      <w:r w:rsidR="004C5311" w:rsidRPr="00E61106">
        <w:rPr>
          <w:rFonts w:ascii="Times New Roman" w:hAnsi="Times New Roman" w:cs="Times New Roman"/>
          <w:sz w:val="24"/>
          <w:lang w:val="uk-UA"/>
        </w:rPr>
        <w:t xml:space="preserve">; - використовується у разі передачі параметрів налаштування для </w:t>
      </w:r>
      <w:r w:rsidR="005F4A52" w:rsidRPr="00E61106">
        <w:rPr>
          <w:rFonts w:ascii="Times New Roman" w:hAnsi="Times New Roman" w:cs="Times New Roman"/>
          <w:sz w:val="24"/>
          <w:lang w:val="uk-UA"/>
        </w:rPr>
        <w:t>формування</w:t>
      </w:r>
      <w:r w:rsidR="004C5311" w:rsidRPr="00E61106">
        <w:rPr>
          <w:rFonts w:ascii="Times New Roman" w:hAnsi="Times New Roman" w:cs="Times New Roman"/>
          <w:sz w:val="24"/>
          <w:lang w:val="uk-UA"/>
        </w:rPr>
        <w:t xml:space="preserve"> звіту </w:t>
      </w:r>
      <w:r w:rsidR="005F4A52" w:rsidRPr="00E61106">
        <w:rPr>
          <w:rFonts w:ascii="Times New Roman" w:hAnsi="Times New Roman" w:cs="Times New Roman"/>
          <w:sz w:val="24"/>
          <w:lang w:val="uk-UA"/>
        </w:rPr>
        <w:t>чи</w:t>
      </w:r>
      <w:r w:rsidR="004C5311" w:rsidRPr="00E61106">
        <w:rPr>
          <w:rFonts w:ascii="Times New Roman" w:hAnsi="Times New Roman" w:cs="Times New Roman"/>
          <w:sz w:val="24"/>
          <w:lang w:val="uk-UA"/>
        </w:rPr>
        <w:t xml:space="preserve"> інших повідомлень</w:t>
      </w:r>
    </w:p>
    <w:p w:rsidR="005F4A52" w:rsidRPr="00E61106" w:rsidRDefault="005F4A52" w:rsidP="005F4A5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Перенаправлення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– пункт меню чи кілька пунктів меню на які можливе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перенаправлення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 з поточного пункту меню..</w:t>
      </w:r>
    </w:p>
    <w:p w:rsidR="004C5311" w:rsidRPr="00E61106" w:rsidRDefault="004C5311" w:rsidP="004C5311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Функції які  використовуються для відповідних полій повідомлень мають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первичний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(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заумовчуванням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) </w:t>
      </w:r>
      <w:r w:rsidR="00A41E86" w:rsidRPr="00E61106">
        <w:rPr>
          <w:rFonts w:ascii="Times New Roman" w:hAnsi="Times New Roman" w:cs="Times New Roman"/>
          <w:sz w:val="24"/>
          <w:lang w:val="uk-UA"/>
        </w:rPr>
        <w:t>характер реагування на подію.</w:t>
      </w:r>
    </w:p>
    <w:p w:rsidR="00A41E86" w:rsidRPr="00E61106" w:rsidRDefault="00A41E86" w:rsidP="00A41E8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lastRenderedPageBreak/>
        <w:t>function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DefaultClearClick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ab/>
        <w:t>– Очистка Вказаного поля даних у параметрах стану бота</w:t>
      </w:r>
    </w:p>
    <w:p w:rsidR="00A41E86" w:rsidRPr="00E61106" w:rsidRDefault="00A41E86" w:rsidP="00A41E8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DefaultClick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ab/>
        <w:t>- Очистка чи встановлення значення замовченню вказаного поля даних у параметрах стану бота</w:t>
      </w:r>
    </w:p>
    <w:p w:rsidR="00A41E86" w:rsidRPr="00E61106" w:rsidRDefault="00A41E86" w:rsidP="00A41E8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DefaultRouteClick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ab/>
        <w:t xml:space="preserve">-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DefaultClearClick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+ перехід на заданий пункт меню.</w:t>
      </w:r>
    </w:p>
    <w:p w:rsidR="00A41E86" w:rsidRPr="00E61106" w:rsidRDefault="00A41E86" w:rsidP="00A41E8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DefaultClickerClick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ab/>
        <w:t xml:space="preserve">-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DefaultRouteClick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+ виконання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функціїї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Click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для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заної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функції</w:t>
      </w:r>
    </w:p>
    <w:p w:rsidR="00A41E86" w:rsidRPr="00E61106" w:rsidRDefault="00A41E86" w:rsidP="00A41E8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DefaultRouteInner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– перевірка на наявність встановленого поля зберігання повідомлення</w:t>
      </w:r>
    </w:p>
    <w:p w:rsidR="00A41E86" w:rsidRPr="00E61106" w:rsidRDefault="00A41E86" w:rsidP="00A41E8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DefaultRouteInEvent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– </w:t>
      </w:r>
      <w:r w:rsidR="005F4A52" w:rsidRPr="00E61106">
        <w:rPr>
          <w:rFonts w:ascii="Times New Roman" w:hAnsi="Times New Roman" w:cs="Times New Roman"/>
          <w:sz w:val="24"/>
          <w:lang w:val="uk-UA"/>
        </w:rPr>
        <w:t xml:space="preserve">збереження прийнятого повідомлення по вказаному поле та  </w:t>
      </w:r>
      <w:r w:rsidRPr="00E61106">
        <w:rPr>
          <w:rFonts w:ascii="Times New Roman" w:hAnsi="Times New Roman" w:cs="Times New Roman"/>
          <w:sz w:val="24"/>
          <w:lang w:val="uk-UA"/>
        </w:rPr>
        <w:t>перехід на вказаний пункт меню.</w:t>
      </w:r>
    </w:p>
    <w:p w:rsidR="005F4A52" w:rsidRPr="00E61106" w:rsidRDefault="005F4A52" w:rsidP="005F4A52">
      <w:pPr>
        <w:pStyle w:val="a3"/>
        <w:ind w:left="360"/>
        <w:rPr>
          <w:rFonts w:ascii="Times New Roman" w:hAnsi="Times New Roman" w:cs="Times New Roman"/>
          <w:sz w:val="24"/>
          <w:lang w:val="uk-UA"/>
        </w:rPr>
      </w:pPr>
    </w:p>
    <w:p w:rsidR="005F4A52" w:rsidRPr="00E61106" w:rsidRDefault="005F4A52" w:rsidP="005F4A52">
      <w:pPr>
        <w:pStyle w:val="a3"/>
        <w:ind w:left="360"/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Друга </w:t>
      </w:r>
      <w:r w:rsidRPr="00E61106">
        <w:rPr>
          <w:rFonts w:ascii="Times New Roman" w:hAnsi="Times New Roman" w:cs="Times New Roman"/>
          <w:sz w:val="24"/>
          <w:lang w:val="uk-UA"/>
        </w:rPr>
        <w:t>3</w:t>
      </w:r>
      <w:r w:rsidRPr="00E61106">
        <w:rPr>
          <w:rFonts w:ascii="Times New Roman" w:hAnsi="Times New Roman" w:cs="Times New Roman"/>
          <w:sz w:val="24"/>
          <w:lang w:val="uk-UA"/>
        </w:rPr>
        <w:t xml:space="preserve"> параметрів налаштування меню.</w:t>
      </w:r>
    </w:p>
    <w:p w:rsidR="005F4A52" w:rsidRPr="00E61106" w:rsidRDefault="005F4A52" w:rsidP="005F4A52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9CF348" wp14:editId="302DFA36">
            <wp:extent cx="5295900" cy="2924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BA" w:rsidRPr="00E61106" w:rsidRDefault="005F4A52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В цій частина налаштовуються пункти меню по рівням (в даному випадку сформовані три рівня меню)</w:t>
      </w:r>
    </w:p>
    <w:p w:rsidR="005F4A52" w:rsidRPr="00E61106" w:rsidRDefault="005F4A52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Вказуються пункти меню які будуть відображатись на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меседжері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при відправки на нього повідомлення.</w:t>
      </w:r>
    </w:p>
    <w:p w:rsidR="005F4A52" w:rsidRPr="00E61106" w:rsidRDefault="005F4A52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1.3 Права доступу (для ботів)</w:t>
      </w:r>
    </w:p>
    <w:p w:rsidR="005F4A52" w:rsidRPr="00E61106" w:rsidRDefault="005F4A52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E4A70E" wp14:editId="54E9C230">
            <wp:extent cx="6152515" cy="170497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52" w:rsidRPr="00E61106" w:rsidRDefault="005F4A52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lastRenderedPageBreak/>
        <w:t>Тут проходять налаштування пунктів меню які доступні для користувачів</w:t>
      </w:r>
      <w:r w:rsidR="004E55FA" w:rsidRPr="00E61106">
        <w:rPr>
          <w:rFonts w:ascii="Times New Roman" w:hAnsi="Times New Roman" w:cs="Times New Roman"/>
          <w:sz w:val="24"/>
          <w:lang w:val="uk-UA"/>
        </w:rPr>
        <w:t xml:space="preserve"> ботів. При першому вході користувач отримує </w:t>
      </w:r>
      <w:proofErr w:type="spellStart"/>
      <w:r w:rsidR="004E55FA" w:rsidRPr="00E61106">
        <w:rPr>
          <w:rFonts w:ascii="Times New Roman" w:hAnsi="Times New Roman" w:cs="Times New Roman"/>
          <w:sz w:val="24"/>
          <w:lang w:val="uk-UA"/>
        </w:rPr>
        <w:t>превічні</w:t>
      </w:r>
      <w:proofErr w:type="spellEnd"/>
      <w:r w:rsidR="004E55FA" w:rsidRPr="00E61106">
        <w:rPr>
          <w:rFonts w:ascii="Times New Roman" w:hAnsi="Times New Roman" w:cs="Times New Roman"/>
          <w:sz w:val="24"/>
          <w:lang w:val="uk-UA"/>
        </w:rPr>
        <w:t xml:space="preserve"> права доступу замовчуванням (</w:t>
      </w:r>
      <w:r w:rsidR="004E55FA" w:rsidRPr="00E61106">
        <w:rPr>
          <w:rFonts w:ascii="Times New Roman" w:hAnsi="Times New Roman" w:cs="Times New Roman"/>
          <w:sz w:val="24"/>
        </w:rPr>
        <w:t>default</w:t>
      </w:r>
      <w:r w:rsidR="004E55FA" w:rsidRPr="00E61106">
        <w:rPr>
          <w:rFonts w:ascii="Times New Roman" w:hAnsi="Times New Roman" w:cs="Times New Roman"/>
          <w:sz w:val="24"/>
          <w:lang w:val="uk-UA"/>
        </w:rPr>
        <w:t>)</w:t>
      </w:r>
    </w:p>
    <w:p w:rsidR="004E55FA" w:rsidRPr="00E61106" w:rsidRDefault="004E55FA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CBA041" wp14:editId="6CCF97E8">
            <wp:extent cx="5334000" cy="3819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FA" w:rsidRPr="00E61106" w:rsidRDefault="004E55FA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Для налаштування прав доступу – треба вибрати які пункти меню будуть активні у користувача на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месаджер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бота.</w:t>
      </w:r>
    </w:p>
    <w:p w:rsidR="0037661B" w:rsidRPr="00E61106" w:rsidRDefault="0037661B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2.Стан бота</w:t>
      </w:r>
    </w:p>
    <w:p w:rsidR="0037661B" w:rsidRPr="00E61106" w:rsidRDefault="0037661B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ab/>
        <w:t>2.1 Стан бота</w:t>
      </w:r>
    </w:p>
    <w:p w:rsidR="0037661B" w:rsidRPr="00E61106" w:rsidRDefault="0037661B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ab/>
      </w: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038542" wp14:editId="691C170E">
            <wp:extent cx="6152515" cy="19024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56" w:rsidRPr="00E61106" w:rsidRDefault="0037661B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Показані стан бота – які передавав повідомлення  та коли, та активний пункт меню  на поточний момент.</w:t>
      </w:r>
    </w:p>
    <w:p w:rsidR="00791C56" w:rsidRPr="00E61106" w:rsidRDefault="00791C56" w:rsidP="00791C56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br w:type="page"/>
      </w:r>
    </w:p>
    <w:p w:rsidR="00791C56" w:rsidRPr="00E6110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lastRenderedPageBreak/>
        <w:t>2.2 Повідомлення бота</w:t>
      </w:r>
    </w:p>
    <w:p w:rsidR="00791C56" w:rsidRPr="00E6110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AD6B72" wp14:editId="18FFDBD1">
            <wp:extent cx="5859217" cy="233243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837" cy="23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56" w:rsidRPr="00E6110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 xml:space="preserve">В цьому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пукту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меню  показані повідомлення які приходять від ботів і зберігаються як </w:t>
      </w:r>
      <w:proofErr w:type="spellStart"/>
      <w:r w:rsidRPr="00E61106">
        <w:rPr>
          <w:rFonts w:ascii="Times New Roman" w:hAnsi="Times New Roman" w:cs="Times New Roman"/>
          <w:sz w:val="24"/>
          <w:lang w:val="uk-UA"/>
        </w:rPr>
        <w:t>лог</w:t>
      </w:r>
      <w:proofErr w:type="spellEnd"/>
      <w:r w:rsidRPr="00E61106">
        <w:rPr>
          <w:rFonts w:ascii="Times New Roman" w:hAnsi="Times New Roman" w:cs="Times New Roman"/>
          <w:sz w:val="24"/>
          <w:lang w:val="uk-UA"/>
        </w:rPr>
        <w:t xml:space="preserve">  повідомлень.</w:t>
      </w:r>
    </w:p>
    <w:p w:rsidR="00791C56" w:rsidRPr="00E6110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2.3. Користувачі</w:t>
      </w:r>
    </w:p>
    <w:p w:rsidR="00791C56" w:rsidRPr="00E6110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AA0ADE1" wp14:editId="713B591E">
            <wp:extent cx="5729821" cy="189180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877" cy="18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5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В цьому пункті меню показано список користувачів якім можна налаштувати параметри ролей доступу до пункту меню..</w:t>
      </w:r>
    </w:p>
    <w:p w:rsidR="000D32D2" w:rsidRDefault="00736371" w:rsidP="000B32BA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inline distT="0" distB="0" distL="0" distR="0" wp14:anchorId="57DA4FF3" wp14:editId="77BD2FE2">
            <wp:extent cx="6152515" cy="202374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71" w:rsidRPr="00E61106" w:rsidRDefault="00736371" w:rsidP="000B32BA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Останній пункт меню Відповідає за відображення Прийнятих повідомлень згідно вказаних налаштувань у меню бота. Відповідно з цими даними у подальшому формується звіт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меседжері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боті. </w:t>
      </w:r>
    </w:p>
    <w:p w:rsidR="00791C56" w:rsidRPr="00E6110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D6BF93" wp14:editId="25801EA1">
            <wp:extent cx="4112284" cy="3079402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963" cy="30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56" w:rsidRPr="00E61106" w:rsidRDefault="00791C56" w:rsidP="000B32BA">
      <w:pPr>
        <w:rPr>
          <w:rFonts w:ascii="Times New Roman" w:hAnsi="Times New Roman" w:cs="Times New Roman"/>
          <w:sz w:val="24"/>
          <w:lang w:val="uk-UA"/>
        </w:rPr>
      </w:pPr>
      <w:r w:rsidRPr="00E61106">
        <w:rPr>
          <w:rFonts w:ascii="Times New Roman" w:hAnsi="Times New Roman" w:cs="Times New Roman"/>
          <w:sz w:val="24"/>
          <w:lang w:val="uk-UA"/>
        </w:rPr>
        <w:t>Тут можна змінювати ролі та інші параметри ( в даному випадку підрозділ та посаду)</w:t>
      </w:r>
    </w:p>
    <w:p w:rsidR="00235C19" w:rsidRDefault="00E61106" w:rsidP="000B32BA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E61106">
        <w:rPr>
          <w:rFonts w:ascii="Times New Roman" w:hAnsi="Times New Roman" w:cs="Times New Roman"/>
          <w:b/>
          <w:sz w:val="32"/>
          <w:szCs w:val="28"/>
        </w:rPr>
        <w:t>P</w:t>
      </w:r>
      <w:r w:rsidRPr="00E61106">
        <w:rPr>
          <w:rFonts w:ascii="Times New Roman" w:hAnsi="Times New Roman" w:cs="Times New Roman"/>
          <w:b/>
          <w:sz w:val="32"/>
          <w:szCs w:val="28"/>
          <w:lang w:val="ru-RU"/>
        </w:rPr>
        <w:t>.</w:t>
      </w:r>
      <w:r w:rsidRPr="00E61106">
        <w:rPr>
          <w:rFonts w:ascii="Times New Roman" w:hAnsi="Times New Roman" w:cs="Times New Roman"/>
          <w:b/>
          <w:sz w:val="32"/>
          <w:szCs w:val="28"/>
        </w:rPr>
        <w:t>S</w:t>
      </w:r>
      <w:r w:rsidRPr="00E61106">
        <w:rPr>
          <w:rFonts w:ascii="Times New Roman" w:hAnsi="Times New Roman" w:cs="Times New Roman"/>
          <w:b/>
          <w:sz w:val="32"/>
          <w:szCs w:val="28"/>
          <w:lang w:val="ru-RU"/>
        </w:rPr>
        <w:t>.</w:t>
      </w:r>
      <w:r w:rsidRPr="00E61106">
        <w:rPr>
          <w:rFonts w:ascii="Times New Roman" w:hAnsi="Times New Roman" w:cs="Times New Roman"/>
          <w:b/>
          <w:sz w:val="32"/>
          <w:szCs w:val="28"/>
          <w:lang w:val="uk-UA"/>
        </w:rPr>
        <w:t xml:space="preserve"> Усі показані форми можна змінювати і додавати параметри незалежно від того які Потрібно користувачу система дозволяє робити це </w:t>
      </w:r>
      <w:proofErr w:type="spellStart"/>
      <w:r w:rsidRPr="00E61106">
        <w:rPr>
          <w:rFonts w:ascii="Times New Roman" w:hAnsi="Times New Roman" w:cs="Times New Roman"/>
          <w:b/>
          <w:sz w:val="32"/>
          <w:szCs w:val="28"/>
          <w:lang w:val="uk-UA"/>
        </w:rPr>
        <w:t>гнучко</w:t>
      </w:r>
      <w:proofErr w:type="spellEnd"/>
      <w:r w:rsidRPr="00E61106">
        <w:rPr>
          <w:rFonts w:ascii="Times New Roman" w:hAnsi="Times New Roman" w:cs="Times New Roman"/>
          <w:b/>
          <w:sz w:val="32"/>
          <w:szCs w:val="28"/>
          <w:lang w:val="uk-UA"/>
        </w:rPr>
        <w:t xml:space="preserve"> та </w:t>
      </w:r>
      <w:proofErr w:type="spellStart"/>
      <w:r w:rsidRPr="00E61106">
        <w:rPr>
          <w:rFonts w:ascii="Times New Roman" w:hAnsi="Times New Roman" w:cs="Times New Roman"/>
          <w:b/>
          <w:sz w:val="32"/>
          <w:szCs w:val="28"/>
          <w:lang w:val="uk-UA"/>
        </w:rPr>
        <w:t>оперативно</w:t>
      </w:r>
      <w:proofErr w:type="spellEnd"/>
      <w:r w:rsidRPr="00E61106">
        <w:rPr>
          <w:rFonts w:ascii="Times New Roman" w:hAnsi="Times New Roman" w:cs="Times New Roman"/>
          <w:b/>
          <w:sz w:val="32"/>
          <w:szCs w:val="28"/>
          <w:lang w:val="uk-UA"/>
        </w:rPr>
        <w:t>.</w:t>
      </w:r>
    </w:p>
    <w:p w:rsidR="00736371" w:rsidRDefault="00736371" w:rsidP="00736371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Останній пункт меню </w:t>
      </w:r>
    </w:p>
    <w:p w:rsidR="00736371" w:rsidRPr="00E61106" w:rsidRDefault="00736371" w:rsidP="00736371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Відповідає за відображення Прийнятих повідомлень згідно вказаних налаштувань у меню бота. Відповідно з цими даними у подальшому формується звіт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меседжері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боті. </w:t>
      </w:r>
    </w:p>
    <w:p w:rsidR="00736371" w:rsidRDefault="00736371" w:rsidP="000B32BA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noProof/>
        </w:rPr>
        <w:drawing>
          <wp:inline distT="0" distB="0" distL="0" distR="0" wp14:anchorId="14202786" wp14:editId="3098F627">
            <wp:extent cx="6152515" cy="202374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19" w:rsidRDefault="00235C19" w:rsidP="00235C19">
      <w:pPr>
        <w:rPr>
          <w:lang w:val="uk-UA"/>
        </w:rPr>
      </w:pPr>
      <w:r>
        <w:rPr>
          <w:lang w:val="uk-UA"/>
        </w:rPr>
        <w:br w:type="page"/>
      </w:r>
    </w:p>
    <w:p w:rsidR="00736371" w:rsidRDefault="00736371" w:rsidP="00235C19">
      <w:pPr>
        <w:rPr>
          <w:lang w:val="uk-UA"/>
        </w:rPr>
      </w:pPr>
      <w:proofErr w:type="spellStart"/>
      <w:r>
        <w:rPr>
          <w:lang w:val="uk-UA"/>
        </w:rPr>
        <w:lastRenderedPageBreak/>
        <w:t>Скриншоти</w:t>
      </w:r>
      <w:proofErr w:type="spellEnd"/>
      <w:r>
        <w:rPr>
          <w:lang w:val="uk-UA"/>
        </w:rPr>
        <w:t xml:space="preserve"> результату налаштування боту з меню системи</w:t>
      </w:r>
    </w:p>
    <w:p w:rsidR="00E61106" w:rsidRDefault="00235C19" w:rsidP="000B32BA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noProof/>
        </w:rPr>
        <w:drawing>
          <wp:inline distT="0" distB="0" distL="0" distR="0" wp14:anchorId="2510AD03" wp14:editId="7C007A89">
            <wp:extent cx="1984794" cy="4629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372" cy="47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5BB3D" wp14:editId="77CC5E74">
            <wp:extent cx="1986648" cy="46335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8072" cy="4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3B801" wp14:editId="14C7F9EA">
            <wp:extent cx="1992664" cy="4647612"/>
            <wp:effectExtent l="0" t="0" r="762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7547" cy="46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19" w:rsidRPr="00E61106" w:rsidRDefault="00235C19" w:rsidP="000B32BA">
      <w:pPr>
        <w:rPr>
          <w:rFonts w:ascii="Times New Roman" w:hAnsi="Times New Roman" w:cs="Times New Roman"/>
          <w:b/>
          <w:sz w:val="32"/>
          <w:szCs w:val="28"/>
          <w:lang w:val="uk-U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A62BD7A" wp14:editId="322CB369">
            <wp:extent cx="1926913" cy="449425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0816" cy="450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5C19" w:rsidRPr="00E6110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62F9F"/>
    <w:multiLevelType w:val="hybridMultilevel"/>
    <w:tmpl w:val="2D80130E"/>
    <w:lvl w:ilvl="0" w:tplc="A6047C0A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7045B"/>
    <w:multiLevelType w:val="hybridMultilevel"/>
    <w:tmpl w:val="6DB41E44"/>
    <w:lvl w:ilvl="0" w:tplc="A6047C0A">
      <w:start w:val="1"/>
      <w:numFmt w:val="bullet"/>
      <w:lvlText w:val="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6AA7984"/>
    <w:multiLevelType w:val="hybridMultilevel"/>
    <w:tmpl w:val="435C9C5E"/>
    <w:lvl w:ilvl="0" w:tplc="A6047C0A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6D2D4D"/>
    <w:multiLevelType w:val="hybridMultilevel"/>
    <w:tmpl w:val="3B5A5A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BA414C6"/>
    <w:multiLevelType w:val="hybridMultilevel"/>
    <w:tmpl w:val="65AABC78"/>
    <w:lvl w:ilvl="0" w:tplc="A6047C0A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806"/>
    <w:rsid w:val="00075C24"/>
    <w:rsid w:val="00097D02"/>
    <w:rsid w:val="000B32BA"/>
    <w:rsid w:val="000C2734"/>
    <w:rsid w:val="000D32D2"/>
    <w:rsid w:val="00230D32"/>
    <w:rsid w:val="00235C19"/>
    <w:rsid w:val="003019C5"/>
    <w:rsid w:val="0037661B"/>
    <w:rsid w:val="003A64DA"/>
    <w:rsid w:val="003E2C00"/>
    <w:rsid w:val="00470DE0"/>
    <w:rsid w:val="004C5311"/>
    <w:rsid w:val="004E55FA"/>
    <w:rsid w:val="00517736"/>
    <w:rsid w:val="005F4A52"/>
    <w:rsid w:val="005F4AE4"/>
    <w:rsid w:val="00736371"/>
    <w:rsid w:val="00791C56"/>
    <w:rsid w:val="00A41E86"/>
    <w:rsid w:val="00A46806"/>
    <w:rsid w:val="00A83FAB"/>
    <w:rsid w:val="00B224E2"/>
    <w:rsid w:val="00B510DA"/>
    <w:rsid w:val="00B6682B"/>
    <w:rsid w:val="00CA202F"/>
    <w:rsid w:val="00E61106"/>
    <w:rsid w:val="00F9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3D025"/>
  <w15:chartTrackingRefBased/>
  <w15:docId w15:val="{6D1E882E-838F-4016-BC6C-3576DA4EC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2BA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F90F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0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">
    <w:name w:val="Quote"/>
    <w:basedOn w:val="a"/>
    <w:next w:val="a"/>
    <w:link w:val="20"/>
    <w:uiPriority w:val="29"/>
    <w:qFormat/>
    <w:rsid w:val="00F90F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F90F7B"/>
    <w:rPr>
      <w:i/>
      <w:iCs/>
      <w:color w:val="404040" w:themeColor="text1" w:themeTint="BF"/>
    </w:rPr>
  </w:style>
  <w:style w:type="character" w:styleId="a6">
    <w:name w:val="Hyperlink"/>
    <w:basedOn w:val="a0"/>
    <w:uiPriority w:val="99"/>
    <w:semiHidden/>
    <w:unhideWhenUsed/>
    <w:rsid w:val="00A83FA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2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ample.com.ua/api/telegram_hook.ph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1397</TotalTime>
  <Pages>12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2023-01-31T14:20:00Z</dcterms:created>
  <dcterms:modified xsi:type="dcterms:W3CDTF">2023-02-04T17:48:00Z</dcterms:modified>
</cp:coreProperties>
</file>