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33C67" w14:textId="7C62F7A3" w:rsidR="003A6EFE" w:rsidRDefault="003B7370">
      <w:r>
        <w:rPr>
          <w:rFonts w:ascii="メイリオ" w:eastAsia="メイリオ" w:hAnsi="メイリオ" w:hint="eastAsia"/>
          <w:color w:val="333333"/>
          <w:sz w:val="22"/>
        </w:rPr>
        <w:t>PHPとは動的にWebページを生成することができるサーバーサイドのスクリプト言語です。他のプログラミング言語と比較して仕様や文法が簡単なため習得しやすいと言われています。またMySQLなどのデータベースとの連携が容易なことなどから、WordPressを含めたWebアプリケーションの開発にもよく使われる有名なスクリプト言語でもあります。</w:t>
      </w:r>
    </w:p>
    <w:sectPr w:rsidR="003A6EF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31"/>
    <w:rsid w:val="003B7370"/>
    <w:rsid w:val="00A02331"/>
    <w:rsid w:val="00C32920"/>
    <w:rsid w:val="00F44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3A0211B-6014-42F6-8663-75458DD8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144</Characters>
  <Application>Microsoft Office Word</Application>
  <DocSecurity>0</DocSecurity>
  <Lines>1</Lines>
  <Paragraphs>1</Paragraphs>
  <ScaleCrop>false</ScaleCrop>
  <Company/>
  <LinksUpToDate>false</LinksUpToDate>
  <CharactersWithSpaces>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浅井 元輝</dc:creator>
  <cp:keywords/>
  <dc:description/>
  <cp:lastModifiedBy>浅井 元輝</cp:lastModifiedBy>
  <cp:revision>2</cp:revision>
  <dcterms:created xsi:type="dcterms:W3CDTF">2021-03-18T10:46:00Z</dcterms:created>
  <dcterms:modified xsi:type="dcterms:W3CDTF">2021-03-18T10:46:00Z</dcterms:modified>
</cp:coreProperties>
</file>