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32CD" w14:textId="261490EF" w:rsidR="003A6EFE" w:rsidRDefault="00E157AC"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PHP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（ピー・エイチ・ピー）は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"The PHP Group"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によってコミュニティベースで開発</w:t>
      </w:r>
      <w:hyperlink r:id="rId4" w:anchor="cite_note-Contributing_to_PHP-2" w:history="1">
        <w:r>
          <w:rPr>
            <w:rStyle w:val="a3"/>
            <w:rFonts w:ascii="Arial" w:hAnsi="Arial" w:cs="Arial"/>
            <w:color w:val="0645AD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されているオープンソースの汎用</w:t>
      </w:r>
      <w:hyperlink r:id="rId5" w:tooltip="プログラミング言語" w:history="1">
        <w:r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プログラミング言語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およびその</w:t>
      </w:r>
      <w:hyperlink r:id="rId6" w:tooltip="リファレンス実装" w:history="1">
        <w:r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公式の処理系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であり、特にサーバーサイドで動的な</w:t>
      </w:r>
      <w:hyperlink r:id="rId7" w:tooltip="ウェブページ" w:history="1">
        <w:r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ウェブページ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を作成するための機能を多く備えていることを特徴とする</w:t>
      </w:r>
      <w:hyperlink r:id="rId8" w:anchor="cite_note-php.net-3" w:history="1">
        <w:r>
          <w:rPr>
            <w:rStyle w:val="a3"/>
            <w:rFonts w:ascii="Arial" w:hAnsi="Arial" w:cs="Arial"/>
            <w:color w:val="0645AD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名称の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PHP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</w:t>
      </w:r>
      <w:hyperlink r:id="rId9" w:tooltip="再帰的頭字語" w:history="1">
        <w:r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再帰的頭字語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として、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"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  <w:lang w:val="en"/>
        </w:rPr>
        <w:t>PHP: Hypertext Preprocessor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"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を意味</w:t>
      </w:r>
      <w:hyperlink r:id="rId10" w:anchor="cite_note-What_is_PHP-4" w:history="1">
        <w:r>
          <w:rPr>
            <w:rStyle w:val="a3"/>
            <w:rFonts w:ascii="Arial" w:hAnsi="Arial" w:cs="Arial"/>
            <w:color w:val="0645AD"/>
            <w:shd w:val="clear" w:color="auto" w:fill="FFFFFF"/>
            <w:vertAlign w:val="superscript"/>
          </w:rPr>
          <w:t>[4]</w:t>
        </w:r>
      </w:hyperlink>
      <w:hyperlink r:id="rId11" w:anchor="cite_note-History_of_PHP-5" w:history="1">
        <w:r>
          <w:rPr>
            <w:rStyle w:val="a3"/>
            <w:rFonts w:ascii="Arial" w:hAnsi="Arial" w:cs="Arial"/>
            <w:color w:val="0645AD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するとされており、「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PHP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</w:t>
      </w:r>
      <w:hyperlink r:id="rId12" w:tooltip="HTML" w:history="1">
        <w:r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の</w:t>
      </w:r>
      <w:hyperlink r:id="rId13" w:tooltip="プリプロセッサ" w:history="1">
        <w:r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プリプロセッサ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である」と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PHP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自身を再帰的に説明している。</w:t>
      </w:r>
    </w:p>
    <w:sectPr w:rsidR="003A6E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C1"/>
    <w:rsid w:val="00A750C1"/>
    <w:rsid w:val="00C32920"/>
    <w:rsid w:val="00E157AC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2D1AD6-F8C9-4750-A44C-86D5F68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PHP_(%E3%83%97%E3%83%AD%E3%82%B0%E3%83%A9%E3%83%9F%E3%83%B3%E3%82%B0%E8%A8%80%E8%AA%9E)" TargetMode="External"/><Relationship Id="rId13" Type="http://schemas.openxmlformats.org/officeDocument/2006/relationships/hyperlink" Target="https://ja.wikipedia.org/wiki/%E3%83%97%E3%83%AA%E3%83%97%E3%83%AD%E3%82%BB%E3%83%83%E3%82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.wikipedia.org/wiki/%E3%82%A6%E3%82%A7%E3%83%96%E3%83%9A%E3%83%BC%E3%82%B8" TargetMode="External"/><Relationship Id="rId12" Type="http://schemas.openxmlformats.org/officeDocument/2006/relationships/hyperlink" Target="https://ja.wikipedia.org/wiki/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3%83%AA%E3%83%95%E3%82%A1%E3%83%AC%E3%83%B3%E3%82%B9%E5%AE%9F%E8%A3%85" TargetMode="External"/><Relationship Id="rId11" Type="http://schemas.openxmlformats.org/officeDocument/2006/relationships/hyperlink" Target="https://ja.wikipedia.org/wiki/PHP_(%E3%83%97%E3%83%AD%E3%82%B0%E3%83%A9%E3%83%9F%E3%83%B3%E3%82%B0%E8%A8%80%E8%AA%9E)" TargetMode="External"/><Relationship Id="rId5" Type="http://schemas.openxmlformats.org/officeDocument/2006/relationships/hyperlink" Target="https://ja.wikipedia.org/wiki/%E3%83%97%E3%83%AD%E3%82%B0%E3%83%A9%E3%83%9F%E3%83%B3%E3%82%B0%E8%A8%80%E8%AA%9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.wikipedia.org/wiki/PHP_(%E3%83%97%E3%83%AD%E3%82%B0%E3%83%A9%E3%83%9F%E3%83%B3%E3%82%B0%E8%A8%80%E8%AA%9E)" TargetMode="External"/><Relationship Id="rId4" Type="http://schemas.openxmlformats.org/officeDocument/2006/relationships/hyperlink" Target="https://ja.wikipedia.org/wiki/PHP_(%E3%83%97%E3%83%AD%E3%82%B0%E3%83%A9%E3%83%9F%E3%83%B3%E3%82%B0%E8%A8%80%E8%AA%9E)" TargetMode="External"/><Relationship Id="rId9" Type="http://schemas.openxmlformats.org/officeDocument/2006/relationships/hyperlink" Target="https://ja.wikipedia.org/wiki/%E5%86%8D%E5%B8%B0%E7%9A%84%E9%A0%AD%E5%AD%97%E8%AA%9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2</cp:revision>
  <dcterms:created xsi:type="dcterms:W3CDTF">2021-03-18T10:47:00Z</dcterms:created>
  <dcterms:modified xsi:type="dcterms:W3CDTF">2021-03-18T10:47:00Z</dcterms:modified>
</cp:coreProperties>
</file>