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8210C" w14:textId="3746ED2F" w:rsidR="003A6EFE" w:rsidRDefault="00FF1203">
      <w:r>
        <w:rPr>
          <w:rFonts w:ascii="メイリオ" w:eastAsia="メイリオ" w:hAnsi="メイリオ" w:hint="eastAsia"/>
          <w:b/>
          <w:bCs/>
          <w:color w:val="333333"/>
          <w:shd w:val="clear" w:color="auto" w:fill="FFFFFF"/>
        </w:rPr>
        <w:t>PHPはHTMLに埋め込むことができるため、Web開発でよく使用されるスクリプト言語</w:t>
      </w:r>
      <w:r>
        <w:rPr>
          <w:rFonts w:ascii="メイリオ" w:eastAsia="メイリオ" w:hAnsi="メイリオ" w:hint="eastAsia"/>
          <w:color w:val="333333"/>
          <w:shd w:val="clear" w:color="auto" w:fill="FFFFFF"/>
        </w:rPr>
        <w:t>です。Web開発でよく使用されるスクリプト言語に、JavaScriptがありますが、PHPとJavaScriptの大きな違いは、そのコードがどこで実行されるかにあります。</w:t>
      </w:r>
    </w:p>
    <w:sectPr w:rsidR="003A6E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0"/>
    <w:rsid w:val="00C32920"/>
    <w:rsid w:val="00C83DF0"/>
    <w:rsid w:val="00F44772"/>
    <w:rsid w:val="00F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730E067-9DFB-4398-929B-15150E5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浅井 元輝</dc:creator>
  <cp:keywords/>
  <dc:description/>
  <cp:lastModifiedBy>浅井 元輝</cp:lastModifiedBy>
  <cp:revision>2</cp:revision>
  <dcterms:created xsi:type="dcterms:W3CDTF">2021-03-18T10:50:00Z</dcterms:created>
  <dcterms:modified xsi:type="dcterms:W3CDTF">2021-03-18T10:50:00Z</dcterms:modified>
</cp:coreProperties>
</file>