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210C" w14:textId="6676CCB2" w:rsidR="003A6EFE" w:rsidRDefault="00FF1203">
      <w:r>
        <w:rPr>
          <w:rFonts w:ascii="メイリオ" w:eastAsia="メイリオ" w:hAnsi="メイリオ" w:hint="eastAsia"/>
          <w:b/>
          <w:bCs/>
          <w:color w:val="333333"/>
          <w:shd w:val="clear" w:color="auto" w:fill="FFFFFF"/>
        </w:rPr>
        <w:t>PHPはHTMLに込むことができるため、Web開発用されるスクリプト言語</w:t>
      </w:r>
      <w:r>
        <w:rPr>
          <w:rFonts w:ascii="メイリオ" w:eastAsia="メイリオ" w:hAnsi="メイリオ" w:hint="eastAsia"/>
          <w:color w:val="333333"/>
          <w:shd w:val="clear" w:color="auto" w:fill="FFFFFF"/>
        </w:rPr>
        <w:t>です。Web開発使用されるスクリプト言語に、JavaScriptがすが、PHPとJavaScriptの大きな違いは、そのコードがどこで実るかにあります。</w:t>
      </w:r>
    </w:p>
    <w:sectPr w:rsidR="003A6E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0"/>
    <w:rsid w:val="00051EDA"/>
    <w:rsid w:val="00C32920"/>
    <w:rsid w:val="00C83DF0"/>
    <w:rsid w:val="00F44772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A11197"/>
  <w15:chartTrackingRefBased/>
  <w15:docId w15:val="{0730E067-9DFB-4398-929B-15150E5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3</cp:revision>
  <dcterms:created xsi:type="dcterms:W3CDTF">2021-03-18T10:50:00Z</dcterms:created>
  <dcterms:modified xsi:type="dcterms:W3CDTF">2021-03-18T10:52:00Z</dcterms:modified>
</cp:coreProperties>
</file>