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1AB3C" w14:textId="297104F2" w:rsidR="003A6EFE" w:rsidRDefault="005A797E">
      <w:r>
        <w:rPr>
          <w:rFonts w:hint="eastAsia"/>
        </w:rPr>
        <w:t>ひかるです</w:t>
      </w:r>
    </w:p>
    <w:p w14:paraId="6FD77BDF" w14:textId="1B7B76B6" w:rsidR="005A797E" w:rsidRDefault="005A797E">
      <w:pPr>
        <w:rPr>
          <w:rFonts w:hint="eastAsia"/>
        </w:rPr>
      </w:pPr>
      <w:proofErr w:type="gramStart"/>
      <w:r>
        <w:rPr>
          <w:rFonts w:hint="eastAsia"/>
        </w:rPr>
        <w:t>がくせ</w:t>
      </w:r>
      <w:proofErr w:type="gramEnd"/>
      <w:r>
        <w:rPr>
          <w:rFonts w:hint="eastAsia"/>
        </w:rPr>
        <w:t>いで</w:t>
      </w:r>
      <w:proofErr w:type="gramStart"/>
      <w:r>
        <w:rPr>
          <w:rFonts w:hint="eastAsia"/>
        </w:rPr>
        <w:t>す</w:t>
      </w:r>
      <w:proofErr w:type="gramEnd"/>
    </w:p>
    <w:sectPr w:rsidR="005A79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57"/>
    <w:rsid w:val="00427957"/>
    <w:rsid w:val="005A797E"/>
    <w:rsid w:val="009C7A8F"/>
    <w:rsid w:val="00AC440D"/>
    <w:rsid w:val="00C32920"/>
    <w:rsid w:val="00F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A62E92"/>
  <w15:chartTrackingRefBased/>
  <w15:docId w15:val="{434CE177-AB96-4F1E-A168-A668285C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浅井 元輝</dc:creator>
  <cp:keywords/>
  <dc:description/>
  <cp:lastModifiedBy>浅井 元輝</cp:lastModifiedBy>
  <cp:revision>4</cp:revision>
  <cp:lastPrinted>2021-03-14T08:39:00Z</cp:lastPrinted>
  <dcterms:created xsi:type="dcterms:W3CDTF">2021-03-14T08:39:00Z</dcterms:created>
  <dcterms:modified xsi:type="dcterms:W3CDTF">2021-03-14T08:39:00Z</dcterms:modified>
</cp:coreProperties>
</file>