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F1AB3C" w14:textId="080BECAB" w:rsidR="003A6EFE" w:rsidRDefault="009C7A8F">
      <w:r>
        <w:rPr>
          <w:rFonts w:hint="eastAsia"/>
        </w:rPr>
        <w:t>げんき</w:t>
      </w:r>
      <w:r w:rsidR="005A797E">
        <w:rPr>
          <w:rFonts w:hint="eastAsia"/>
        </w:rPr>
        <w:t>です</w:t>
      </w:r>
    </w:p>
    <w:p w14:paraId="6FD77BDF" w14:textId="0FE0F2D2" w:rsidR="005A797E" w:rsidRDefault="009C7A8F">
      <w:pPr>
        <w:rPr>
          <w:rFonts w:hint="eastAsia"/>
        </w:rPr>
      </w:pPr>
      <w:r>
        <w:rPr>
          <w:rFonts w:hint="eastAsia"/>
        </w:rPr>
        <w:t>しゃかいじん</w:t>
      </w:r>
      <w:r w:rsidR="005A797E">
        <w:rPr>
          <w:rFonts w:hint="eastAsia"/>
        </w:rPr>
        <w:t>です</w:t>
      </w:r>
    </w:p>
    <w:sectPr w:rsidR="005A797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957"/>
    <w:rsid w:val="00134FBB"/>
    <w:rsid w:val="00427957"/>
    <w:rsid w:val="005A797E"/>
    <w:rsid w:val="009C7A8F"/>
    <w:rsid w:val="00AC440D"/>
    <w:rsid w:val="00C32920"/>
    <w:rsid w:val="00F44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DA62E92"/>
  <w15:chartTrackingRefBased/>
  <w15:docId w15:val="{434CE177-AB96-4F1E-A168-A668285C5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浅井 元輝</dc:creator>
  <cp:keywords/>
  <dc:description/>
  <cp:lastModifiedBy>浅井 元輝</cp:lastModifiedBy>
  <cp:revision>2</cp:revision>
  <cp:lastPrinted>2021-03-14T08:39:00Z</cp:lastPrinted>
  <dcterms:created xsi:type="dcterms:W3CDTF">2021-03-14T08:40:00Z</dcterms:created>
  <dcterms:modified xsi:type="dcterms:W3CDTF">2021-03-14T08:40:00Z</dcterms:modified>
</cp:coreProperties>
</file>