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998E" w14:textId="77777777" w:rsidR="002C05B1" w:rsidRPr="009955BE" w:rsidRDefault="002C05B1" w:rsidP="00F7147B">
      <w:pPr>
        <w:pStyle w:val="af1"/>
        <w:rPr>
          <w:lang w:val="en-US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2C05B1" w14:paraId="3A591DD0" w14:textId="77777777" w:rsidTr="002C05B1">
        <w:trPr>
          <w:trHeight w:val="143"/>
        </w:trPr>
        <w:tc>
          <w:tcPr>
            <w:tcW w:w="1526" w:type="dxa"/>
            <w:vAlign w:val="bottom"/>
            <w:hideMark/>
          </w:tcPr>
          <w:p w14:paraId="3E6ABE85" w14:textId="77777777" w:rsidR="002C05B1" w:rsidRDefault="002C05B1" w:rsidP="002C05B1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201BB74E" w14:textId="77777777" w:rsidR="002C05B1" w:rsidRDefault="002C05B1" w:rsidP="002C05B1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3EDA5" w14:textId="7139E7DE" w:rsidR="002C05B1" w:rsidRPr="00F42B54" w:rsidRDefault="007B1E49" w:rsidP="002C05B1">
            <w:pPr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</w:t>
            </w:r>
          </w:p>
        </w:tc>
        <w:tc>
          <w:tcPr>
            <w:tcW w:w="269" w:type="dxa"/>
            <w:vAlign w:val="bottom"/>
          </w:tcPr>
          <w:p w14:paraId="48D0C9A1" w14:textId="77777777" w:rsidR="002C05B1" w:rsidRPr="00326B3A" w:rsidRDefault="002C05B1" w:rsidP="002C05B1">
            <w:pPr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3F48B" w14:textId="24D35486" w:rsidR="002C05B1" w:rsidRPr="00326B3A" w:rsidRDefault="007B1E49" w:rsidP="002C05B1">
            <w:pPr>
              <w:spacing w:line="240" w:lineRule="auto"/>
              <w:ind w:left="0"/>
              <w:rPr>
                <w:sz w:val="24"/>
              </w:rPr>
            </w:pPr>
            <w:r w:rsidRPr="007B1E49">
              <w:rPr>
                <w:sz w:val="24"/>
              </w:rPr>
              <w:t xml:space="preserve">Информационные системы и программная </w:t>
            </w:r>
            <w:r w:rsidR="00D91203" w:rsidRPr="007B1E49">
              <w:rPr>
                <w:sz w:val="24"/>
              </w:rPr>
              <w:t>инженерия</w:t>
            </w:r>
          </w:p>
        </w:tc>
      </w:tr>
      <w:tr w:rsidR="002C05B1" w14:paraId="384DC65F" w14:textId="77777777" w:rsidTr="002C05B1">
        <w:trPr>
          <w:trHeight w:val="146"/>
        </w:trPr>
        <w:tc>
          <w:tcPr>
            <w:tcW w:w="1526" w:type="dxa"/>
            <w:vAlign w:val="bottom"/>
          </w:tcPr>
          <w:p w14:paraId="07D97993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3D19BB0B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F296925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14:paraId="12B3633F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6F32136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2C05B1" w14:paraId="19E2F8CF" w14:textId="77777777" w:rsidTr="002C05B1">
        <w:trPr>
          <w:trHeight w:val="149"/>
        </w:trPr>
        <w:tc>
          <w:tcPr>
            <w:tcW w:w="1526" w:type="dxa"/>
            <w:vAlign w:val="bottom"/>
            <w:hideMark/>
          </w:tcPr>
          <w:p w14:paraId="1ABFF55E" w14:textId="77777777" w:rsidR="002C05B1" w:rsidRDefault="002C05B1" w:rsidP="002C05B1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5134DC3B" w14:textId="77777777" w:rsidR="002C05B1" w:rsidRDefault="002C05B1" w:rsidP="002C05B1">
            <w:pPr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F1AF67" w14:textId="5919E166" w:rsidR="002C05B1" w:rsidRPr="00817657" w:rsidRDefault="00331053" w:rsidP="002C05B1">
            <w:pPr>
              <w:spacing w:line="24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Управление программными проектами</w:t>
            </w:r>
          </w:p>
        </w:tc>
      </w:tr>
      <w:tr w:rsidR="002C05B1" w14:paraId="3FC9362B" w14:textId="77777777" w:rsidTr="002C05B1">
        <w:trPr>
          <w:trHeight w:val="146"/>
        </w:trPr>
        <w:tc>
          <w:tcPr>
            <w:tcW w:w="1526" w:type="dxa"/>
            <w:vAlign w:val="bottom"/>
          </w:tcPr>
          <w:p w14:paraId="336FD060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6399CF09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A87625" w14:textId="77777777" w:rsidR="002C05B1" w:rsidRDefault="002C05B1" w:rsidP="002C05B1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252FE976" w14:textId="77777777" w:rsidR="002C05B1" w:rsidRDefault="002C05B1" w:rsidP="00A33527">
      <w:pPr>
        <w:spacing w:line="240" w:lineRule="auto"/>
        <w:ind w:left="0"/>
        <w:jc w:val="center"/>
        <w:rPr>
          <w:sz w:val="24"/>
          <w:szCs w:val="24"/>
        </w:rPr>
      </w:pPr>
    </w:p>
    <w:p w14:paraId="3A1C258A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64D8F885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72C2FAE7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3D206209" w14:textId="77777777" w:rsidR="002C05B1" w:rsidRDefault="002C05B1" w:rsidP="002C05B1">
      <w:pPr>
        <w:spacing w:line="240" w:lineRule="auto"/>
        <w:ind w:left="0"/>
        <w:jc w:val="center"/>
        <w:rPr>
          <w:sz w:val="24"/>
          <w:szCs w:val="24"/>
        </w:rPr>
      </w:pPr>
    </w:p>
    <w:p w14:paraId="1E5DBF53" w14:textId="77777777" w:rsidR="002C05B1" w:rsidRPr="009455DC" w:rsidRDefault="002C05B1" w:rsidP="009455DC">
      <w:pPr>
        <w:spacing w:line="240" w:lineRule="auto"/>
        <w:ind w:left="0"/>
        <w:rPr>
          <w:sz w:val="24"/>
          <w:szCs w:val="24"/>
          <w:lang w:val="en-US"/>
        </w:rPr>
      </w:pPr>
    </w:p>
    <w:tbl>
      <w:tblPr>
        <w:tblStyle w:val="a3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9"/>
        <w:gridCol w:w="1863"/>
        <w:gridCol w:w="933"/>
      </w:tblGrid>
      <w:tr w:rsidR="00A33527" w14:paraId="36543AAA" w14:textId="77777777" w:rsidTr="00817657">
        <w:trPr>
          <w:trHeight w:val="263"/>
        </w:trPr>
        <w:tc>
          <w:tcPr>
            <w:tcW w:w="6679" w:type="dxa"/>
          </w:tcPr>
          <w:p w14:paraId="0D8194A5" w14:textId="2934B6E1" w:rsidR="00A33527" w:rsidRDefault="0018330B" w:rsidP="002C05B1">
            <w:pPr>
              <w:spacing w:line="240" w:lineRule="auto"/>
              <w:ind w:left="0"/>
              <w:jc w:val="right"/>
              <w:rPr>
                <w:sz w:val="40"/>
                <w:szCs w:val="22"/>
              </w:rPr>
            </w:pPr>
            <w:r>
              <w:rPr>
                <w:sz w:val="40"/>
              </w:rPr>
              <w:t>ПРАКТИЧЕСКАЯ</w:t>
            </w:r>
            <w:r w:rsidR="00A33527">
              <w:rPr>
                <w:sz w:val="40"/>
              </w:rPr>
              <w:t xml:space="preserve"> РАБОТА 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14:paraId="3F3027FA" w14:textId="0ACA74A9" w:rsidR="00A33527" w:rsidRPr="00FD2BE2" w:rsidRDefault="002012FD" w:rsidP="002C05B1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  <w:t>3</w:t>
            </w:r>
          </w:p>
        </w:tc>
        <w:tc>
          <w:tcPr>
            <w:tcW w:w="933" w:type="dxa"/>
          </w:tcPr>
          <w:p w14:paraId="357A77D7" w14:textId="77777777" w:rsidR="00A33527" w:rsidRDefault="00A33527" w:rsidP="002C05B1">
            <w:pPr>
              <w:spacing w:line="240" w:lineRule="auto"/>
              <w:ind w:left="0"/>
              <w:jc w:val="center"/>
              <w:rPr>
                <w:sz w:val="40"/>
                <w:szCs w:val="22"/>
              </w:rPr>
            </w:pPr>
          </w:p>
        </w:tc>
      </w:tr>
      <w:tr w:rsidR="00A33527" w:rsidRPr="00A33527" w14:paraId="5C0F383B" w14:textId="77777777" w:rsidTr="00817657">
        <w:trPr>
          <w:trHeight w:val="117"/>
        </w:trPr>
        <w:tc>
          <w:tcPr>
            <w:tcW w:w="6679" w:type="dxa"/>
          </w:tcPr>
          <w:p w14:paraId="585B5124" w14:textId="77777777" w:rsidR="00A33527" w:rsidRPr="00A33527" w:rsidRDefault="00A33527" w:rsidP="002C05B1">
            <w:pPr>
              <w:spacing w:line="240" w:lineRule="auto"/>
              <w:ind w:left="0"/>
              <w:jc w:val="right"/>
              <w:rPr>
                <w:sz w:val="18"/>
              </w:rPr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4244B38F" w14:textId="77777777" w:rsidR="00A33527" w:rsidRPr="00A33527" w:rsidRDefault="00A33527" w:rsidP="002C05B1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номер (при наличии)</w:t>
            </w:r>
          </w:p>
        </w:tc>
        <w:tc>
          <w:tcPr>
            <w:tcW w:w="933" w:type="dxa"/>
          </w:tcPr>
          <w:p w14:paraId="60A95ADA" w14:textId="77777777" w:rsidR="00A33527" w:rsidRPr="00A33527" w:rsidRDefault="00A33527" w:rsidP="002C05B1">
            <w:pPr>
              <w:spacing w:line="240" w:lineRule="auto"/>
              <w:ind w:left="0"/>
              <w:jc w:val="center"/>
              <w:rPr>
                <w:sz w:val="18"/>
                <w:szCs w:val="22"/>
              </w:rPr>
            </w:pPr>
          </w:p>
        </w:tc>
      </w:tr>
      <w:tr w:rsidR="002C05B1" w14:paraId="7A860630" w14:textId="77777777" w:rsidTr="007E3C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1"/>
        </w:trPr>
        <w:tc>
          <w:tcPr>
            <w:tcW w:w="94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3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56"/>
            </w:tblGrid>
            <w:tr w:rsidR="007E3CC1" w14:paraId="3FD1FF84" w14:textId="77777777" w:rsidTr="007E3CC1">
              <w:trPr>
                <w:trHeight w:val="263"/>
              </w:trPr>
              <w:tc>
                <w:tcPr>
                  <w:tcW w:w="92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C68466" w14:textId="4DE9E9FD" w:rsidR="007E3CC1" w:rsidRPr="00331053" w:rsidRDefault="000E02D0" w:rsidP="007E3CC1">
                  <w:pPr>
                    <w:spacing w:line="240" w:lineRule="auto"/>
                    <w:ind w:left="0"/>
                    <w:jc w:val="center"/>
                    <w:rPr>
                      <w:sz w:val="40"/>
                      <w:lang w:eastAsia="en-US"/>
                    </w:rPr>
                  </w:pPr>
                  <w:r>
                    <w:rPr>
                      <w:sz w:val="40"/>
                      <w:lang w:eastAsia="en-US"/>
                    </w:rPr>
                    <w:t>Управление изменениями в проекте</w:t>
                  </w:r>
                  <w:r w:rsidR="00331053">
                    <w:rPr>
                      <w:sz w:val="40"/>
                      <w:lang w:eastAsia="en-US"/>
                    </w:rPr>
                    <w:t xml:space="preserve"> </w:t>
                  </w:r>
                </w:p>
              </w:tc>
            </w:tr>
            <w:tr w:rsidR="007E3CC1" w14:paraId="34B989CA" w14:textId="77777777" w:rsidTr="007E3CC1">
              <w:trPr>
                <w:trHeight w:val="263"/>
              </w:trPr>
              <w:tc>
                <w:tcPr>
                  <w:tcW w:w="92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444936" w14:textId="6F3E5C8D" w:rsidR="007E3CC1" w:rsidRDefault="00817657" w:rsidP="007E3CC1">
                  <w:pPr>
                    <w:spacing w:line="240" w:lineRule="auto"/>
                    <w:ind w:left="0"/>
                    <w:jc w:val="center"/>
                    <w:rPr>
                      <w:sz w:val="40"/>
                      <w:lang w:eastAsia="en-US"/>
                    </w:rPr>
                  </w:pPr>
                  <w:r>
                    <w:rPr>
                      <w:sz w:val="40"/>
                      <w:lang w:eastAsia="en-US"/>
                    </w:rPr>
                    <w:t xml:space="preserve"> </w:t>
                  </w:r>
                </w:p>
              </w:tc>
            </w:tr>
          </w:tbl>
          <w:p w14:paraId="4EED23DF" w14:textId="03031542" w:rsidR="002C05B1" w:rsidRDefault="002C05B1" w:rsidP="00ED590A">
            <w:pPr>
              <w:spacing w:line="240" w:lineRule="auto"/>
              <w:ind w:left="0"/>
              <w:jc w:val="center"/>
              <w:rPr>
                <w:sz w:val="40"/>
              </w:rPr>
            </w:pPr>
          </w:p>
        </w:tc>
      </w:tr>
      <w:tr w:rsidR="002C05B1" w14:paraId="0F9251F4" w14:textId="77777777" w:rsidTr="007E3C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94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85A06" w14:textId="6D2E149A" w:rsidR="002C05B1" w:rsidRPr="00E44650" w:rsidRDefault="002C05B1" w:rsidP="00817657">
            <w:pPr>
              <w:spacing w:line="240" w:lineRule="auto"/>
              <w:ind w:left="0"/>
              <w:rPr>
                <w:sz w:val="40"/>
              </w:rPr>
            </w:pPr>
          </w:p>
        </w:tc>
      </w:tr>
    </w:tbl>
    <w:p w14:paraId="4318BF36" w14:textId="77777777" w:rsidR="002C05B1" w:rsidRDefault="00A33527" w:rsidP="002C05B1">
      <w:pPr>
        <w:spacing w:line="240" w:lineRule="auto"/>
        <w:ind w:left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лабораторной работы и (или) номер варианта</w:t>
      </w:r>
    </w:p>
    <w:p w14:paraId="276C525C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01A061CD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00D4A8CD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795C8435" w14:textId="77777777" w:rsidR="002C05B1" w:rsidRDefault="002C05B1" w:rsidP="002C05B1">
      <w:pPr>
        <w:spacing w:line="240" w:lineRule="auto"/>
        <w:ind w:left="0"/>
        <w:rPr>
          <w:sz w:val="32"/>
          <w:szCs w:val="28"/>
        </w:rPr>
      </w:pPr>
    </w:p>
    <w:p w14:paraId="6D48D262" w14:textId="77777777" w:rsidR="00DE0EB1" w:rsidRDefault="00DE0EB1" w:rsidP="002C05B1">
      <w:pPr>
        <w:spacing w:line="240" w:lineRule="auto"/>
        <w:ind w:left="0"/>
        <w:rPr>
          <w:sz w:val="32"/>
          <w:szCs w:val="28"/>
        </w:rPr>
      </w:pPr>
    </w:p>
    <w:tbl>
      <w:tblPr>
        <w:tblStyle w:val="a3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  <w:gridCol w:w="169"/>
      </w:tblGrid>
      <w:tr w:rsidR="002C05B1" w:rsidRPr="008D5259" w14:paraId="4C51C947" w14:textId="77777777" w:rsidTr="00A63EC5">
        <w:trPr>
          <w:gridAfter w:val="1"/>
          <w:wAfter w:w="169" w:type="dxa"/>
          <w:trHeight w:val="292"/>
        </w:trPr>
        <w:tc>
          <w:tcPr>
            <w:tcW w:w="4995" w:type="dxa"/>
            <w:gridSpan w:val="7"/>
          </w:tcPr>
          <w:p w14:paraId="1DBBE520" w14:textId="77777777" w:rsidR="002C05B1" w:rsidRPr="000B2633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2C05B1" w:rsidRPr="008D5259" w14:paraId="003D15C8" w14:textId="77777777" w:rsidTr="00A63EC5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78A37BA9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  <w:szCs w:val="22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32CBFE8D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14050" w14:textId="60E9DFDF" w:rsidR="002C05B1" w:rsidRPr="008D5259" w:rsidRDefault="00D00DD7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О715Б</w:t>
            </w:r>
          </w:p>
        </w:tc>
      </w:tr>
      <w:tr w:rsidR="002C05B1" w:rsidRPr="008D5259" w14:paraId="7D863AEB" w14:textId="77777777" w:rsidTr="00A63EC5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794F88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42ECDEE3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2F8176" w14:textId="1419F2B8" w:rsidR="002C05B1" w:rsidRPr="00D00DD7" w:rsidRDefault="00996F0A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Комаров Н.В.</w:t>
            </w:r>
          </w:p>
        </w:tc>
      </w:tr>
      <w:tr w:rsidR="002C05B1" w14:paraId="5C9F34A9" w14:textId="77777777" w:rsidTr="00A63EC5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F4C46" w14:textId="77777777" w:rsidR="002C05B1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116DD97F" w14:textId="77777777" w:rsidR="002C05B1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D9C3A" w14:textId="77777777" w:rsidR="002C05B1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A33527" w:rsidRPr="008D5259" w14:paraId="32F74619" w14:textId="77777777" w:rsidTr="00DE0EB1">
        <w:trPr>
          <w:gridAfter w:val="3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2B41E32" w14:textId="77777777" w:rsidR="00A33527" w:rsidRPr="008D5259" w:rsidRDefault="00A33527" w:rsidP="00DE0E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A33527" w:rsidRPr="00A33527" w14:paraId="302EA4DA" w14:textId="77777777" w:rsidTr="00A33527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5348F011" w14:textId="77777777" w:rsidR="00A33527" w:rsidRPr="00A33527" w:rsidRDefault="00A33527" w:rsidP="00A33527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дата сдачи</w:t>
            </w:r>
          </w:p>
        </w:tc>
      </w:tr>
      <w:tr w:rsidR="002C05B1" w:rsidRPr="008D5259" w14:paraId="0E9B51D4" w14:textId="77777777" w:rsidTr="00A63EC5">
        <w:trPr>
          <w:gridAfter w:val="1"/>
          <w:wAfter w:w="169" w:type="dxa"/>
          <w:trHeight w:val="308"/>
        </w:trPr>
        <w:tc>
          <w:tcPr>
            <w:tcW w:w="4995" w:type="dxa"/>
            <w:gridSpan w:val="7"/>
            <w:hideMark/>
          </w:tcPr>
          <w:p w14:paraId="08770F86" w14:textId="77777777" w:rsidR="002C05B1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b/>
                <w:sz w:val="24"/>
              </w:rPr>
            </w:pPr>
          </w:p>
          <w:p w14:paraId="5A9B305D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2C05B1" w:rsidRPr="008D5259" w14:paraId="2877862F" w14:textId="77777777" w:rsidTr="00A63EC5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EF706" w14:textId="5DA4EFCD" w:rsidR="002C05B1" w:rsidRPr="008D5259" w:rsidRDefault="002C05B1" w:rsidP="007C48F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2C05B1" w:rsidRPr="008D5259" w14:paraId="622D7682" w14:textId="77777777" w:rsidTr="00A63EC5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right w:val="nil"/>
            </w:tcBorders>
          </w:tcPr>
          <w:p w14:paraId="0C638D39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ученая степень, ученое звание, должность</w:t>
            </w:r>
          </w:p>
        </w:tc>
      </w:tr>
      <w:tr w:rsidR="002C05B1" w:rsidRPr="008D5259" w14:paraId="3C1EF2D3" w14:textId="77777777" w:rsidTr="00A63EC5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838EA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731C1AC2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3B75B2" w14:textId="70BEAAA2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2C05B1" w:rsidRPr="008D5259" w14:paraId="54E6242C" w14:textId="77777777" w:rsidTr="00A63EC5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0A56553C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2D108456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right w:val="nil"/>
            </w:tcBorders>
          </w:tcPr>
          <w:p w14:paraId="6DB1B127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2C05B1" w:rsidRPr="008D5259" w14:paraId="46AC951A" w14:textId="77777777" w:rsidTr="00A63EC5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1C068155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409C4916" w14:textId="77777777" w:rsidR="002C05B1" w:rsidRPr="008D5259" w:rsidRDefault="002C05B1" w:rsidP="00A63EC5">
            <w:pPr>
              <w:tabs>
                <w:tab w:val="left" w:pos="5670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A33527" w:rsidRPr="008D5259" w14:paraId="7FACFAD1" w14:textId="77777777" w:rsidTr="00A33527">
        <w:trPr>
          <w:gridAfter w:val="3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5E0E48E" w14:textId="77777777" w:rsidR="00A33527" w:rsidRPr="008D5259" w:rsidRDefault="00A33527" w:rsidP="00DE0EB1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A33527" w:rsidRPr="00A33527" w14:paraId="06F380BD" w14:textId="77777777" w:rsidTr="00A63EC5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A1F1EF6" w14:textId="77777777" w:rsidR="00A33527" w:rsidRPr="00A33527" w:rsidRDefault="00A33527" w:rsidP="00A33527">
            <w:pPr>
              <w:tabs>
                <w:tab w:val="left" w:pos="5670"/>
              </w:tabs>
              <w:spacing w:line="240" w:lineRule="auto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дата проверки</w:t>
            </w:r>
          </w:p>
        </w:tc>
      </w:tr>
    </w:tbl>
    <w:p w14:paraId="469E7D12" w14:textId="77777777" w:rsidR="002C05B1" w:rsidRPr="008D5259" w:rsidRDefault="002C05B1" w:rsidP="002C05B1">
      <w:pPr>
        <w:tabs>
          <w:tab w:val="left" w:pos="5670"/>
        </w:tabs>
        <w:spacing w:line="240" w:lineRule="auto"/>
        <w:ind w:left="0"/>
        <w:rPr>
          <w:sz w:val="28"/>
          <w:szCs w:val="28"/>
        </w:rPr>
      </w:pPr>
    </w:p>
    <w:p w14:paraId="63595DCB" w14:textId="0BA4E84B" w:rsidR="00527A85" w:rsidRDefault="00527A85">
      <w:pPr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 w:cs="Times New Roman"/>
          <w:b/>
          <w:color w:val="auto"/>
          <w:sz w:val="20"/>
          <w:szCs w:val="20"/>
        </w:rPr>
        <w:id w:val="1581335865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3648238D" w14:textId="7AB15CCF" w:rsidR="007E3F11" w:rsidRPr="00CD3CA6" w:rsidRDefault="007E3F11" w:rsidP="00FE72AA">
          <w:pPr>
            <w:pStyle w:val="ab"/>
            <w:spacing w:line="360" w:lineRule="auto"/>
            <w:ind w:firstLine="0"/>
            <w:jc w:val="center"/>
            <w:rPr>
              <w:rFonts w:cs="Times New Roman"/>
              <w:b/>
              <w:bCs/>
              <w:color w:val="auto"/>
              <w:szCs w:val="28"/>
            </w:rPr>
          </w:pPr>
          <w:r w:rsidRPr="007E3F11">
            <w:rPr>
              <w:rFonts w:cs="Times New Roman"/>
              <w:bCs/>
              <w:color w:val="auto"/>
              <w:szCs w:val="28"/>
            </w:rPr>
            <w:t>СОДЕРЖАНИЕ</w:t>
          </w:r>
        </w:p>
        <w:p w14:paraId="0B009CEC" w14:textId="68F1FCA7" w:rsidR="002E646A" w:rsidRPr="002E646A" w:rsidRDefault="007E3F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601E26">
            <w:rPr>
              <w:sz w:val="28"/>
              <w:szCs w:val="28"/>
            </w:rPr>
            <w:fldChar w:fldCharType="begin"/>
          </w:r>
          <w:r w:rsidRPr="00601E26">
            <w:rPr>
              <w:sz w:val="28"/>
              <w:szCs w:val="28"/>
            </w:rPr>
            <w:instrText xml:space="preserve"> TOC \o "1-3" \h \z \u </w:instrText>
          </w:r>
          <w:r w:rsidRPr="00601E26">
            <w:rPr>
              <w:sz w:val="28"/>
              <w:szCs w:val="28"/>
            </w:rPr>
            <w:fldChar w:fldCharType="separate"/>
          </w:r>
          <w:hyperlink w:anchor="_Toc194931520" w:history="1">
            <w:r w:rsidR="002E646A" w:rsidRPr="002E646A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2E646A" w:rsidRPr="002E646A">
              <w:rPr>
                <w:noProof/>
                <w:webHidden/>
                <w:sz w:val="28"/>
                <w:szCs w:val="28"/>
              </w:rPr>
              <w:tab/>
            </w:r>
            <w:r w:rsidR="002E646A"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="002E646A" w:rsidRPr="002E646A">
              <w:rPr>
                <w:noProof/>
                <w:webHidden/>
                <w:sz w:val="28"/>
                <w:szCs w:val="28"/>
              </w:rPr>
              <w:instrText xml:space="preserve"> PAGEREF _Toc194931520 \h </w:instrText>
            </w:r>
            <w:r w:rsidR="002E646A" w:rsidRPr="002E646A">
              <w:rPr>
                <w:noProof/>
                <w:webHidden/>
                <w:sz w:val="28"/>
                <w:szCs w:val="28"/>
              </w:rPr>
            </w:r>
            <w:r w:rsidR="002E646A"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46A" w:rsidRPr="002E646A">
              <w:rPr>
                <w:noProof/>
                <w:webHidden/>
                <w:sz w:val="28"/>
                <w:szCs w:val="28"/>
              </w:rPr>
              <w:t>3</w:t>
            </w:r>
            <w:r w:rsidR="002E646A"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0C468" w14:textId="24880356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1" w:history="1"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1.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PUMATRACK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_Toc194931521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4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85E0" w14:textId="7C73C92B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2" w:history="1"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2.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Seven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_Toc194931522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7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BAFC7" w14:textId="3E1C5C82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3" w:history="1"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3.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  <w:lang w:val="en-US"/>
              </w:rPr>
              <w:t>Fitness online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_Toc194931523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10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33120" w14:textId="56F9D7CF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4" w:history="1">
            <w:r w:rsidRPr="002E646A">
              <w:rPr>
                <w:rStyle w:val="ac"/>
                <w:noProof/>
                <w:sz w:val="28"/>
                <w:szCs w:val="28"/>
              </w:rPr>
              <w:t>4.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</w:rPr>
              <w:t>Сравнение конкурентов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_Toc194931524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15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04536" w14:textId="487E79A9" w:rsidR="002E646A" w:rsidRPr="002E646A" w:rsidRDefault="002E64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31525" w:history="1">
            <w:r w:rsidRPr="002E646A">
              <w:rPr>
                <w:rStyle w:val="ac"/>
                <w:noProof/>
                <w:sz w:val="28"/>
                <w:szCs w:val="28"/>
              </w:rPr>
              <w:t>5.</w:t>
            </w:r>
            <w:r w:rsidRPr="002E646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E646A">
              <w:rPr>
                <w:rStyle w:val="ac"/>
                <w:noProof/>
                <w:sz w:val="28"/>
                <w:szCs w:val="28"/>
              </w:rPr>
              <w:t>Рекомендации по улучшению</w:t>
            </w:r>
            <w:r w:rsidRPr="002E646A">
              <w:rPr>
                <w:noProof/>
                <w:webHidden/>
                <w:sz w:val="28"/>
                <w:szCs w:val="28"/>
              </w:rPr>
              <w:tab/>
            </w:r>
            <w:r w:rsidRPr="002E64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46A">
              <w:rPr>
                <w:noProof/>
                <w:webHidden/>
                <w:sz w:val="28"/>
                <w:szCs w:val="28"/>
              </w:rPr>
              <w:instrText xml:space="preserve"> PAGEREF _Toc194931525 \h </w:instrText>
            </w:r>
            <w:r w:rsidRPr="002E646A">
              <w:rPr>
                <w:noProof/>
                <w:webHidden/>
                <w:sz w:val="28"/>
                <w:szCs w:val="28"/>
              </w:rPr>
            </w:r>
            <w:r w:rsidRPr="002E64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46A">
              <w:rPr>
                <w:noProof/>
                <w:webHidden/>
                <w:sz w:val="28"/>
                <w:szCs w:val="28"/>
              </w:rPr>
              <w:t>16</w:t>
            </w:r>
            <w:r w:rsidRPr="002E64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8A63A" w14:textId="025BDF05" w:rsidR="007E3F11" w:rsidRPr="00601E26" w:rsidRDefault="007E3F11" w:rsidP="00EA74ED">
          <w:pPr>
            <w:spacing w:line="360" w:lineRule="auto"/>
            <w:jc w:val="both"/>
            <w:rPr>
              <w:sz w:val="28"/>
              <w:szCs w:val="28"/>
            </w:rPr>
          </w:pPr>
          <w:r w:rsidRPr="00601E26">
            <w:rPr>
              <w:sz w:val="28"/>
              <w:szCs w:val="28"/>
            </w:rPr>
            <w:fldChar w:fldCharType="end"/>
          </w:r>
        </w:p>
      </w:sdtContent>
    </w:sdt>
    <w:p w14:paraId="69DC6DD9" w14:textId="2E5429E8" w:rsidR="00AE2539" w:rsidRPr="00AE2539" w:rsidRDefault="00AE2539" w:rsidP="00AE2539">
      <w:pPr>
        <w:spacing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F4A95A0" w14:textId="2EE1ECEF" w:rsidR="00841A0F" w:rsidRDefault="00817657" w:rsidP="00FD2BE2">
      <w:pPr>
        <w:pStyle w:val="1"/>
      </w:pPr>
      <w:bookmarkStart w:id="0" w:name="_Toc194931520"/>
      <w:r>
        <w:lastRenderedPageBreak/>
        <w:t>Цель работы</w:t>
      </w:r>
      <w:bookmarkEnd w:id="0"/>
      <w:r>
        <w:t xml:space="preserve"> </w:t>
      </w:r>
    </w:p>
    <w:p w14:paraId="482A1BCB" w14:textId="3676774F" w:rsidR="00FD2BE2" w:rsidRDefault="00817657" w:rsidP="00FD2BE2">
      <w:pPr>
        <w:pStyle w:val="a9"/>
      </w:pPr>
      <w:r>
        <w:t>Цель работы –</w:t>
      </w:r>
      <w:r w:rsidR="000E02D0">
        <w:t xml:space="preserve"> научиться управлять изменениями в ходе выполнения проекта, минимизируя их негативное влияние на сроки, бюджет и качество</w:t>
      </w:r>
      <w:r w:rsidR="00331053">
        <w:t>.</w:t>
      </w:r>
    </w:p>
    <w:p w14:paraId="0BCA7DAF" w14:textId="16EAB158" w:rsidR="00331053" w:rsidRDefault="00331053" w:rsidP="00FD2BE2">
      <w:pPr>
        <w:pStyle w:val="a9"/>
      </w:pPr>
      <w:r>
        <w:t>Задачи:</w:t>
      </w:r>
    </w:p>
    <w:p w14:paraId="0388F327" w14:textId="77777777" w:rsidR="000E02D0" w:rsidRPr="000E02D0" w:rsidRDefault="000E02D0" w:rsidP="000E02D0">
      <w:pPr>
        <w:numPr>
          <w:ilvl w:val="0"/>
          <w:numId w:val="31"/>
        </w:numPr>
        <w:tabs>
          <w:tab w:val="clear" w:pos="720"/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Разработать процесс управления изменениями (можно использовать любую СКВ)</w:t>
      </w:r>
    </w:p>
    <w:p w14:paraId="37E4D797" w14:textId="77777777" w:rsidR="000E02D0" w:rsidRPr="000E02D0" w:rsidRDefault="000E02D0" w:rsidP="000E02D0">
      <w:pPr>
        <w:numPr>
          <w:ilvl w:val="0"/>
          <w:numId w:val="31"/>
        </w:numPr>
        <w:tabs>
          <w:tab w:val="clear" w:pos="720"/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Отработать сценарий внесения изменений:</w:t>
      </w:r>
    </w:p>
    <w:p w14:paraId="612F8D13" w14:textId="77777777" w:rsidR="000E02D0" w:rsidRPr="000E02D0" w:rsidRDefault="000E02D0" w:rsidP="000E02D0">
      <w:pPr>
        <w:numPr>
          <w:ilvl w:val="1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Рассмотреть пример изменения (например, добавление новой функции в приложение).</w:t>
      </w:r>
    </w:p>
    <w:p w14:paraId="78440E35" w14:textId="77777777" w:rsidR="000E02D0" w:rsidRPr="000E02D0" w:rsidRDefault="000E02D0" w:rsidP="000E02D0">
      <w:pPr>
        <w:numPr>
          <w:ilvl w:val="1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Провести оценку изменения:</w:t>
      </w:r>
    </w:p>
    <w:p w14:paraId="65E1EE34" w14:textId="77777777" w:rsidR="000E02D0" w:rsidRPr="000E02D0" w:rsidRDefault="000E02D0" w:rsidP="000E02D0">
      <w:pPr>
        <w:numPr>
          <w:ilvl w:val="2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Сколько времени потребуется на реализацию?</w:t>
      </w:r>
    </w:p>
    <w:p w14:paraId="277C30E9" w14:textId="77777777" w:rsidR="000E02D0" w:rsidRPr="000E02D0" w:rsidRDefault="000E02D0" w:rsidP="000E02D0">
      <w:pPr>
        <w:numPr>
          <w:ilvl w:val="2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Какие ресурсы будут задействованы?</w:t>
      </w:r>
    </w:p>
    <w:p w14:paraId="626D2353" w14:textId="77777777" w:rsidR="000E02D0" w:rsidRPr="000E02D0" w:rsidRDefault="000E02D0" w:rsidP="000E02D0">
      <w:pPr>
        <w:numPr>
          <w:ilvl w:val="2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Как это повлияет на другие задачи?</w:t>
      </w:r>
    </w:p>
    <w:p w14:paraId="0FF10856" w14:textId="77777777" w:rsidR="000E02D0" w:rsidRPr="000E02D0" w:rsidRDefault="000E02D0" w:rsidP="000E02D0">
      <w:pPr>
        <w:numPr>
          <w:ilvl w:val="0"/>
          <w:numId w:val="31"/>
        </w:numPr>
        <w:tabs>
          <w:tab w:val="clear" w:pos="720"/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Внести изменения в проект (зафиксировать новые ветки изменений).</w:t>
      </w:r>
    </w:p>
    <w:p w14:paraId="2CD99546" w14:textId="77777777" w:rsidR="000E02D0" w:rsidRPr="000E02D0" w:rsidRDefault="000E02D0" w:rsidP="000E02D0">
      <w:pPr>
        <w:numPr>
          <w:ilvl w:val="0"/>
          <w:numId w:val="31"/>
        </w:numPr>
        <w:tabs>
          <w:tab w:val="clear" w:pos="720"/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Оценить результаты:</w:t>
      </w:r>
    </w:p>
    <w:p w14:paraId="32406397" w14:textId="77777777" w:rsidR="000E02D0" w:rsidRPr="000E02D0" w:rsidRDefault="000E02D0" w:rsidP="000E02D0">
      <w:pPr>
        <w:numPr>
          <w:ilvl w:val="1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Провести анализ того, как изменение повлияло на проект.</w:t>
      </w:r>
    </w:p>
    <w:p w14:paraId="6B39646E" w14:textId="6B0EAD96" w:rsidR="000E02D0" w:rsidRDefault="000E02D0" w:rsidP="000E02D0">
      <w:pPr>
        <w:numPr>
          <w:ilvl w:val="1"/>
          <w:numId w:val="31"/>
        </w:numPr>
        <w:tabs>
          <w:tab w:val="num" w:pos="0"/>
        </w:tabs>
        <w:spacing w:after="160" w:line="259" w:lineRule="auto"/>
        <w:ind w:left="0" w:firstLine="709"/>
        <w:rPr>
          <w:sz w:val="28"/>
          <w:szCs w:val="28"/>
        </w:rPr>
      </w:pPr>
      <w:r w:rsidRPr="000E02D0">
        <w:rPr>
          <w:sz w:val="28"/>
          <w:szCs w:val="28"/>
        </w:rPr>
        <w:t>Подготовить рекомендации для улучшения процесса управления изменениями.</w:t>
      </w:r>
    </w:p>
    <w:p w14:paraId="2D2643F6" w14:textId="77777777" w:rsidR="000E02D0" w:rsidRDefault="000E02D0">
      <w:pPr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966787" w14:textId="77777777" w:rsidR="000E02D0" w:rsidRPr="000E02D0" w:rsidRDefault="000E02D0" w:rsidP="000E02D0">
      <w:pPr>
        <w:tabs>
          <w:tab w:val="num" w:pos="1440"/>
        </w:tabs>
        <w:spacing w:after="160" w:line="259" w:lineRule="auto"/>
        <w:ind w:left="709"/>
        <w:rPr>
          <w:sz w:val="28"/>
          <w:szCs w:val="28"/>
        </w:rPr>
      </w:pPr>
    </w:p>
    <w:p w14:paraId="0D00C351" w14:textId="19E9C8E2" w:rsidR="0088512C" w:rsidRDefault="0088512C" w:rsidP="000E02D0">
      <w:pPr>
        <w:spacing w:after="160" w:line="259" w:lineRule="auto"/>
        <w:ind w:left="0" w:firstLine="709"/>
        <w:rPr>
          <w:sz w:val="28"/>
          <w:szCs w:val="28"/>
        </w:rPr>
      </w:pPr>
    </w:p>
    <w:sectPr w:rsidR="0088512C" w:rsidSect="00154D1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22C1E" w14:textId="77777777" w:rsidR="008B7C81" w:rsidRDefault="008B7C81" w:rsidP="002C05B1">
      <w:pPr>
        <w:spacing w:line="240" w:lineRule="auto"/>
      </w:pPr>
      <w:r>
        <w:separator/>
      </w:r>
    </w:p>
  </w:endnote>
  <w:endnote w:type="continuationSeparator" w:id="0">
    <w:p w14:paraId="795C8D6E" w14:textId="77777777" w:rsidR="008B7C81" w:rsidRDefault="008B7C81" w:rsidP="002C0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25711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378C914" w14:textId="55ED72DF" w:rsidR="0018330B" w:rsidRPr="0018330B" w:rsidRDefault="0018330B">
        <w:pPr>
          <w:pStyle w:val="a6"/>
          <w:jc w:val="center"/>
          <w:rPr>
            <w:sz w:val="28"/>
            <w:szCs w:val="28"/>
          </w:rPr>
        </w:pPr>
        <w:r w:rsidRPr="0018330B">
          <w:rPr>
            <w:sz w:val="28"/>
            <w:szCs w:val="28"/>
          </w:rPr>
          <w:fldChar w:fldCharType="begin"/>
        </w:r>
        <w:r w:rsidRPr="0018330B">
          <w:rPr>
            <w:sz w:val="28"/>
            <w:szCs w:val="28"/>
          </w:rPr>
          <w:instrText>PAGE   \* MERGEFORMAT</w:instrText>
        </w:r>
        <w:r w:rsidRPr="0018330B">
          <w:rPr>
            <w:sz w:val="28"/>
            <w:szCs w:val="28"/>
          </w:rPr>
          <w:fldChar w:fldCharType="separate"/>
        </w:r>
        <w:r w:rsidRPr="0018330B">
          <w:rPr>
            <w:sz w:val="28"/>
            <w:szCs w:val="28"/>
          </w:rPr>
          <w:t>2</w:t>
        </w:r>
        <w:r w:rsidRPr="0018330B">
          <w:rPr>
            <w:sz w:val="28"/>
            <w:szCs w:val="28"/>
          </w:rPr>
          <w:fldChar w:fldCharType="end"/>
        </w:r>
      </w:p>
    </w:sdtContent>
  </w:sdt>
  <w:p w14:paraId="5ACFFD2B" w14:textId="77777777" w:rsidR="0018330B" w:rsidRDefault="001833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5"/>
    </w:tblGrid>
    <w:tr w:rsidR="0059784E" w14:paraId="73452DAD" w14:textId="77777777" w:rsidTr="0059784E">
      <w:tc>
        <w:tcPr>
          <w:tcW w:w="9355" w:type="dxa"/>
        </w:tcPr>
        <w:p w14:paraId="650E5E51" w14:textId="77777777" w:rsidR="0059784E" w:rsidRDefault="0059784E" w:rsidP="0059784E">
          <w:pPr>
            <w:spacing w:line="240" w:lineRule="auto"/>
            <w:ind w:left="0"/>
            <w:jc w:val="center"/>
            <w:rPr>
              <w:bCs/>
              <w:sz w:val="24"/>
              <w:szCs w:val="28"/>
            </w:rPr>
          </w:pPr>
          <w:r>
            <w:rPr>
              <w:bCs/>
              <w:sz w:val="24"/>
              <w:szCs w:val="28"/>
            </w:rPr>
            <w:t>г. Санкт-Петербург</w:t>
          </w:r>
        </w:p>
      </w:tc>
    </w:tr>
  </w:tbl>
  <w:p w14:paraId="30AC8245" w14:textId="55F9A04F" w:rsidR="0059784E" w:rsidRPr="0059784E" w:rsidRDefault="0059784E" w:rsidP="0059784E">
    <w:pPr>
      <w:pStyle w:val="a6"/>
      <w:ind w:left="0"/>
      <w:jc w:val="center"/>
      <w:rPr>
        <w:sz w:val="24"/>
        <w:szCs w:val="24"/>
        <w:lang w:val="en-US"/>
      </w:rPr>
    </w:pPr>
    <w:r w:rsidRPr="0059784E">
      <w:rPr>
        <w:sz w:val="24"/>
        <w:szCs w:val="24"/>
        <w:lang w:val="en-US"/>
      </w:rPr>
      <w:t>202</w:t>
    </w:r>
    <w:r w:rsidR="00817657">
      <w:rPr>
        <w:sz w:val="24"/>
        <w:szCs w:val="24"/>
      </w:rPr>
      <w:t>5</w:t>
    </w:r>
    <w:r w:rsidRPr="0059784E">
      <w:rPr>
        <w:sz w:val="24"/>
        <w:szCs w:val="24"/>
      </w:rPr>
      <w:t xml:space="preserve"> г</w:t>
    </w:r>
    <w:r w:rsidRPr="0059784E">
      <w:rPr>
        <w:sz w:val="24"/>
        <w:szCs w:val="24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E484D" w14:textId="77777777" w:rsidR="008B7C81" w:rsidRDefault="008B7C81" w:rsidP="002C05B1">
      <w:pPr>
        <w:spacing w:line="240" w:lineRule="auto"/>
      </w:pPr>
      <w:r>
        <w:separator/>
      </w:r>
    </w:p>
  </w:footnote>
  <w:footnote w:type="continuationSeparator" w:id="0">
    <w:p w14:paraId="642302F5" w14:textId="77777777" w:rsidR="008B7C81" w:rsidRDefault="008B7C81" w:rsidP="002C0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1C339" w14:textId="02E020A2" w:rsidR="002C05B1" w:rsidRPr="0059784E" w:rsidRDefault="002C05B1" w:rsidP="0059784E">
    <w:pPr>
      <w:pStyle w:val="a4"/>
      <w:ind w:left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20DCD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</w:rPr>
    </w:pPr>
    <w:r w:rsidRPr="00F25BDD">
      <w:rPr>
        <w:b/>
        <w:color w:val="000000"/>
      </w:rPr>
      <w:t>МИНОБРНАУКИ РОССИИ</w:t>
    </w:r>
  </w:p>
  <w:p w14:paraId="48782F4A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 w14:paraId="45BAFE1A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>высшего образования</w:t>
    </w:r>
  </w:p>
  <w:p w14:paraId="31B30B94" w14:textId="77777777" w:rsidR="0059784E" w:rsidRPr="00F25BDD" w:rsidRDefault="0059784E" w:rsidP="0059784E">
    <w:pPr>
      <w:spacing w:line="240" w:lineRule="auto"/>
      <w:ind w:left="0"/>
      <w:jc w:val="center"/>
      <w:rPr>
        <w:b/>
        <w:color w:val="000000"/>
        <w:sz w:val="22"/>
        <w:szCs w:val="22"/>
      </w:rPr>
    </w:pPr>
    <w:r w:rsidRPr="00F25BDD"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 w14:paraId="3CD00854" w14:textId="77777777" w:rsidR="0059784E" w:rsidRDefault="0059784E" w:rsidP="00141FA0">
    <w:pPr>
      <w:pStyle w:val="a4"/>
      <w:ind w:left="0"/>
      <w:jc w:val="center"/>
    </w:pPr>
    <w:r w:rsidRPr="00F25BDD">
      <w:rPr>
        <w:b/>
        <w:color w:val="000000"/>
        <w:sz w:val="22"/>
        <w:szCs w:val="22"/>
      </w:rPr>
      <w:t>(БГТУ «ВОЕНМЕХ» им. Д.Ф. Устинова)</w:t>
    </w:r>
  </w:p>
  <w:p w14:paraId="0ACCDAB5" w14:textId="77777777" w:rsidR="0059784E" w:rsidRDefault="005978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198"/>
    <w:multiLevelType w:val="multilevel"/>
    <w:tmpl w:val="8DF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817"/>
    <w:multiLevelType w:val="hybridMultilevel"/>
    <w:tmpl w:val="12ACD5FA"/>
    <w:lvl w:ilvl="0" w:tplc="459E4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681"/>
    <w:multiLevelType w:val="hybridMultilevel"/>
    <w:tmpl w:val="E7FAF29E"/>
    <w:lvl w:ilvl="0" w:tplc="459E4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069E4"/>
    <w:multiLevelType w:val="hybridMultilevel"/>
    <w:tmpl w:val="45F8CB3C"/>
    <w:lvl w:ilvl="0" w:tplc="459E49D0">
      <w:start w:val="1"/>
      <w:numFmt w:val="bullet"/>
      <w:lvlText w:val="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1402338E"/>
    <w:multiLevelType w:val="hybridMultilevel"/>
    <w:tmpl w:val="0816AAA4"/>
    <w:lvl w:ilvl="0" w:tplc="A90250B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5309EB"/>
    <w:multiLevelType w:val="hybridMultilevel"/>
    <w:tmpl w:val="4BF20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3A"/>
    <w:multiLevelType w:val="hybridMultilevel"/>
    <w:tmpl w:val="443644D6"/>
    <w:lvl w:ilvl="0" w:tplc="A9025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D1200B"/>
    <w:multiLevelType w:val="hybridMultilevel"/>
    <w:tmpl w:val="D626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765F"/>
    <w:multiLevelType w:val="hybridMultilevel"/>
    <w:tmpl w:val="8C54166C"/>
    <w:lvl w:ilvl="0" w:tplc="A90250B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420607"/>
    <w:multiLevelType w:val="hybridMultilevel"/>
    <w:tmpl w:val="1B8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86952"/>
    <w:multiLevelType w:val="multilevel"/>
    <w:tmpl w:val="996AE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587A86"/>
    <w:multiLevelType w:val="hybridMultilevel"/>
    <w:tmpl w:val="8FB811C6"/>
    <w:lvl w:ilvl="0" w:tplc="2D8E0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B93131"/>
    <w:multiLevelType w:val="hybridMultilevel"/>
    <w:tmpl w:val="463CE542"/>
    <w:lvl w:ilvl="0" w:tplc="D41AAA2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F8A6CCE"/>
    <w:multiLevelType w:val="hybridMultilevel"/>
    <w:tmpl w:val="F4368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3D7FDA"/>
    <w:multiLevelType w:val="hybridMultilevel"/>
    <w:tmpl w:val="54B66512"/>
    <w:lvl w:ilvl="0" w:tplc="A9025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354"/>
    <w:multiLevelType w:val="multilevel"/>
    <w:tmpl w:val="5366DA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E23C6"/>
    <w:multiLevelType w:val="hybridMultilevel"/>
    <w:tmpl w:val="46C08CA0"/>
    <w:lvl w:ilvl="0" w:tplc="B928D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C3CF7"/>
    <w:multiLevelType w:val="hybridMultilevel"/>
    <w:tmpl w:val="26560E1E"/>
    <w:lvl w:ilvl="0" w:tplc="459E49D0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A9A5821"/>
    <w:multiLevelType w:val="multilevel"/>
    <w:tmpl w:val="59462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3EA16E26"/>
    <w:multiLevelType w:val="hybridMultilevel"/>
    <w:tmpl w:val="CE80994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40AC403B"/>
    <w:multiLevelType w:val="multilevel"/>
    <w:tmpl w:val="CBC002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69B6D00"/>
    <w:multiLevelType w:val="hybridMultilevel"/>
    <w:tmpl w:val="BD8AF3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9506B6"/>
    <w:multiLevelType w:val="hybridMultilevel"/>
    <w:tmpl w:val="6450F08E"/>
    <w:lvl w:ilvl="0" w:tplc="A9025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9368EE"/>
    <w:multiLevelType w:val="hybridMultilevel"/>
    <w:tmpl w:val="A134D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0EA38FE"/>
    <w:multiLevelType w:val="hybridMultilevel"/>
    <w:tmpl w:val="5628CEB2"/>
    <w:lvl w:ilvl="0" w:tplc="459E49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027AE"/>
    <w:multiLevelType w:val="hybridMultilevel"/>
    <w:tmpl w:val="E34443C2"/>
    <w:lvl w:ilvl="0" w:tplc="A9025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4627DF"/>
    <w:multiLevelType w:val="hybridMultilevel"/>
    <w:tmpl w:val="BB16F3CC"/>
    <w:lvl w:ilvl="0" w:tplc="459E4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773628"/>
    <w:multiLevelType w:val="hybridMultilevel"/>
    <w:tmpl w:val="744C0C1C"/>
    <w:lvl w:ilvl="0" w:tplc="D41AA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CA3656"/>
    <w:multiLevelType w:val="hybridMultilevel"/>
    <w:tmpl w:val="6FD2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BD06B40"/>
    <w:multiLevelType w:val="multilevel"/>
    <w:tmpl w:val="1CD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98974">
    <w:abstractNumId w:val="28"/>
  </w:num>
  <w:num w:numId="2" w16cid:durableId="1369254289">
    <w:abstractNumId w:val="10"/>
  </w:num>
  <w:num w:numId="3" w16cid:durableId="1332560027">
    <w:abstractNumId w:val="2"/>
  </w:num>
  <w:num w:numId="4" w16cid:durableId="70658777">
    <w:abstractNumId w:val="3"/>
  </w:num>
  <w:num w:numId="5" w16cid:durableId="340012017">
    <w:abstractNumId w:val="13"/>
  </w:num>
  <w:num w:numId="6" w16cid:durableId="1277717154">
    <w:abstractNumId w:val="21"/>
  </w:num>
  <w:num w:numId="7" w16cid:durableId="2141023831">
    <w:abstractNumId w:val="26"/>
  </w:num>
  <w:num w:numId="8" w16cid:durableId="17973162">
    <w:abstractNumId w:val="17"/>
  </w:num>
  <w:num w:numId="9" w16cid:durableId="714550806">
    <w:abstractNumId w:val="19"/>
  </w:num>
  <w:num w:numId="10" w16cid:durableId="1701781169">
    <w:abstractNumId w:val="0"/>
  </w:num>
  <w:num w:numId="11" w16cid:durableId="471335154">
    <w:abstractNumId w:val="0"/>
  </w:num>
  <w:num w:numId="12" w16cid:durableId="910579202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388311749">
    <w:abstractNumId w:val="24"/>
  </w:num>
  <w:num w:numId="14" w16cid:durableId="17893485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992376">
    <w:abstractNumId w:val="18"/>
  </w:num>
  <w:num w:numId="16" w16cid:durableId="1022587133">
    <w:abstractNumId w:val="12"/>
  </w:num>
  <w:num w:numId="17" w16cid:durableId="153880921">
    <w:abstractNumId w:val="8"/>
  </w:num>
  <w:num w:numId="18" w16cid:durableId="116487778">
    <w:abstractNumId w:val="25"/>
  </w:num>
  <w:num w:numId="19" w16cid:durableId="899942274">
    <w:abstractNumId w:val="14"/>
  </w:num>
  <w:num w:numId="20" w16cid:durableId="2106224982">
    <w:abstractNumId w:val="1"/>
  </w:num>
  <w:num w:numId="21" w16cid:durableId="516432340">
    <w:abstractNumId w:val="27"/>
  </w:num>
  <w:num w:numId="22" w16cid:durableId="1577546888">
    <w:abstractNumId w:val="23"/>
  </w:num>
  <w:num w:numId="23" w16cid:durableId="87192944">
    <w:abstractNumId w:val="9"/>
  </w:num>
  <w:num w:numId="24" w16cid:durableId="1546673280">
    <w:abstractNumId w:val="7"/>
  </w:num>
  <w:num w:numId="25" w16cid:durableId="132597774">
    <w:abstractNumId w:val="11"/>
  </w:num>
  <w:num w:numId="26" w16cid:durableId="201138869">
    <w:abstractNumId w:val="5"/>
  </w:num>
  <w:num w:numId="27" w16cid:durableId="2130977105">
    <w:abstractNumId w:val="16"/>
  </w:num>
  <w:num w:numId="28" w16cid:durableId="561912536">
    <w:abstractNumId w:val="4"/>
  </w:num>
  <w:num w:numId="29" w16cid:durableId="1401098862">
    <w:abstractNumId w:val="22"/>
  </w:num>
  <w:num w:numId="30" w16cid:durableId="1636907782">
    <w:abstractNumId w:val="6"/>
  </w:num>
  <w:num w:numId="31" w16cid:durableId="178155510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B1"/>
    <w:rsid w:val="00027C06"/>
    <w:rsid w:val="00035722"/>
    <w:rsid w:val="0003781D"/>
    <w:rsid w:val="00047D12"/>
    <w:rsid w:val="00065240"/>
    <w:rsid w:val="000777B3"/>
    <w:rsid w:val="000A34F9"/>
    <w:rsid w:val="000A39F5"/>
    <w:rsid w:val="000C27FA"/>
    <w:rsid w:val="000C2853"/>
    <w:rsid w:val="000D37A2"/>
    <w:rsid w:val="000D648E"/>
    <w:rsid w:val="000D6E9C"/>
    <w:rsid w:val="000E02D0"/>
    <w:rsid w:val="000E45CA"/>
    <w:rsid w:val="001148E1"/>
    <w:rsid w:val="0012211C"/>
    <w:rsid w:val="00127024"/>
    <w:rsid w:val="00140A02"/>
    <w:rsid w:val="00141FA0"/>
    <w:rsid w:val="001516BE"/>
    <w:rsid w:val="00151D8C"/>
    <w:rsid w:val="00154142"/>
    <w:rsid w:val="00154D19"/>
    <w:rsid w:val="00160614"/>
    <w:rsid w:val="00160EF5"/>
    <w:rsid w:val="00177A36"/>
    <w:rsid w:val="00182EC8"/>
    <w:rsid w:val="0018330B"/>
    <w:rsid w:val="00185524"/>
    <w:rsid w:val="001A55F2"/>
    <w:rsid w:val="001C3ACA"/>
    <w:rsid w:val="001E300D"/>
    <w:rsid w:val="001E63BE"/>
    <w:rsid w:val="001F1B69"/>
    <w:rsid w:val="001F723A"/>
    <w:rsid w:val="002012FD"/>
    <w:rsid w:val="00205D30"/>
    <w:rsid w:val="0021402B"/>
    <w:rsid w:val="00224E0C"/>
    <w:rsid w:val="00227DF2"/>
    <w:rsid w:val="00230126"/>
    <w:rsid w:val="00232D5A"/>
    <w:rsid w:val="0023789C"/>
    <w:rsid w:val="00255F58"/>
    <w:rsid w:val="0027009F"/>
    <w:rsid w:val="002A185F"/>
    <w:rsid w:val="002A6435"/>
    <w:rsid w:val="002B3337"/>
    <w:rsid w:val="002B54DD"/>
    <w:rsid w:val="002C05B1"/>
    <w:rsid w:val="002E536D"/>
    <w:rsid w:val="002E646A"/>
    <w:rsid w:val="002E798A"/>
    <w:rsid w:val="003043DC"/>
    <w:rsid w:val="003235B8"/>
    <w:rsid w:val="003276F1"/>
    <w:rsid w:val="00330D6E"/>
    <w:rsid w:val="00331053"/>
    <w:rsid w:val="00333ABB"/>
    <w:rsid w:val="00343902"/>
    <w:rsid w:val="00347F62"/>
    <w:rsid w:val="00364D05"/>
    <w:rsid w:val="00371792"/>
    <w:rsid w:val="00375E08"/>
    <w:rsid w:val="003854DF"/>
    <w:rsid w:val="00390D9F"/>
    <w:rsid w:val="003A2826"/>
    <w:rsid w:val="003B625C"/>
    <w:rsid w:val="003C0092"/>
    <w:rsid w:val="003E2E83"/>
    <w:rsid w:val="003E6FE8"/>
    <w:rsid w:val="004144C7"/>
    <w:rsid w:val="00425935"/>
    <w:rsid w:val="00430104"/>
    <w:rsid w:val="00431F95"/>
    <w:rsid w:val="00436C7D"/>
    <w:rsid w:val="00441917"/>
    <w:rsid w:val="004430F2"/>
    <w:rsid w:val="004508DC"/>
    <w:rsid w:val="00467809"/>
    <w:rsid w:val="00470D57"/>
    <w:rsid w:val="0047729F"/>
    <w:rsid w:val="00493F9B"/>
    <w:rsid w:val="004963EC"/>
    <w:rsid w:val="004B310D"/>
    <w:rsid w:val="004B3BCB"/>
    <w:rsid w:val="004B5370"/>
    <w:rsid w:val="005023F4"/>
    <w:rsid w:val="00527A85"/>
    <w:rsid w:val="005346EE"/>
    <w:rsid w:val="00563820"/>
    <w:rsid w:val="00563BE8"/>
    <w:rsid w:val="005748F0"/>
    <w:rsid w:val="00575FEB"/>
    <w:rsid w:val="005775B0"/>
    <w:rsid w:val="00582B5A"/>
    <w:rsid w:val="0059784E"/>
    <w:rsid w:val="005B0448"/>
    <w:rsid w:val="005E4FD8"/>
    <w:rsid w:val="00601E26"/>
    <w:rsid w:val="006043D2"/>
    <w:rsid w:val="00642366"/>
    <w:rsid w:val="00655856"/>
    <w:rsid w:val="00657137"/>
    <w:rsid w:val="00661B32"/>
    <w:rsid w:val="0066452D"/>
    <w:rsid w:val="006C374B"/>
    <w:rsid w:val="006D30B3"/>
    <w:rsid w:val="006E0696"/>
    <w:rsid w:val="006E0B1F"/>
    <w:rsid w:val="006F6D0C"/>
    <w:rsid w:val="00712926"/>
    <w:rsid w:val="00727A33"/>
    <w:rsid w:val="007335FF"/>
    <w:rsid w:val="007406E0"/>
    <w:rsid w:val="00771F54"/>
    <w:rsid w:val="00775388"/>
    <w:rsid w:val="00777D15"/>
    <w:rsid w:val="00783C5E"/>
    <w:rsid w:val="007A0F41"/>
    <w:rsid w:val="007A1035"/>
    <w:rsid w:val="007A1CD3"/>
    <w:rsid w:val="007B0A36"/>
    <w:rsid w:val="007B1E49"/>
    <w:rsid w:val="007B39CC"/>
    <w:rsid w:val="007C48F1"/>
    <w:rsid w:val="007E3CC1"/>
    <w:rsid w:val="007E3F11"/>
    <w:rsid w:val="007E7D00"/>
    <w:rsid w:val="007F321B"/>
    <w:rsid w:val="007F7B00"/>
    <w:rsid w:val="008026B4"/>
    <w:rsid w:val="0081540C"/>
    <w:rsid w:val="00817657"/>
    <w:rsid w:val="00823023"/>
    <w:rsid w:val="008255FC"/>
    <w:rsid w:val="00832862"/>
    <w:rsid w:val="00841A0F"/>
    <w:rsid w:val="008464D0"/>
    <w:rsid w:val="00862693"/>
    <w:rsid w:val="00881C00"/>
    <w:rsid w:val="0088512C"/>
    <w:rsid w:val="00895A84"/>
    <w:rsid w:val="008B7C81"/>
    <w:rsid w:val="008B7F62"/>
    <w:rsid w:val="008C1370"/>
    <w:rsid w:val="008C1DAC"/>
    <w:rsid w:val="008C4F7B"/>
    <w:rsid w:val="008D119A"/>
    <w:rsid w:val="008D2366"/>
    <w:rsid w:val="008F0D5E"/>
    <w:rsid w:val="009256A6"/>
    <w:rsid w:val="009455DC"/>
    <w:rsid w:val="00953CA4"/>
    <w:rsid w:val="00954C3E"/>
    <w:rsid w:val="00962F86"/>
    <w:rsid w:val="0097787C"/>
    <w:rsid w:val="009841DA"/>
    <w:rsid w:val="009955BE"/>
    <w:rsid w:val="00996F0A"/>
    <w:rsid w:val="00997E4C"/>
    <w:rsid w:val="009A4AF8"/>
    <w:rsid w:val="009D685A"/>
    <w:rsid w:val="009E734B"/>
    <w:rsid w:val="00A02724"/>
    <w:rsid w:val="00A07636"/>
    <w:rsid w:val="00A16C22"/>
    <w:rsid w:val="00A33527"/>
    <w:rsid w:val="00A43B00"/>
    <w:rsid w:val="00A459C6"/>
    <w:rsid w:val="00A53011"/>
    <w:rsid w:val="00A57739"/>
    <w:rsid w:val="00A90289"/>
    <w:rsid w:val="00A94DFD"/>
    <w:rsid w:val="00AB40E1"/>
    <w:rsid w:val="00AB45D7"/>
    <w:rsid w:val="00AB47E5"/>
    <w:rsid w:val="00AC0336"/>
    <w:rsid w:val="00AC520E"/>
    <w:rsid w:val="00AE2539"/>
    <w:rsid w:val="00B16AF2"/>
    <w:rsid w:val="00B408A2"/>
    <w:rsid w:val="00B53081"/>
    <w:rsid w:val="00B70760"/>
    <w:rsid w:val="00B72DCE"/>
    <w:rsid w:val="00B7746F"/>
    <w:rsid w:val="00BA2939"/>
    <w:rsid w:val="00BA6872"/>
    <w:rsid w:val="00BC0318"/>
    <w:rsid w:val="00BC4320"/>
    <w:rsid w:val="00BD57A8"/>
    <w:rsid w:val="00BE0E13"/>
    <w:rsid w:val="00BF1554"/>
    <w:rsid w:val="00C538DF"/>
    <w:rsid w:val="00C614E0"/>
    <w:rsid w:val="00CA54F0"/>
    <w:rsid w:val="00CA5830"/>
    <w:rsid w:val="00CB6E2B"/>
    <w:rsid w:val="00CC07BA"/>
    <w:rsid w:val="00CC2073"/>
    <w:rsid w:val="00CD25A3"/>
    <w:rsid w:val="00CD3CA6"/>
    <w:rsid w:val="00D00DD7"/>
    <w:rsid w:val="00D257D9"/>
    <w:rsid w:val="00D25CA1"/>
    <w:rsid w:val="00D306C0"/>
    <w:rsid w:val="00D6701C"/>
    <w:rsid w:val="00D91203"/>
    <w:rsid w:val="00D92476"/>
    <w:rsid w:val="00DA38B1"/>
    <w:rsid w:val="00DC3062"/>
    <w:rsid w:val="00DE0EB1"/>
    <w:rsid w:val="00DE2795"/>
    <w:rsid w:val="00DE6677"/>
    <w:rsid w:val="00DE731E"/>
    <w:rsid w:val="00DF16F2"/>
    <w:rsid w:val="00E16692"/>
    <w:rsid w:val="00E44650"/>
    <w:rsid w:val="00E92712"/>
    <w:rsid w:val="00EA5F61"/>
    <w:rsid w:val="00EA74ED"/>
    <w:rsid w:val="00EB71FA"/>
    <w:rsid w:val="00ED590A"/>
    <w:rsid w:val="00EF5B9A"/>
    <w:rsid w:val="00F10675"/>
    <w:rsid w:val="00F24027"/>
    <w:rsid w:val="00F349F4"/>
    <w:rsid w:val="00F401BE"/>
    <w:rsid w:val="00F41C48"/>
    <w:rsid w:val="00F42B54"/>
    <w:rsid w:val="00F56DCF"/>
    <w:rsid w:val="00F60191"/>
    <w:rsid w:val="00F6682C"/>
    <w:rsid w:val="00F7147B"/>
    <w:rsid w:val="00F71E6F"/>
    <w:rsid w:val="00F739DB"/>
    <w:rsid w:val="00F76009"/>
    <w:rsid w:val="00F8101E"/>
    <w:rsid w:val="00FA1F5B"/>
    <w:rsid w:val="00FA7154"/>
    <w:rsid w:val="00FB048C"/>
    <w:rsid w:val="00FB2365"/>
    <w:rsid w:val="00FC00E8"/>
    <w:rsid w:val="00FC1791"/>
    <w:rsid w:val="00FD2BE2"/>
    <w:rsid w:val="00FD64F2"/>
    <w:rsid w:val="00FE0764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74F1B"/>
  <w15:chartTrackingRefBased/>
  <w15:docId w15:val="{AAA066FA-5377-47E6-8851-8CB8D4B8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A1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2539"/>
    <w:pPr>
      <w:keepNext/>
      <w:keepLines/>
      <w:spacing w:line="360" w:lineRule="auto"/>
      <w:ind w:left="0" w:firstLine="709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370"/>
    <w:pPr>
      <w:keepNext/>
      <w:keepLines/>
      <w:spacing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6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5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5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C05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5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D00DD7"/>
    <w:pPr>
      <w:ind w:left="720"/>
      <w:contextualSpacing/>
    </w:pPr>
  </w:style>
  <w:style w:type="paragraph" w:customStyle="1" w:styleId="a9">
    <w:name w:val="Для отчетов"/>
    <w:basedOn w:val="a"/>
    <w:link w:val="aa"/>
    <w:qFormat/>
    <w:rsid w:val="008C1370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a">
    <w:name w:val="Для отчетов Знак"/>
    <w:basedOn w:val="a0"/>
    <w:link w:val="a9"/>
    <w:rsid w:val="008C137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253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E3F1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E3F11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7E3F1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A74ED"/>
    <w:pPr>
      <w:tabs>
        <w:tab w:val="right" w:leader="dot" w:pos="9345"/>
      </w:tabs>
      <w:spacing w:line="360" w:lineRule="auto"/>
      <w:ind w:left="284"/>
      <w:jc w:val="both"/>
    </w:pPr>
  </w:style>
  <w:style w:type="character" w:customStyle="1" w:styleId="20">
    <w:name w:val="Заголовок 2 Знак"/>
    <w:basedOn w:val="a0"/>
    <w:link w:val="2"/>
    <w:uiPriority w:val="9"/>
    <w:rsid w:val="008C137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Strong"/>
    <w:basedOn w:val="a0"/>
    <w:uiPriority w:val="22"/>
    <w:qFormat/>
    <w:rsid w:val="007B39CC"/>
    <w:rPr>
      <w:b/>
      <w:bCs/>
    </w:rPr>
  </w:style>
  <w:style w:type="paragraph" w:styleId="ae">
    <w:name w:val="Normal (Web)"/>
    <w:basedOn w:val="a"/>
    <w:uiPriority w:val="99"/>
    <w:semiHidden/>
    <w:unhideWhenUsed/>
    <w:rsid w:val="00A459C6"/>
    <w:pPr>
      <w:spacing w:before="100" w:beforeAutospacing="1" w:after="100" w:afterAutospacing="1" w:line="240" w:lineRule="auto"/>
      <w:ind w:left="0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06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af">
    <w:name w:val="Рисунок"/>
    <w:basedOn w:val="a"/>
    <w:link w:val="af0"/>
    <w:qFormat/>
    <w:rsid w:val="00DF16F2"/>
    <w:pPr>
      <w:spacing w:line="360" w:lineRule="auto"/>
      <w:ind w:left="0"/>
      <w:jc w:val="center"/>
    </w:pPr>
    <w:rPr>
      <w:sz w:val="28"/>
    </w:rPr>
  </w:style>
  <w:style w:type="character" w:customStyle="1" w:styleId="af0">
    <w:name w:val="Рисунок Знак"/>
    <w:basedOn w:val="a0"/>
    <w:link w:val="af"/>
    <w:rsid w:val="00DF16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F7147B"/>
    <w:pPr>
      <w:spacing w:line="360" w:lineRule="auto"/>
      <w:ind w:left="0" w:firstLine="709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F7147B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customStyle="1" w:styleId="af3">
    <w:name w:val="Отчёт"/>
    <w:basedOn w:val="a"/>
    <w:link w:val="af4"/>
    <w:qFormat/>
    <w:rsid w:val="00BF1554"/>
    <w:pPr>
      <w:spacing w:line="360" w:lineRule="auto"/>
      <w:ind w:left="0" w:firstLine="709"/>
      <w:jc w:val="both"/>
    </w:pPr>
    <w:rPr>
      <w:rFonts w:eastAsia="Calibri"/>
      <w:color w:val="000000"/>
      <w:sz w:val="28"/>
    </w:rPr>
  </w:style>
  <w:style w:type="character" w:customStyle="1" w:styleId="af4">
    <w:name w:val="Отчёт Знак"/>
    <w:basedOn w:val="a0"/>
    <w:link w:val="af3"/>
    <w:rsid w:val="00BF1554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styleId="af5">
    <w:name w:val="Unresolved Mention"/>
    <w:basedOn w:val="a0"/>
    <w:uiPriority w:val="99"/>
    <w:semiHidden/>
    <w:unhideWhenUsed/>
    <w:rsid w:val="00D257D9"/>
    <w:rPr>
      <w:color w:val="605E5C"/>
      <w:shd w:val="clear" w:color="auto" w:fill="E1DFDD"/>
    </w:rPr>
  </w:style>
  <w:style w:type="paragraph" w:customStyle="1" w:styleId="p1">
    <w:name w:val="p1"/>
    <w:basedOn w:val="a"/>
    <w:rsid w:val="00430104"/>
    <w:pPr>
      <w:spacing w:line="240" w:lineRule="auto"/>
      <w:ind w:left="0"/>
    </w:pPr>
    <w:rPr>
      <w:color w:val="000000"/>
      <w:sz w:val="21"/>
      <w:szCs w:val="21"/>
    </w:rPr>
  </w:style>
  <w:style w:type="paragraph" w:customStyle="1" w:styleId="af6">
    <w:name w:val="ГОСТ"/>
    <w:basedOn w:val="a"/>
    <w:link w:val="af7"/>
    <w:qFormat/>
    <w:rsid w:val="00A07636"/>
    <w:pPr>
      <w:spacing w:line="360" w:lineRule="auto"/>
      <w:ind w:left="0" w:firstLine="709"/>
      <w:jc w:val="both"/>
    </w:pPr>
    <w:rPr>
      <w:sz w:val="28"/>
    </w:rPr>
  </w:style>
  <w:style w:type="character" w:customStyle="1" w:styleId="af7">
    <w:name w:val="ГОСТ Знак"/>
    <w:basedOn w:val="a0"/>
    <w:link w:val="af6"/>
    <w:rsid w:val="00A0763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Body Text"/>
    <w:basedOn w:val="a"/>
    <w:link w:val="af9"/>
    <w:uiPriority w:val="1"/>
    <w:qFormat/>
    <w:rsid w:val="00BE0E13"/>
    <w:pPr>
      <w:widowControl w:val="0"/>
      <w:autoSpaceDE w:val="0"/>
      <w:autoSpaceDN w:val="0"/>
      <w:spacing w:line="240" w:lineRule="auto"/>
      <w:ind w:left="0"/>
    </w:pPr>
    <w:rPr>
      <w:lang w:eastAsia="en-US"/>
    </w:rPr>
  </w:style>
  <w:style w:type="character" w:customStyle="1" w:styleId="af9">
    <w:name w:val="Основной текст Знак"/>
    <w:basedOn w:val="a0"/>
    <w:link w:val="af8"/>
    <w:uiPriority w:val="1"/>
    <w:rsid w:val="00BE0E1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9A31-18FD-4A2A-AB20-70C1883A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Наталия Леонидовна</dc:creator>
  <cp:keywords/>
  <dc:description/>
  <cp:lastModifiedBy>nikitka_komarov_1997@inbox.ru</cp:lastModifiedBy>
  <cp:revision>3</cp:revision>
  <dcterms:created xsi:type="dcterms:W3CDTF">2025-04-07T12:20:00Z</dcterms:created>
  <dcterms:modified xsi:type="dcterms:W3CDTF">2025-04-07T12:35:00Z</dcterms:modified>
</cp:coreProperties>
</file>