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EF87B">
      <w:r>
        <w:drawing>
          <wp:inline distT="0" distB="0" distL="114300" distR="114300">
            <wp:extent cx="6824345" cy="4384675"/>
            <wp:effectExtent l="0" t="0" r="8890" b="889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24345" cy="438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9036C">
      <w:r>
        <w:drawing>
          <wp:inline distT="0" distB="0" distL="114300" distR="114300">
            <wp:extent cx="4295775" cy="4067175"/>
            <wp:effectExtent l="0" t="0" r="635" b="254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299B3">
      <w:pPr>
        <w:rPr>
          <w:rFonts w:ascii="Segoe UI" w:hAnsi="Segoe UI" w:eastAsia="Segoe UI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</w:rPr>
      </w:pPr>
      <w:r>
        <w:rPr>
          <w:rFonts w:ascii="Segoe UI" w:hAnsi="Segoe UI" w:eastAsia="Segoe UI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</w:rPr>
        <w:t>即使天天運動，若缺乏「肌力訓練」，肌肉依舊會無聲流失</w:t>
      </w:r>
    </w:p>
    <w:p w14:paraId="572CAE79">
      <w:r>
        <w:drawing>
          <wp:inline distT="0" distB="0" distL="114300" distR="114300">
            <wp:extent cx="4581525" cy="3857625"/>
            <wp:effectExtent l="0" t="0" r="6350" b="698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97202">
      <w:bookmarkStart w:id="0" w:name="_GoBack"/>
      <w:bookmarkEnd w:id="0"/>
    </w:p>
    <w:p w14:paraId="10C54CFF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15C12D7E"/>
    <w:rsid w:val="1CB26D23"/>
    <w:rsid w:val="27074394"/>
    <w:rsid w:val="298E2054"/>
    <w:rsid w:val="2D0E2A7A"/>
    <w:rsid w:val="2D8A23C4"/>
    <w:rsid w:val="2FB53AA9"/>
    <w:rsid w:val="344D33DC"/>
    <w:rsid w:val="35885E60"/>
    <w:rsid w:val="37A3390F"/>
    <w:rsid w:val="45602D1C"/>
    <w:rsid w:val="47E56601"/>
    <w:rsid w:val="4BE95517"/>
    <w:rsid w:val="62DE5BC0"/>
    <w:rsid w:val="638A3ADA"/>
    <w:rsid w:val="693B7234"/>
    <w:rsid w:val="6ACC66C6"/>
    <w:rsid w:val="75681F2D"/>
    <w:rsid w:val="76C23463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1</Lines>
  <Paragraphs>1</Paragraphs>
  <TotalTime>28225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2026-10-12T06:26:32Z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3076-12.1.0.28485</vt:lpwstr>
  </property>
  <property fmtid="{D5CDD505-2E9C-101B-9397-08002B2CF9AE}" pid="4" name="ICV">
    <vt:lpwstr>63D843F6F66F4F09AEA43BCF4026B93D_12</vt:lpwstr>
  </property>
</Properties>
</file>