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8D2D9" w14:textId="7733D2AC" w:rsidR="00070CBE" w:rsidRDefault="00E71178" w:rsidP="00E71178">
      <w:r w:rsidRPr="00E71178">
        <w:rPr>
          <w:noProof/>
        </w:rPr>
        <w:drawing>
          <wp:inline distT="0" distB="0" distL="0" distR="0" wp14:anchorId="1A260872" wp14:editId="401ECFE9">
            <wp:extent cx="6658904" cy="6068272"/>
            <wp:effectExtent l="0" t="0" r="8890" b="8890"/>
            <wp:docPr id="20391849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849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58904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CEFE2" w14:textId="77777777" w:rsidR="00C3053F" w:rsidRDefault="00C3053F" w:rsidP="00E71178"/>
    <w:p w14:paraId="3EC177E0" w14:textId="26C30134" w:rsidR="00C3053F" w:rsidRDefault="004F4FB5" w:rsidP="00E71178">
      <w:r w:rsidRPr="004F4FB5">
        <w:drawing>
          <wp:inline distT="0" distB="0" distL="0" distR="0" wp14:anchorId="2211FDFC" wp14:editId="27497B13">
            <wp:extent cx="13089177" cy="10393225"/>
            <wp:effectExtent l="0" t="0" r="0" b="8255"/>
            <wp:docPr id="557703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03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89177" cy="1039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B21E" w14:textId="77777777" w:rsidR="004F4FB5" w:rsidRDefault="004F4FB5" w:rsidP="00E71178"/>
    <w:p w14:paraId="5B634C17" w14:textId="790A8511" w:rsidR="004F4FB5" w:rsidRDefault="004F4FB5" w:rsidP="00E71178">
      <w:r w:rsidRPr="004F4FB5">
        <w:drawing>
          <wp:inline distT="0" distB="0" distL="0" distR="0" wp14:anchorId="239FDBA8" wp14:editId="46BA86E2">
            <wp:extent cx="3924848" cy="3629532"/>
            <wp:effectExtent l="0" t="0" r="0" b="9525"/>
            <wp:docPr id="21106778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77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21D5" w14:textId="77777777" w:rsidR="004F4FB5" w:rsidRDefault="004F4FB5" w:rsidP="00E71178"/>
    <w:p w14:paraId="7410799B" w14:textId="78B43105" w:rsidR="0085555B" w:rsidRDefault="0085555B" w:rsidP="00E71178">
      <w:r w:rsidRPr="0085555B">
        <w:drawing>
          <wp:inline distT="0" distB="0" distL="0" distR="0" wp14:anchorId="33C974F8" wp14:editId="52991427">
            <wp:extent cx="3581900" cy="3524742"/>
            <wp:effectExtent l="0" t="0" r="0" b="0"/>
            <wp:docPr id="3400145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145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2765" w14:textId="77777777" w:rsidR="0085555B" w:rsidRDefault="0085555B" w:rsidP="00E71178">
      <w:pPr>
        <w:rPr>
          <w:rFonts w:hint="eastAsia"/>
        </w:rPr>
      </w:pPr>
    </w:p>
    <w:p w14:paraId="256DD1CE" w14:textId="77777777" w:rsidR="004F4FB5" w:rsidRPr="00E71178" w:rsidRDefault="004F4FB5" w:rsidP="00E71178">
      <w:pPr>
        <w:rPr>
          <w:rFonts w:hint="eastAsia"/>
        </w:rPr>
      </w:pPr>
    </w:p>
    <w:sectPr w:rsidR="004F4FB5" w:rsidRPr="00E7117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2F54ED"/>
    <w:rsid w:val="00416B08"/>
    <w:rsid w:val="004F04BE"/>
    <w:rsid w:val="004F4FB5"/>
    <w:rsid w:val="00527F3C"/>
    <w:rsid w:val="005C7F34"/>
    <w:rsid w:val="00600A79"/>
    <w:rsid w:val="006A1BC4"/>
    <w:rsid w:val="006A79A6"/>
    <w:rsid w:val="00714C34"/>
    <w:rsid w:val="007471E8"/>
    <w:rsid w:val="007D107D"/>
    <w:rsid w:val="0085555B"/>
    <w:rsid w:val="00944881"/>
    <w:rsid w:val="009D43B9"/>
    <w:rsid w:val="00C16F37"/>
    <w:rsid w:val="00C3053F"/>
    <w:rsid w:val="00DE44AC"/>
    <w:rsid w:val="00E37AF8"/>
    <w:rsid w:val="00E7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3163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18</cp:revision>
  <dcterms:created xsi:type="dcterms:W3CDTF">2026-09-02T08:44:00Z</dcterms:created>
  <dcterms:modified xsi:type="dcterms:W3CDTF">2026-09-07T05:47:00Z</dcterms:modified>
</cp:coreProperties>
</file>