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C2C527">
      <w:r>
        <w:drawing>
          <wp:inline distT="0" distB="0" distL="114300" distR="114300">
            <wp:extent cx="4648200" cy="4019550"/>
            <wp:effectExtent l="0" t="0" r="4445" b="698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FD36D">
      <w:r>
        <w:drawing>
          <wp:inline distT="0" distB="0" distL="114300" distR="114300">
            <wp:extent cx="4457700" cy="3810000"/>
            <wp:effectExtent l="0" t="0" r="635" b="63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B43A">
      <w:r>
        <w:drawing>
          <wp:inline distT="0" distB="0" distL="114300" distR="114300">
            <wp:extent cx="8108315" cy="4629150"/>
            <wp:effectExtent l="0" t="0" r="9525" b="190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0831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CAAE">
      <w:r>
        <w:drawing>
          <wp:inline distT="0" distB="0" distL="114300" distR="114300">
            <wp:extent cx="8105775" cy="4492625"/>
            <wp:effectExtent l="0" t="0" r="1270" b="889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5775" cy="449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F5EBC"/>
    <w:p w14:paraId="09D2844E">
      <w:pPr>
        <w:rPr>
          <w:rFonts w:hint="eastAsia"/>
          <w:lang w:val="en-US" w:eastAsia="zh-TW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0BEC2BDA"/>
    <w:rsid w:val="0D471659"/>
    <w:rsid w:val="15C12D7E"/>
    <w:rsid w:val="1B657081"/>
    <w:rsid w:val="1BD0092E"/>
    <w:rsid w:val="1CB26D23"/>
    <w:rsid w:val="24051BA8"/>
    <w:rsid w:val="25757480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955699E"/>
    <w:rsid w:val="5C2432B9"/>
    <w:rsid w:val="5D882B80"/>
    <w:rsid w:val="62DE5BC0"/>
    <w:rsid w:val="638A3ADA"/>
    <w:rsid w:val="673F17B5"/>
    <w:rsid w:val="693B7234"/>
    <w:rsid w:val="6ACC66C6"/>
    <w:rsid w:val="742873A2"/>
    <w:rsid w:val="74807A31"/>
    <w:rsid w:val="75681F2D"/>
    <w:rsid w:val="76C23463"/>
    <w:rsid w:val="7B9A5BD4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</Words>
  <Characters>26</Characters>
  <Lines>1</Lines>
  <Paragraphs>1</Paragraphs>
  <TotalTime>33238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2026-10-18T16:54:59Z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