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1517A" w14:textId="6B49383D" w:rsidR="004F04BE" w:rsidRDefault="00944881" w:rsidP="004F04BE">
      <w:r w:rsidRPr="00944881">
        <w:drawing>
          <wp:inline distT="0" distB="0" distL="0" distR="0" wp14:anchorId="72FF637C" wp14:editId="4A987878">
            <wp:extent cx="3820058" cy="3553321"/>
            <wp:effectExtent l="0" t="0" r="9525" b="9525"/>
            <wp:docPr id="3701395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13953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742D1" w14:textId="77777777" w:rsidR="00527F3C" w:rsidRDefault="00527F3C" w:rsidP="004F04BE"/>
    <w:p w14:paraId="348BC633" w14:textId="1DC5A0A0" w:rsidR="00527F3C" w:rsidRDefault="00527F3C" w:rsidP="004F04BE">
      <w:r>
        <w:rPr>
          <w:noProof/>
        </w:rPr>
        <w:drawing>
          <wp:inline distT="0" distB="0" distL="0" distR="0" wp14:anchorId="016F4F6F" wp14:editId="43EE9896">
            <wp:extent cx="5274310" cy="3519805"/>
            <wp:effectExtent l="0" t="0" r="2540" b="4445"/>
            <wp:docPr id="482860177" name="圖片 10" descr="新北市板橋區的安泰淞鶴診所爆發C型肝炎群聚感染事件。（郭吉銓攝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新北市板橋區的安泰淞鶴診所爆發C型肝炎群聚感染事件。（郭吉銓攝）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19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5D54A" w14:textId="4F043940" w:rsidR="00527F3C" w:rsidRDefault="00527F3C" w:rsidP="004F04BE">
      <w:r w:rsidRPr="00527F3C">
        <w:t>新北市板橋區的安泰淞鶴診所爆發</w:t>
      </w:r>
      <w:r w:rsidRPr="00527F3C">
        <w:t>C</w:t>
      </w:r>
      <w:r w:rsidRPr="00527F3C">
        <w:t>型肝炎群聚感染事件</w:t>
      </w:r>
    </w:p>
    <w:p w14:paraId="65526929" w14:textId="77777777" w:rsidR="00527F3C" w:rsidRDefault="00527F3C" w:rsidP="004F04BE"/>
    <w:p w14:paraId="37A3D557" w14:textId="77777777" w:rsidR="00527F3C" w:rsidRDefault="00527F3C" w:rsidP="00527F3C">
      <w:r w:rsidRPr="00527F3C">
        <w:t>打營養針害</w:t>
      </w:r>
      <w:r w:rsidRPr="00527F3C">
        <w:t>11</w:t>
      </w:r>
      <w:r w:rsidRPr="00527F3C">
        <w:t>人染</w:t>
      </w:r>
      <w:r w:rsidRPr="00527F3C">
        <w:t>C</w:t>
      </w:r>
      <w:r w:rsidRPr="00527F3C">
        <w:t>肝</w:t>
      </w:r>
      <w:r w:rsidRPr="00527F3C">
        <w:t xml:space="preserve"> </w:t>
      </w:r>
      <w:r w:rsidRPr="00527F3C">
        <w:t>怎防？醫喊見「</w:t>
      </w:r>
      <w:r w:rsidRPr="00527F3C">
        <w:t>1</w:t>
      </w:r>
      <w:r w:rsidRPr="00527F3C">
        <w:t>動作」秒拒絕</w:t>
      </w:r>
    </w:p>
    <w:p w14:paraId="5CA32419" w14:textId="6DBF0C46" w:rsidR="00527F3C" w:rsidRPr="00527F3C" w:rsidRDefault="00527F3C" w:rsidP="00527F3C">
      <w:pPr>
        <w:rPr>
          <w:rFonts w:hint="eastAsia"/>
        </w:rPr>
      </w:pPr>
      <w:r w:rsidRPr="00527F3C">
        <w:lastRenderedPageBreak/>
        <w:t>民眾若發現醫護未當場拆封一次性使用的無菌針具，應果斷拒絕接受處置。</w:t>
      </w:r>
    </w:p>
    <w:p w14:paraId="01F392D5" w14:textId="77777777" w:rsidR="00527F3C" w:rsidRDefault="00527F3C" w:rsidP="004F04BE"/>
    <w:p w14:paraId="328C62BA" w14:textId="77777777" w:rsidR="00DE44AC" w:rsidRDefault="00DE44AC" w:rsidP="004F04BE"/>
    <w:p w14:paraId="771EB2BE" w14:textId="22729B81" w:rsidR="00DE44AC" w:rsidRPr="00527F3C" w:rsidRDefault="00DE44AC" w:rsidP="004F04BE">
      <w:pPr>
        <w:rPr>
          <w:rFonts w:hint="eastAsia"/>
        </w:rPr>
      </w:pPr>
      <w:r w:rsidRPr="00DE44AC">
        <w:drawing>
          <wp:inline distT="0" distB="0" distL="0" distR="0" wp14:anchorId="21C47949" wp14:editId="096D9BB2">
            <wp:extent cx="3867690" cy="3534268"/>
            <wp:effectExtent l="0" t="0" r="0" b="9525"/>
            <wp:docPr id="18670129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0129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E44AC" w:rsidRPr="00527F3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1E8"/>
    <w:rsid w:val="000C5FA3"/>
    <w:rsid w:val="0012251C"/>
    <w:rsid w:val="002F54ED"/>
    <w:rsid w:val="00416B08"/>
    <w:rsid w:val="004F04BE"/>
    <w:rsid w:val="00527F3C"/>
    <w:rsid w:val="00714C34"/>
    <w:rsid w:val="007471E8"/>
    <w:rsid w:val="00944881"/>
    <w:rsid w:val="00C16F37"/>
    <w:rsid w:val="00DE4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E7E01"/>
  <w15:chartTrackingRefBased/>
  <w15:docId w15:val="{FC8DED2F-B970-4020-AF7E-480046C49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471E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71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71E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71E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71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71E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71E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71E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71E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471E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471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471E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471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471E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471E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471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71E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471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71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471E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71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71E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71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471E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471E8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12251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225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1290</TotalTime>
  <Pages>2</Pages>
  <Words>14</Words>
  <Characters>83</Characters>
  <Application>Microsoft Office Word</Application>
  <DocSecurity>0</DocSecurity>
  <Lines>1</Lines>
  <Paragraphs>1</Paragraphs>
  <ScaleCrop>false</ScaleCrop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Yu</dc:creator>
  <cp:keywords/>
  <dc:description/>
  <cp:lastModifiedBy>Kent Yu</cp:lastModifiedBy>
  <cp:revision>7</cp:revision>
  <dcterms:created xsi:type="dcterms:W3CDTF">2026-09-02T08:44:00Z</dcterms:created>
  <dcterms:modified xsi:type="dcterms:W3CDTF">2026-09-03T06:14:00Z</dcterms:modified>
</cp:coreProperties>
</file>