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93ACA" w14:textId="38365732" w:rsidR="002363AF" w:rsidRDefault="002363AF" w:rsidP="002363AF">
      <w:pPr>
        <w:pStyle w:val="Titolo2"/>
      </w:pPr>
      <w:r>
        <w:t>TEXT CHANGE</w:t>
      </w:r>
    </w:p>
    <w:p w14:paraId="09ADD240" w14:textId="77777777" w:rsidR="002363AF" w:rsidRDefault="002363AF" w:rsidP="002363AF">
      <w:pPr>
        <w:rPr>
          <w:b/>
          <w:bCs/>
        </w:rPr>
      </w:pPr>
    </w:p>
    <w:p w14:paraId="62F59422" w14:textId="2F31198C" w:rsidR="00742789" w:rsidRPr="00742789" w:rsidRDefault="00742789" w:rsidP="002363AF">
      <w:pPr>
        <w:rPr>
          <w:b/>
          <w:bCs/>
        </w:rPr>
      </w:pPr>
      <w:r w:rsidRPr="00742789">
        <w:rPr>
          <w:b/>
          <w:bCs/>
        </w:rPr>
        <w:t>HOMEPAGE</w:t>
      </w:r>
    </w:p>
    <w:p w14:paraId="7DB43273" w14:textId="7E858E90" w:rsidR="00742789" w:rsidRDefault="00742789" w:rsidP="00742789">
      <w:pPr>
        <w:pStyle w:val="Paragrafoelenco"/>
        <w:numPr>
          <w:ilvl w:val="0"/>
          <w:numId w:val="1"/>
        </w:numPr>
      </w:pPr>
      <w:r>
        <w:t>In the homepage in the Section “for Senior Advisors” we wrote: “</w:t>
      </w:r>
      <w:r w:rsidR="00967ED6">
        <w:t>S</w:t>
      </w:r>
      <w:r>
        <w:t>uccess fees up to 2 million euro”. Can you please change it to “Unparalleled remuneration and opportunities”</w:t>
      </w:r>
      <w:r w:rsidR="00091C5D">
        <w:t>? Keep “unparalleled remuneration” on the first line and “and opportunities” in the second one</w:t>
      </w:r>
    </w:p>
    <w:p w14:paraId="657F3941" w14:textId="2DF384AF" w:rsidR="00742789" w:rsidRDefault="00742789" w:rsidP="00742789">
      <w:pPr>
        <w:rPr>
          <w:b/>
          <w:bCs/>
        </w:rPr>
      </w:pPr>
      <w:r w:rsidRPr="00742789">
        <w:rPr>
          <w:b/>
          <w:bCs/>
        </w:rPr>
        <w:t>SENIOR ADVISORS</w:t>
      </w:r>
      <w:r w:rsidR="002363AF">
        <w:rPr>
          <w:b/>
          <w:bCs/>
        </w:rPr>
        <w:t xml:space="preserve"> PAGE</w:t>
      </w:r>
    </w:p>
    <w:p w14:paraId="57648BD6" w14:textId="6C6B6572" w:rsidR="00742789" w:rsidRDefault="00742789" w:rsidP="00742789">
      <w:pPr>
        <w:pStyle w:val="Paragrafoelenco"/>
        <w:numPr>
          <w:ilvl w:val="0"/>
          <w:numId w:val="4"/>
        </w:numPr>
      </w:pPr>
      <w:r>
        <w:t>In the section “Advise” on the Senior Advisors page we wrote: “</w:t>
      </w:r>
      <w:r>
        <w:t>Receive a pre-agreed success fee up to</w:t>
      </w:r>
      <w:r>
        <w:t xml:space="preserve"> </w:t>
      </w:r>
      <w:r>
        <w:t>€ 2 million at deal closure</w:t>
      </w:r>
      <w:r>
        <w:t>”. Can you please change it to “Earn</w:t>
      </w:r>
      <w:r>
        <w:t xml:space="preserve"> </w:t>
      </w:r>
      <w:r>
        <w:t>unparalleled</w:t>
      </w:r>
      <w:r>
        <w:t xml:space="preserve"> success fee</w:t>
      </w:r>
      <w:r>
        <w:t>s</w:t>
      </w:r>
      <w:r>
        <w:t xml:space="preserve"> </w:t>
      </w:r>
    </w:p>
    <w:p w14:paraId="5F43511E" w14:textId="714E0018" w:rsidR="00742789" w:rsidRDefault="00742789" w:rsidP="00742789">
      <w:pPr>
        <w:pStyle w:val="Paragrafoelenco"/>
      </w:pPr>
      <w:r>
        <w:t>at deal closure</w:t>
      </w:r>
      <w:r>
        <w:t>”</w:t>
      </w:r>
    </w:p>
    <w:p w14:paraId="1BC790AC" w14:textId="3D06B9B5" w:rsidR="00742789" w:rsidRDefault="00742789" w:rsidP="00742789">
      <w:pPr>
        <w:rPr>
          <w:b/>
          <w:bCs/>
        </w:rPr>
      </w:pPr>
      <w:r w:rsidRPr="00742789">
        <w:rPr>
          <w:b/>
          <w:bCs/>
        </w:rPr>
        <w:t>INVESTORS</w:t>
      </w:r>
      <w:r w:rsidR="002363AF">
        <w:rPr>
          <w:b/>
          <w:bCs/>
        </w:rPr>
        <w:t xml:space="preserve"> PAGE</w:t>
      </w:r>
    </w:p>
    <w:p w14:paraId="330F0D27" w14:textId="0B704962" w:rsidR="002363AF" w:rsidRDefault="002363AF" w:rsidP="00742789">
      <w:pPr>
        <w:pStyle w:val="Paragrafoelenco"/>
        <w:numPr>
          <w:ilvl w:val="0"/>
          <w:numId w:val="4"/>
        </w:numPr>
      </w:pPr>
      <w:r>
        <w:t xml:space="preserve">In the Section “who our investors are” </w:t>
      </w:r>
      <w:r>
        <w:t>there is a typo: “</w:t>
      </w:r>
      <w:r w:rsidRPr="002363AF">
        <w:t xml:space="preserve">ranging from a minimum of 10 million </w:t>
      </w:r>
      <w:proofErr w:type="spellStart"/>
      <w:r w:rsidRPr="002363AF">
        <w:rPr>
          <w:color w:val="FF0000"/>
        </w:rPr>
        <w:t>Euroup</w:t>
      </w:r>
      <w:proofErr w:type="spellEnd"/>
      <w:r w:rsidRPr="002363AF">
        <w:t xml:space="preserve"> to a billion Euro.</w:t>
      </w:r>
      <w:r>
        <w:t>” Please separate “Euro” from “up”</w:t>
      </w:r>
    </w:p>
    <w:p w14:paraId="7322262F" w14:textId="71A85520" w:rsidR="00742789" w:rsidRDefault="00742789" w:rsidP="00742789">
      <w:pPr>
        <w:pStyle w:val="Paragrafoelenco"/>
        <w:numPr>
          <w:ilvl w:val="0"/>
          <w:numId w:val="4"/>
        </w:numPr>
      </w:pPr>
      <w:r>
        <w:t>In the Section “who our investors are” we wrote: “</w:t>
      </w:r>
      <w:r w:rsidRPr="00742789">
        <w:t>Our sweet spot is mid-market but large cap transactions are also frequently originated on our platform by our selected Senior Advisors</w:t>
      </w:r>
      <w:r>
        <w:t>”. Can you change it to “</w:t>
      </w:r>
      <w:r w:rsidRPr="00742789">
        <w:t xml:space="preserve">Our sweet spot is </w:t>
      </w:r>
      <w:r>
        <w:t xml:space="preserve">small cap and </w:t>
      </w:r>
      <w:r w:rsidRPr="00742789">
        <w:t>mid-market but large cap transactions are also originated on our platform by our selected Senior Advisors</w:t>
      </w:r>
      <w:r>
        <w:t xml:space="preserve">”. Keep the </w:t>
      </w:r>
      <w:r w:rsidR="00335D10">
        <w:t xml:space="preserve">orange </w:t>
      </w:r>
      <w:r>
        <w:t>underlining on “mid-market”</w:t>
      </w:r>
    </w:p>
    <w:p w14:paraId="1D4C66FD" w14:textId="178AAB2B" w:rsidR="002363AF" w:rsidRDefault="00742789" w:rsidP="002363AF">
      <w:pPr>
        <w:pStyle w:val="Paragrafoelenco"/>
        <w:numPr>
          <w:ilvl w:val="0"/>
          <w:numId w:val="4"/>
        </w:numPr>
      </w:pPr>
      <w:r>
        <w:t>In the Section “Why IDN” at the bottom, in the first two lines of text we wrote: “</w:t>
      </w:r>
      <w:r>
        <w:t>IDN offers Senior Advisors a unique incentive to originate investment opportunities for the world’s leading investors while also eliminating all frictions to the deal matching process</w:t>
      </w:r>
      <w:r>
        <w:t>”</w:t>
      </w:r>
      <w:r w:rsidR="002363AF">
        <w:t>. Can you please change it to: “</w:t>
      </w:r>
      <w:r w:rsidR="002363AF" w:rsidRPr="002363AF">
        <w:rPr>
          <w:i/>
          <w:iCs/>
        </w:rPr>
        <w:t>IDN offers leading investors the unique opportunity to access proprietary deals originated by a selected network of Senior Advisors</w:t>
      </w:r>
      <w:r w:rsidR="002363AF">
        <w:t>”</w:t>
      </w:r>
    </w:p>
    <w:p w14:paraId="26390C8C" w14:textId="3465C59E" w:rsidR="002363AF" w:rsidRPr="002363AF" w:rsidRDefault="002363AF" w:rsidP="002363AF">
      <w:pPr>
        <w:rPr>
          <w:b/>
          <w:bCs/>
        </w:rPr>
      </w:pPr>
      <w:r w:rsidRPr="002363AF">
        <w:rPr>
          <w:b/>
          <w:bCs/>
        </w:rPr>
        <w:t>ABOUT</w:t>
      </w:r>
      <w:r>
        <w:rPr>
          <w:b/>
          <w:bCs/>
        </w:rPr>
        <w:t xml:space="preserve"> PAGE</w:t>
      </w:r>
    </w:p>
    <w:p w14:paraId="027F769B" w14:textId="557997CB" w:rsidR="002363AF" w:rsidRDefault="002363AF" w:rsidP="002363AF">
      <w:pPr>
        <w:pStyle w:val="Paragrafoelenco"/>
        <w:numPr>
          <w:ilvl w:val="0"/>
          <w:numId w:val="5"/>
        </w:numPr>
      </w:pPr>
      <w:r>
        <w:t>At the very bottom underneath our pictures we wrote “</w:t>
      </w:r>
      <w:r>
        <w:t>IDN is backed by dozens of prominent Senior</w:t>
      </w:r>
      <w:r>
        <w:t xml:space="preserve"> </w:t>
      </w:r>
      <w:r>
        <w:t>Executives and Private Equity investors across Europe</w:t>
      </w:r>
      <w:r>
        <w:t xml:space="preserve">!”. Can you please change it to </w:t>
      </w:r>
      <w:r>
        <w:t>“IDN is backed by dozens of prominent Senior Executives across Europe”.</w:t>
      </w:r>
      <w:r>
        <w:t xml:space="preserve">  Underline in orange “Senior Executives”</w:t>
      </w:r>
    </w:p>
    <w:p w14:paraId="34C12C46" w14:textId="0FF2198B" w:rsidR="002363AF" w:rsidRDefault="002363AF" w:rsidP="002363AF"/>
    <w:p w14:paraId="55CAB40C" w14:textId="66D8A416" w:rsidR="002363AF" w:rsidRDefault="002363AF" w:rsidP="002363AF">
      <w:pPr>
        <w:pStyle w:val="Titolo2"/>
      </w:pPr>
      <w:r>
        <w:t>OTHER CHANGES</w:t>
      </w:r>
    </w:p>
    <w:p w14:paraId="201BD03D" w14:textId="77777777" w:rsidR="002363AF" w:rsidRPr="002363AF" w:rsidRDefault="002363AF" w:rsidP="002363AF"/>
    <w:p w14:paraId="1331F43F" w14:textId="66106B61" w:rsidR="002363AF" w:rsidRDefault="002363AF" w:rsidP="002363AF">
      <w:pPr>
        <w:pStyle w:val="Paragrafoelenco"/>
        <w:numPr>
          <w:ilvl w:val="0"/>
          <w:numId w:val="1"/>
        </w:numPr>
      </w:pPr>
      <w:r>
        <w:t>Hoover button “join now” in the front page of the landing: the hoover is light blue but all the other hoovers across the website are dark blue. Can you make it dark blue as well?</w:t>
      </w:r>
    </w:p>
    <w:p w14:paraId="1EF4636C" w14:textId="0B841D30" w:rsidR="002363AF" w:rsidRDefault="002363AF" w:rsidP="002363AF">
      <w:pPr>
        <w:pStyle w:val="Paragrafoelenco"/>
        <w:numPr>
          <w:ilvl w:val="0"/>
          <w:numId w:val="1"/>
        </w:numPr>
      </w:pPr>
      <w:r>
        <w:t xml:space="preserve">Can you add “Home” in the top bar, on the left of “Senior Advisors”…? It is true that visitors can click on the IDN logo to be redirected to the main page but we have realized the process is not straightforward Lol:) </w:t>
      </w:r>
    </w:p>
    <w:p w14:paraId="5C045B15" w14:textId="77777777" w:rsidR="002363AF" w:rsidRPr="00742789" w:rsidRDefault="002363AF" w:rsidP="002363AF"/>
    <w:sectPr w:rsidR="002363AF" w:rsidRPr="0074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47850"/>
    <w:multiLevelType w:val="hybridMultilevel"/>
    <w:tmpl w:val="003EC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5CDE"/>
    <w:multiLevelType w:val="hybridMultilevel"/>
    <w:tmpl w:val="030E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8233F"/>
    <w:multiLevelType w:val="hybridMultilevel"/>
    <w:tmpl w:val="0FDE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467C4"/>
    <w:multiLevelType w:val="hybridMultilevel"/>
    <w:tmpl w:val="3E3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93070"/>
    <w:multiLevelType w:val="hybridMultilevel"/>
    <w:tmpl w:val="90A460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89"/>
    <w:rsid w:val="00091C5D"/>
    <w:rsid w:val="002363AF"/>
    <w:rsid w:val="00335D10"/>
    <w:rsid w:val="00742789"/>
    <w:rsid w:val="00967ED6"/>
    <w:rsid w:val="00AE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E8C5"/>
  <w15:chartTrackingRefBased/>
  <w15:docId w15:val="{3E1A06F0-54D8-4A83-81CC-A50FCC34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236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42789"/>
    <w:pPr>
      <w:ind w:left="720"/>
      <w:contextualSpacing/>
    </w:pPr>
  </w:style>
  <w:style w:type="character" w:customStyle="1" w:styleId="Titolo2Carattere">
    <w:name w:val="Titolo 2 Carattere"/>
    <w:basedOn w:val="Carpredefinitoparagrafo"/>
    <w:link w:val="Titolo2"/>
    <w:uiPriority w:val="9"/>
    <w:rsid w:val="002363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83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333</Words>
  <Characters>1901</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cattabiani</dc:creator>
  <cp:keywords/>
  <dc:description/>
  <cp:lastModifiedBy>enrico cattabiani</cp:lastModifiedBy>
  <cp:revision>4</cp:revision>
  <dcterms:created xsi:type="dcterms:W3CDTF">2021-01-13T12:16:00Z</dcterms:created>
  <dcterms:modified xsi:type="dcterms:W3CDTF">2021-01-13T12:39:00Z</dcterms:modified>
</cp:coreProperties>
</file>