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C94" w:rsidRPr="009924F6" w:rsidRDefault="00B80C94">
      <w:pPr>
        <w:rPr>
          <w:b/>
          <w:lang w:val="en-US"/>
        </w:rPr>
      </w:pPr>
      <w:r w:rsidRPr="009924F6">
        <w:rPr>
          <w:b/>
          <w:lang w:val="en-US"/>
        </w:rPr>
        <w:t>Booking Saga</w:t>
      </w:r>
    </w:p>
    <w:tbl>
      <w:tblPr>
        <w:tblStyle w:val="TableGrid"/>
        <w:tblW w:w="1634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9"/>
        <w:gridCol w:w="3262"/>
        <w:gridCol w:w="2229"/>
        <w:gridCol w:w="2401"/>
        <w:gridCol w:w="4474"/>
        <w:gridCol w:w="3271"/>
      </w:tblGrid>
      <w:tr w:rsidR="00A17A78" w:rsidTr="00A17A78">
        <w:trPr>
          <w:trHeight w:val="621"/>
        </w:trPr>
        <w:tc>
          <w:tcPr>
            <w:tcW w:w="709" w:type="dxa"/>
          </w:tcPr>
          <w:p w:rsidR="00103A24" w:rsidRPr="00B80C94" w:rsidRDefault="00103A24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262" w:type="dxa"/>
          </w:tcPr>
          <w:p w:rsidR="00103A24" w:rsidRPr="00B80C94" w:rsidRDefault="00103A24">
            <w:pPr>
              <w:rPr>
                <w:lang w:val="en-US"/>
              </w:rPr>
            </w:pPr>
            <w:r>
              <w:rPr>
                <w:lang w:val="en-US"/>
              </w:rPr>
              <w:t>Participant</w:t>
            </w:r>
          </w:p>
        </w:tc>
        <w:tc>
          <w:tcPr>
            <w:tcW w:w="2229" w:type="dxa"/>
          </w:tcPr>
          <w:p w:rsidR="00103A24" w:rsidRPr="00B80C94" w:rsidRDefault="00103A24">
            <w:pPr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2401" w:type="dxa"/>
          </w:tcPr>
          <w:p w:rsidR="00103A24" w:rsidRDefault="00103A24">
            <w:pPr>
              <w:rPr>
                <w:lang w:val="en-US"/>
              </w:rPr>
            </w:pPr>
            <w:r>
              <w:rPr>
                <w:lang w:val="en-US"/>
              </w:rPr>
              <w:t>Participant Replies</w:t>
            </w:r>
          </w:p>
        </w:tc>
        <w:tc>
          <w:tcPr>
            <w:tcW w:w="4474" w:type="dxa"/>
          </w:tcPr>
          <w:p w:rsidR="00103A24" w:rsidRDefault="00103A24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Continuation </w:t>
            </w:r>
          </w:p>
        </w:tc>
        <w:tc>
          <w:tcPr>
            <w:tcW w:w="3271" w:type="dxa"/>
          </w:tcPr>
          <w:p w:rsidR="00103A24" w:rsidRPr="00B80C94" w:rsidRDefault="00103A24">
            <w:pPr>
              <w:rPr>
                <w:lang w:val="en-US"/>
              </w:rPr>
            </w:pPr>
            <w:r>
              <w:rPr>
                <w:lang w:val="en-US"/>
              </w:rPr>
              <w:t>Failure Continuation (Compensation Transaction)</w:t>
            </w:r>
          </w:p>
        </w:tc>
      </w:tr>
      <w:tr w:rsidR="00A17A78" w:rsidTr="00A17A78">
        <w:trPr>
          <w:trHeight w:val="310"/>
        </w:trPr>
        <w:tc>
          <w:tcPr>
            <w:tcW w:w="709" w:type="dxa"/>
          </w:tcPr>
          <w:p w:rsidR="00103A24" w:rsidRPr="00B80C94" w:rsidRDefault="00103A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2" w:type="dxa"/>
          </w:tcPr>
          <w:p w:rsidR="00103A24" w:rsidRPr="00252C52" w:rsidRDefault="00103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BookingService</w:t>
            </w:r>
            <w:proofErr w:type="spellEnd"/>
          </w:p>
        </w:tc>
        <w:tc>
          <w:tcPr>
            <w:tcW w:w="2229" w:type="dxa"/>
          </w:tcPr>
          <w:p w:rsidR="00103A24" w:rsidRPr="00252C52" w:rsidRDefault="009848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</w:t>
            </w:r>
            <w:r w:rsidR="00103A24">
              <w:rPr>
                <w:lang w:val="en-US"/>
              </w:rPr>
              <w:t>Booking</w:t>
            </w:r>
            <w:proofErr w:type="spellEnd"/>
          </w:p>
        </w:tc>
        <w:tc>
          <w:tcPr>
            <w:tcW w:w="2401" w:type="dxa"/>
          </w:tcPr>
          <w:p w:rsidR="00103A24" w:rsidRDefault="004630A3" w:rsidP="009848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</w:t>
            </w:r>
            <w:r w:rsidR="00984850">
              <w:rPr>
                <w:lang w:val="en-US"/>
              </w:rPr>
              <w:t>Created</w:t>
            </w:r>
            <w:proofErr w:type="spellEnd"/>
          </w:p>
        </w:tc>
        <w:tc>
          <w:tcPr>
            <w:tcW w:w="4474" w:type="dxa"/>
          </w:tcPr>
          <w:p w:rsidR="00103A24" w:rsidRDefault="00816A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BookingProcessor.</w:t>
            </w:r>
            <w:r w:rsidR="00103A24">
              <w:rPr>
                <w:lang w:val="en-US"/>
              </w:rPr>
              <w:t>ValidateAvailability</w:t>
            </w:r>
            <w:proofErr w:type="spellEnd"/>
          </w:p>
        </w:tc>
        <w:tc>
          <w:tcPr>
            <w:tcW w:w="3271" w:type="dxa"/>
          </w:tcPr>
          <w:p w:rsidR="00103A24" w:rsidRPr="00252C52" w:rsidRDefault="00103A2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17A78" w:rsidRPr="0023461E" w:rsidTr="00A17A78">
        <w:trPr>
          <w:trHeight w:val="609"/>
        </w:trPr>
        <w:tc>
          <w:tcPr>
            <w:tcW w:w="709" w:type="dxa"/>
          </w:tcPr>
          <w:p w:rsidR="00103A24" w:rsidRDefault="00103A24" w:rsidP="00B2227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2" w:type="dxa"/>
          </w:tcPr>
          <w:p w:rsidR="00103A24" w:rsidRDefault="004630A3" w:rsidP="00706C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BookingProcessor</w:t>
            </w:r>
            <w:proofErr w:type="spellEnd"/>
          </w:p>
        </w:tc>
        <w:tc>
          <w:tcPr>
            <w:tcW w:w="2229" w:type="dxa"/>
          </w:tcPr>
          <w:p w:rsidR="00103A24" w:rsidRDefault="00103A24" w:rsidP="00706C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ValidateAvailability</w:t>
            </w:r>
            <w:proofErr w:type="spellEnd"/>
          </w:p>
        </w:tc>
        <w:tc>
          <w:tcPr>
            <w:tcW w:w="2401" w:type="dxa"/>
          </w:tcPr>
          <w:p w:rsidR="00103A24" w:rsidRDefault="00645594" w:rsidP="002346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4" w:type="dxa"/>
          </w:tcPr>
          <w:p w:rsidR="00103A24" w:rsidRDefault="00103A24" w:rsidP="00B222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PaymentService.MakePayment</w:t>
            </w:r>
            <w:proofErr w:type="spellEnd"/>
          </w:p>
        </w:tc>
        <w:tc>
          <w:tcPr>
            <w:tcW w:w="3271" w:type="dxa"/>
          </w:tcPr>
          <w:p w:rsidR="00103A24" w:rsidRDefault="00103A24" w:rsidP="00B222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BookingService.</w:t>
            </w:r>
            <w:r w:rsidR="0023461E">
              <w:rPr>
                <w:lang w:val="en-US"/>
              </w:rPr>
              <w:t>Reject</w:t>
            </w:r>
            <w:r>
              <w:rPr>
                <w:lang w:val="en-US"/>
              </w:rPr>
              <w:t>Booking</w:t>
            </w:r>
            <w:proofErr w:type="spellEnd"/>
          </w:p>
        </w:tc>
      </w:tr>
      <w:tr w:rsidR="00A17A78" w:rsidRPr="0023461E" w:rsidTr="00A17A78">
        <w:trPr>
          <w:trHeight w:val="310"/>
        </w:trPr>
        <w:tc>
          <w:tcPr>
            <w:tcW w:w="709" w:type="dxa"/>
          </w:tcPr>
          <w:p w:rsidR="00103A24" w:rsidRPr="00252C52" w:rsidRDefault="00103A24" w:rsidP="00B2227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2" w:type="dxa"/>
          </w:tcPr>
          <w:p w:rsidR="00103A24" w:rsidRPr="00252C52" w:rsidRDefault="00103A24" w:rsidP="00706C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PaymentService</w:t>
            </w:r>
            <w:proofErr w:type="spellEnd"/>
          </w:p>
        </w:tc>
        <w:tc>
          <w:tcPr>
            <w:tcW w:w="2229" w:type="dxa"/>
          </w:tcPr>
          <w:p w:rsidR="00103A24" w:rsidRPr="00252C52" w:rsidRDefault="00103A24" w:rsidP="00B222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MakePayment</w:t>
            </w:r>
            <w:proofErr w:type="spellEnd"/>
          </w:p>
        </w:tc>
        <w:tc>
          <w:tcPr>
            <w:tcW w:w="2401" w:type="dxa"/>
          </w:tcPr>
          <w:p w:rsidR="0023461E" w:rsidRDefault="0023461E" w:rsidP="00234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PaymentSucceeded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PaymentFailed</w:t>
            </w:r>
            <w:proofErr w:type="spellEnd"/>
          </w:p>
        </w:tc>
        <w:tc>
          <w:tcPr>
            <w:tcW w:w="4474" w:type="dxa"/>
          </w:tcPr>
          <w:p w:rsidR="00103A24" w:rsidRDefault="0023461E" w:rsidP="00B222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BookingService.</w:t>
            </w:r>
            <w:r w:rsidR="003C5527">
              <w:rPr>
                <w:lang w:val="en-US"/>
              </w:rPr>
              <w:t>Confirm</w:t>
            </w:r>
            <w:r>
              <w:rPr>
                <w:lang w:val="en-US"/>
              </w:rPr>
              <w:t>Booking</w:t>
            </w:r>
            <w:proofErr w:type="spellEnd"/>
          </w:p>
        </w:tc>
        <w:tc>
          <w:tcPr>
            <w:tcW w:w="3271" w:type="dxa"/>
          </w:tcPr>
          <w:p w:rsidR="00103A24" w:rsidRPr="0023461E" w:rsidRDefault="0023461E" w:rsidP="00234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BookingService.Reject</w:t>
            </w:r>
            <w:r w:rsidR="00103A24">
              <w:rPr>
                <w:lang w:val="en-US"/>
              </w:rPr>
              <w:t>Booking</w:t>
            </w:r>
            <w:proofErr w:type="spellEnd"/>
          </w:p>
        </w:tc>
      </w:tr>
      <w:tr w:rsidR="00A17A78" w:rsidTr="00A17A78">
        <w:trPr>
          <w:trHeight w:val="310"/>
        </w:trPr>
        <w:tc>
          <w:tcPr>
            <w:tcW w:w="709" w:type="dxa"/>
          </w:tcPr>
          <w:p w:rsidR="00103A24" w:rsidRDefault="00103A24" w:rsidP="00AB4F6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2" w:type="dxa"/>
          </w:tcPr>
          <w:p w:rsidR="00103A24" w:rsidRDefault="004630A3" w:rsidP="00AB4F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BookingProcessor</w:t>
            </w:r>
            <w:proofErr w:type="spellEnd"/>
          </w:p>
        </w:tc>
        <w:tc>
          <w:tcPr>
            <w:tcW w:w="2229" w:type="dxa"/>
          </w:tcPr>
          <w:p w:rsidR="00103A24" w:rsidRDefault="003C5527" w:rsidP="00706C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Confirm</w:t>
            </w:r>
            <w:r w:rsidR="00103A24">
              <w:rPr>
                <w:lang w:val="en-US"/>
              </w:rPr>
              <w:t>Booking</w:t>
            </w:r>
            <w:proofErr w:type="spellEnd"/>
          </w:p>
        </w:tc>
        <w:tc>
          <w:tcPr>
            <w:tcW w:w="2401" w:type="dxa"/>
          </w:tcPr>
          <w:p w:rsidR="00103A24" w:rsidRDefault="003C5527" w:rsidP="00AB4F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BookingConfirmed</w:t>
            </w:r>
            <w:proofErr w:type="spellEnd"/>
          </w:p>
        </w:tc>
        <w:tc>
          <w:tcPr>
            <w:tcW w:w="4474" w:type="dxa"/>
          </w:tcPr>
          <w:p w:rsidR="00103A24" w:rsidRDefault="009E58E3" w:rsidP="00AB4F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</w:t>
            </w:r>
            <w:r w:rsidR="009D01F2">
              <w:rPr>
                <w:lang w:val="en-US"/>
              </w:rPr>
              <w:t>tificationService.NotifyBookingSuccess</w:t>
            </w:r>
            <w:proofErr w:type="spellEnd"/>
          </w:p>
        </w:tc>
        <w:tc>
          <w:tcPr>
            <w:tcW w:w="3271" w:type="dxa"/>
          </w:tcPr>
          <w:p w:rsidR="00103A24" w:rsidRDefault="00103A24" w:rsidP="00AB4F6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17A78" w:rsidTr="00A17A78">
        <w:trPr>
          <w:trHeight w:val="310"/>
        </w:trPr>
        <w:tc>
          <w:tcPr>
            <w:tcW w:w="709" w:type="dxa"/>
          </w:tcPr>
          <w:p w:rsidR="00103A24" w:rsidRPr="00B2227C" w:rsidRDefault="00103A24" w:rsidP="00AB4F6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35001">
              <w:rPr>
                <w:lang w:val="en-US"/>
              </w:rPr>
              <w:t>a</w:t>
            </w:r>
          </w:p>
        </w:tc>
        <w:tc>
          <w:tcPr>
            <w:tcW w:w="3262" w:type="dxa"/>
          </w:tcPr>
          <w:p w:rsidR="00103A24" w:rsidRPr="00B2227C" w:rsidRDefault="00103A24" w:rsidP="00AB4F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NotificationService</w:t>
            </w:r>
            <w:proofErr w:type="spellEnd"/>
          </w:p>
        </w:tc>
        <w:tc>
          <w:tcPr>
            <w:tcW w:w="2229" w:type="dxa"/>
          </w:tcPr>
          <w:p w:rsidR="00103A24" w:rsidRPr="00B2227C" w:rsidRDefault="00EA0E42" w:rsidP="00A17A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Notify</w:t>
            </w:r>
            <w:r w:rsidR="00A17A78">
              <w:rPr>
                <w:lang w:val="en-US"/>
              </w:rPr>
              <w:t>BookingSuccess</w:t>
            </w:r>
            <w:proofErr w:type="spellEnd"/>
          </w:p>
        </w:tc>
        <w:tc>
          <w:tcPr>
            <w:tcW w:w="2401" w:type="dxa"/>
          </w:tcPr>
          <w:p w:rsidR="00103A24" w:rsidRDefault="00A17A78" w:rsidP="00AB4F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BookingSucces</w:t>
            </w:r>
            <w:bookmarkStart w:id="0" w:name="_GoBack"/>
            <w:bookmarkEnd w:id="0"/>
            <w:r>
              <w:rPr>
                <w:lang w:val="en-US"/>
              </w:rPr>
              <w:t>sNotified</w:t>
            </w:r>
            <w:proofErr w:type="spellEnd"/>
          </w:p>
        </w:tc>
        <w:tc>
          <w:tcPr>
            <w:tcW w:w="4474" w:type="dxa"/>
          </w:tcPr>
          <w:p w:rsidR="00103A24" w:rsidRDefault="00464162" w:rsidP="00AB4F6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271" w:type="dxa"/>
          </w:tcPr>
          <w:p w:rsidR="00103A24" w:rsidRPr="00B2227C" w:rsidRDefault="00103A24" w:rsidP="00AB4F6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35001" w:rsidTr="00A17A78">
        <w:trPr>
          <w:trHeight w:val="310"/>
        </w:trPr>
        <w:tc>
          <w:tcPr>
            <w:tcW w:w="709" w:type="dxa"/>
          </w:tcPr>
          <w:p w:rsidR="00535001" w:rsidRPr="00B2227C" w:rsidRDefault="00535001" w:rsidP="0053500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b</w:t>
            </w:r>
          </w:p>
        </w:tc>
        <w:tc>
          <w:tcPr>
            <w:tcW w:w="3262" w:type="dxa"/>
          </w:tcPr>
          <w:p w:rsidR="00535001" w:rsidRPr="00B2227C" w:rsidRDefault="00535001" w:rsidP="005350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NotificationService</w:t>
            </w:r>
            <w:proofErr w:type="spellEnd"/>
          </w:p>
        </w:tc>
        <w:tc>
          <w:tcPr>
            <w:tcW w:w="2229" w:type="dxa"/>
          </w:tcPr>
          <w:p w:rsidR="00535001" w:rsidRPr="00B2227C" w:rsidRDefault="00535001" w:rsidP="005350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Notify</w:t>
            </w:r>
            <w:r>
              <w:rPr>
                <w:lang w:val="en-US"/>
              </w:rPr>
              <w:t>BookingFailure</w:t>
            </w:r>
            <w:proofErr w:type="spellEnd"/>
          </w:p>
        </w:tc>
        <w:tc>
          <w:tcPr>
            <w:tcW w:w="2401" w:type="dxa"/>
          </w:tcPr>
          <w:p w:rsidR="00535001" w:rsidRDefault="00535001" w:rsidP="005350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BookingFailure</w:t>
            </w:r>
            <w:r>
              <w:rPr>
                <w:lang w:val="en-US"/>
              </w:rPr>
              <w:t>Notified</w:t>
            </w:r>
            <w:proofErr w:type="spellEnd"/>
          </w:p>
        </w:tc>
        <w:tc>
          <w:tcPr>
            <w:tcW w:w="4474" w:type="dxa"/>
          </w:tcPr>
          <w:p w:rsidR="00535001" w:rsidRDefault="00535001" w:rsidP="0053500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271" w:type="dxa"/>
          </w:tcPr>
          <w:p w:rsidR="00535001" w:rsidRPr="00B2227C" w:rsidRDefault="00535001" w:rsidP="0053500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F97C6A" w:rsidRDefault="00535001"/>
    <w:p w:rsidR="00706C89" w:rsidRPr="00706C89" w:rsidRDefault="00706C89">
      <w:pPr>
        <w:rPr>
          <w:b/>
          <w:lang w:val="en-US"/>
        </w:rPr>
      </w:pPr>
      <w:r w:rsidRPr="00706C89">
        <w:rPr>
          <w:b/>
          <w:lang w:val="en-US"/>
        </w:rPr>
        <w:t>Successful Path:</w:t>
      </w:r>
    </w:p>
    <w:p w:rsidR="00706C89" w:rsidRDefault="001C1191" w:rsidP="00706C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BookingService</w:t>
      </w:r>
      <w:r w:rsidR="00151B73">
        <w:rPr>
          <w:lang w:val="en-US"/>
        </w:rPr>
        <w:t>.Create</w:t>
      </w:r>
      <w:r w:rsidR="00BB7725">
        <w:rPr>
          <w:lang w:val="en-US"/>
        </w:rPr>
        <w:t>Booking</w:t>
      </w:r>
      <w:proofErr w:type="spellEnd"/>
    </w:p>
    <w:p w:rsidR="00BB7725" w:rsidRDefault="00B75507" w:rsidP="00706C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BookingProcessor.</w:t>
      </w:r>
      <w:r w:rsidR="00BB7725">
        <w:rPr>
          <w:lang w:val="en-US"/>
        </w:rPr>
        <w:t>ValidateAvailability</w:t>
      </w:r>
      <w:proofErr w:type="spellEnd"/>
    </w:p>
    <w:p w:rsidR="00BB7725" w:rsidRDefault="00BB7725" w:rsidP="00706C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PaymentService.MakePayment</w:t>
      </w:r>
      <w:proofErr w:type="spellEnd"/>
    </w:p>
    <w:p w:rsidR="00BB7725" w:rsidRDefault="00B75507" w:rsidP="00706C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BookingProcessor.</w:t>
      </w:r>
      <w:r w:rsidR="00114BB2">
        <w:rPr>
          <w:lang w:val="en-US"/>
        </w:rPr>
        <w:t>Confirm</w:t>
      </w:r>
      <w:r w:rsidR="00B13871">
        <w:rPr>
          <w:lang w:val="en-US"/>
        </w:rPr>
        <w:t>Booking</w:t>
      </w:r>
      <w:proofErr w:type="spellEnd"/>
    </w:p>
    <w:p w:rsidR="00B13871" w:rsidRDefault="00B13871" w:rsidP="001859B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13871">
        <w:rPr>
          <w:lang w:val="en-US"/>
        </w:rPr>
        <w:t>No</w:t>
      </w:r>
      <w:r w:rsidR="00EA0E42">
        <w:rPr>
          <w:lang w:val="en-US"/>
        </w:rPr>
        <w:t>tificationService.Notify</w:t>
      </w:r>
      <w:r w:rsidR="009D01F2">
        <w:rPr>
          <w:lang w:val="en-US"/>
        </w:rPr>
        <w:t>BookingSuccess</w:t>
      </w:r>
      <w:proofErr w:type="spellEnd"/>
    </w:p>
    <w:p w:rsidR="0099728B" w:rsidRPr="00A032F2" w:rsidRDefault="0099728B" w:rsidP="00226D0A"/>
    <w:p w:rsidR="0099728B" w:rsidRDefault="0099728B" w:rsidP="00226D0A">
      <w:pPr>
        <w:rPr>
          <w:lang w:val="en-US"/>
        </w:rPr>
      </w:pPr>
    </w:p>
    <w:p w:rsidR="00DB7ACB" w:rsidRPr="00DB7ACB" w:rsidRDefault="00DB7ACB" w:rsidP="00226D0A">
      <w:pPr>
        <w:rPr>
          <w:lang w:val="en-US"/>
        </w:rPr>
      </w:pPr>
      <w:r>
        <w:t xml:space="preserve">Добавить </w:t>
      </w:r>
      <w:r>
        <w:rPr>
          <w:lang w:val="en-US"/>
        </w:rPr>
        <w:t>Billing.</w:t>
      </w:r>
    </w:p>
    <w:p w:rsidR="00226D0A" w:rsidRDefault="00226D0A" w:rsidP="00226D0A">
      <w:r>
        <w:t xml:space="preserve">Описать </w:t>
      </w:r>
      <w:r>
        <w:rPr>
          <w:lang w:val="en-US"/>
        </w:rPr>
        <w:t>State</w:t>
      </w:r>
      <w:r w:rsidRPr="00226D0A">
        <w:t>-</w:t>
      </w:r>
      <w:r>
        <w:t>машину.</w:t>
      </w:r>
    </w:p>
    <w:p w:rsidR="00226D0A" w:rsidRDefault="00226D0A" w:rsidP="00226D0A">
      <w:r>
        <w:t>Описать, кто и кому отправляет события и команды.</w:t>
      </w:r>
    </w:p>
    <w:p w:rsidR="00226D0A" w:rsidRPr="00226D0A" w:rsidRDefault="00226D0A" w:rsidP="00226D0A">
      <w:r>
        <w:t>Описать, через какие топики происходит взаимодействие.</w:t>
      </w:r>
    </w:p>
    <w:sectPr w:rsidR="00226D0A" w:rsidRPr="00226D0A" w:rsidSect="00103A2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65AC2"/>
    <w:multiLevelType w:val="hybridMultilevel"/>
    <w:tmpl w:val="3F564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94"/>
    <w:rsid w:val="000219CA"/>
    <w:rsid w:val="000E79A4"/>
    <w:rsid w:val="00103A24"/>
    <w:rsid w:val="00114BB2"/>
    <w:rsid w:val="00151B73"/>
    <w:rsid w:val="00153B76"/>
    <w:rsid w:val="001C1191"/>
    <w:rsid w:val="00226D0A"/>
    <w:rsid w:val="0023461E"/>
    <w:rsid w:val="00252C52"/>
    <w:rsid w:val="00353D7E"/>
    <w:rsid w:val="003C5527"/>
    <w:rsid w:val="004630A3"/>
    <w:rsid w:val="00464162"/>
    <w:rsid w:val="00535001"/>
    <w:rsid w:val="00645594"/>
    <w:rsid w:val="00706C89"/>
    <w:rsid w:val="00816A73"/>
    <w:rsid w:val="00984850"/>
    <w:rsid w:val="009924F6"/>
    <w:rsid w:val="0099728B"/>
    <w:rsid w:val="009D000D"/>
    <w:rsid w:val="009D01F2"/>
    <w:rsid w:val="009E58E3"/>
    <w:rsid w:val="00A032F2"/>
    <w:rsid w:val="00A17A78"/>
    <w:rsid w:val="00AB4F66"/>
    <w:rsid w:val="00B13871"/>
    <w:rsid w:val="00B2227C"/>
    <w:rsid w:val="00B75507"/>
    <w:rsid w:val="00B80C94"/>
    <w:rsid w:val="00BB7725"/>
    <w:rsid w:val="00DB7ACB"/>
    <w:rsid w:val="00E30086"/>
    <w:rsid w:val="00EA0E42"/>
    <w:rsid w:val="00F8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2376A"/>
  <w15:chartTrackingRefBased/>
  <w15:docId w15:val="{FC621732-832E-47D6-B171-1FBDF480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Tiunov</dc:creator>
  <cp:keywords/>
  <dc:description/>
  <cp:lastModifiedBy>Gennady Tiunov</cp:lastModifiedBy>
  <cp:revision>42</cp:revision>
  <dcterms:created xsi:type="dcterms:W3CDTF">2020-12-06T10:34:00Z</dcterms:created>
  <dcterms:modified xsi:type="dcterms:W3CDTF">2020-12-27T12:04:00Z</dcterms:modified>
</cp:coreProperties>
</file>