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07" w:rsidRPr="006F2031" w:rsidRDefault="00337C07" w:rsidP="006F2031">
      <w:pPr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</w:pPr>
      <w:r w:rsidRPr="006F2031"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>Подготовка</w:t>
      </w:r>
    </w:p>
    <w:p w:rsidR="00337C07" w:rsidRPr="006F2031" w:rsidRDefault="00337C07" w:rsidP="00337C0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Пересозда</w:t>
      </w:r>
      <w:r w:rsidR="006F2031">
        <w:rPr>
          <w:rFonts w:ascii="Arial" w:hAnsi="Arial" w:cs="Arial"/>
          <w:color w:val="000000"/>
          <w:sz w:val="21"/>
          <w:szCs w:val="21"/>
          <w:shd w:val="clear" w:color="auto" w:fill="F8F8F8"/>
        </w:rPr>
        <w:t>ть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  <w:lang w:val="en-US"/>
        </w:rPr>
        <w:t>min</w:t>
      </w:r>
      <w:r w:rsidR="006F2031">
        <w:rPr>
          <w:rFonts w:ascii="Arial" w:hAnsi="Arial" w:cs="Arial"/>
          <w:color w:val="000000"/>
          <w:sz w:val="21"/>
          <w:szCs w:val="21"/>
          <w:shd w:val="clear" w:color="auto" w:fill="F8F8F8"/>
          <w:lang w:val="en-US"/>
        </w:rPr>
        <w:t>i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  <w:lang w:val="en-US"/>
        </w:rPr>
        <w:t>kube</w:t>
      </w:r>
      <w:proofErr w:type="spellEnd"/>
    </w:p>
    <w:p w:rsidR="006F2031" w:rsidRPr="00994BE0" w:rsidRDefault="006F2031" w:rsidP="00337C0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Включить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  <w:lang w:val="en-US"/>
        </w:rPr>
        <w:t>ingress</w:t>
      </w:r>
    </w:p>
    <w:p w:rsidR="00337C07" w:rsidRPr="00337C07" w:rsidRDefault="006F2031" w:rsidP="00337C0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Обновить</w:t>
      </w:r>
      <w:r w:rsidR="00337C07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r w:rsidR="00337C07">
        <w:rPr>
          <w:rFonts w:ascii="Arial" w:hAnsi="Arial" w:cs="Arial"/>
          <w:color w:val="000000"/>
          <w:sz w:val="21"/>
          <w:szCs w:val="21"/>
          <w:shd w:val="clear" w:color="auto" w:fill="F8F8F8"/>
          <w:lang w:val="en-US"/>
        </w:rPr>
        <w:t>hosts</w:t>
      </w:r>
    </w:p>
    <w:p w:rsidR="00337C07" w:rsidRDefault="006F2031" w:rsidP="00337C0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Обновить</w:t>
      </w:r>
      <w:r w:rsidR="00994BE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прокси</w:t>
      </w:r>
    </w:p>
    <w:p w:rsidR="00207532" w:rsidRPr="00207532" w:rsidRDefault="00207532" w:rsidP="0020753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В</w:t>
      </w:r>
      <w:r w:rsidRPr="00207532">
        <w:rPr>
          <w:rFonts w:ascii="Arial" w:hAnsi="Arial" w:cs="Arial"/>
          <w:color w:val="000000"/>
          <w:sz w:val="21"/>
          <w:szCs w:val="21"/>
          <w:shd w:val="clear" w:color="auto" w:fill="F8F8F8"/>
        </w:rPr>
        <w:t>вести актуальные SMTP-настройки</w:t>
      </w:r>
    </w:p>
    <w:p w:rsidR="00711B98" w:rsidRPr="000E19D3" w:rsidRDefault="00711B98" w:rsidP="00337C0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Установит</w:t>
      </w:r>
      <w:r w:rsidR="000E19D3">
        <w:rPr>
          <w:rFonts w:ascii="Arial" w:hAnsi="Arial" w:cs="Arial"/>
          <w:color w:val="000000"/>
          <w:sz w:val="21"/>
          <w:szCs w:val="21"/>
          <w:shd w:val="clear" w:color="auto" w:fill="F8F8F8"/>
        </w:rPr>
        <w:t>ь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  <w:lang w:val="en-US"/>
        </w:rPr>
        <w:t>Kafka</w:t>
      </w:r>
    </w:p>
    <w:p w:rsidR="000E19D3" w:rsidRDefault="000E19D3" w:rsidP="000E19D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Дождаться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установки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  <w:lang w:val="en-US"/>
        </w:rPr>
        <w:t>Kafka</w:t>
      </w:r>
    </w:p>
    <w:p w:rsidR="00D06AC8" w:rsidRDefault="00D06AC8" w:rsidP="00337C0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Создать топики</w:t>
      </w:r>
    </w:p>
    <w:p w:rsidR="00D06AC8" w:rsidRDefault="00D06AC8" w:rsidP="00337C0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Дождаться создания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топиков</w:t>
      </w:r>
      <w:proofErr w:type="spellEnd"/>
    </w:p>
    <w:p w:rsidR="00711B98" w:rsidRDefault="00711B98" w:rsidP="00337C0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Установить приложение</w:t>
      </w:r>
    </w:p>
    <w:p w:rsidR="000E19D3" w:rsidRDefault="000E19D3" w:rsidP="000E19D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Дождаться установки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приложения</w:t>
      </w:r>
    </w:p>
    <w:p w:rsidR="009D1711" w:rsidRDefault="009D1711" w:rsidP="00337C0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Проверить, что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  <w:lang w:val="en-US"/>
        </w:rPr>
        <w:t>health</w:t>
      </w:r>
      <w:r w:rsidRPr="000E19D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  <w:lang w:val="en-US"/>
        </w:rPr>
        <w:t>endpoints</w:t>
      </w:r>
      <w:r w:rsidRPr="000E19D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отвечают</w:t>
      </w:r>
    </w:p>
    <w:p w:rsidR="00897392" w:rsidRDefault="00897392" w:rsidP="0089739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П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одключиться к SQ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  <w:lang w:val="en-US"/>
        </w:rPr>
        <w:t>L</w:t>
      </w:r>
    </w:p>
    <w:p w:rsidR="00207532" w:rsidRDefault="00207532" w:rsidP="00337C0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Открыть почту</w:t>
      </w:r>
    </w:p>
    <w:p w:rsidR="00207532" w:rsidRDefault="00207532" w:rsidP="00337C0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Закрыть все лишние окна</w:t>
      </w:r>
    </w:p>
    <w:p w:rsidR="00337C07" w:rsidRDefault="00337C07" w:rsidP="00337C07">
      <w:pPr>
        <w:ind w:firstLine="708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:rsidR="00337C07" w:rsidRPr="00897392" w:rsidRDefault="00337C07" w:rsidP="00897392">
      <w:pPr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</w:pPr>
      <w:r w:rsidRPr="00897392"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>В процессе презентации</w:t>
      </w:r>
    </w:p>
    <w:p w:rsidR="00897392" w:rsidRPr="00897392" w:rsidRDefault="00897392" w:rsidP="0089739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97392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показать решение, развёрнутое в </w:t>
      </w:r>
      <w:proofErr w:type="spellStart"/>
      <w:r w:rsidRPr="00897392">
        <w:rPr>
          <w:rFonts w:ascii="Arial" w:hAnsi="Arial" w:cs="Arial"/>
          <w:color w:val="000000"/>
          <w:sz w:val="21"/>
          <w:szCs w:val="21"/>
          <w:shd w:val="clear" w:color="auto" w:fill="F8F8F8"/>
        </w:rPr>
        <w:t>minikube</w:t>
      </w:r>
      <w:proofErr w:type="spellEnd"/>
    </w:p>
    <w:p w:rsidR="00897392" w:rsidRDefault="00337C07" w:rsidP="0089739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97392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использовать личный </w:t>
      </w:r>
      <w:proofErr w:type="spellStart"/>
      <w:r w:rsidRPr="00897392">
        <w:rPr>
          <w:rFonts w:ascii="Arial" w:hAnsi="Arial" w:cs="Arial"/>
          <w:color w:val="000000"/>
          <w:sz w:val="21"/>
          <w:szCs w:val="21"/>
          <w:shd w:val="clear" w:color="auto" w:fill="F8F8F8"/>
        </w:rPr>
        <w:t>email</w:t>
      </w:r>
      <w:proofErr w:type="spellEnd"/>
    </w:p>
    <w:p w:rsidR="00337C07" w:rsidRDefault="00337C07" w:rsidP="0089739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97392">
        <w:rPr>
          <w:rFonts w:ascii="Arial" w:hAnsi="Arial" w:cs="Arial"/>
          <w:color w:val="000000"/>
          <w:sz w:val="21"/>
          <w:szCs w:val="21"/>
          <w:shd w:val="clear" w:color="auto" w:fill="F8F8F8"/>
        </w:rPr>
        <w:t>п</w:t>
      </w:r>
      <w:r w:rsidRPr="00897392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оказываем отправку запросов в </w:t>
      </w:r>
      <w:proofErr w:type="spellStart"/>
      <w:r w:rsidRPr="00897392">
        <w:rPr>
          <w:rFonts w:ascii="Arial" w:hAnsi="Arial" w:cs="Arial"/>
          <w:color w:val="000000"/>
          <w:sz w:val="21"/>
          <w:szCs w:val="21"/>
          <w:shd w:val="clear" w:color="auto" w:fill="F8F8F8"/>
        </w:rPr>
        <w:t>Postman</w:t>
      </w:r>
      <w:proofErr w:type="spellEnd"/>
    </w:p>
    <w:p w:rsidR="00337C07" w:rsidRPr="00897392" w:rsidRDefault="00337C07" w:rsidP="0089739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97392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открыть </w:t>
      </w:r>
      <w:r w:rsidRPr="00897392">
        <w:rPr>
          <w:rFonts w:ascii="Arial" w:hAnsi="Arial" w:cs="Arial"/>
          <w:color w:val="000000"/>
          <w:sz w:val="21"/>
          <w:szCs w:val="21"/>
          <w:shd w:val="clear" w:color="auto" w:fill="F8F8F8"/>
          <w:lang w:val="en-US"/>
        </w:rPr>
        <w:t>Visual</w:t>
      </w:r>
      <w:r w:rsidRPr="001D081C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r w:rsidRPr="00897392">
        <w:rPr>
          <w:rFonts w:ascii="Arial" w:hAnsi="Arial" w:cs="Arial"/>
          <w:color w:val="000000"/>
          <w:sz w:val="21"/>
          <w:szCs w:val="21"/>
          <w:shd w:val="clear" w:color="auto" w:fill="F8F8F8"/>
          <w:lang w:val="en-US"/>
        </w:rPr>
        <w:t>Studio</w:t>
      </w:r>
    </w:p>
    <w:p w:rsidR="00FB7D74" w:rsidRDefault="00FB7D74" w:rsidP="00545555">
      <w:pPr>
        <w:ind w:firstLine="708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:rsidR="00EE6922" w:rsidRDefault="00545555" w:rsidP="00286488">
      <w:pPr>
        <w:ind w:firstLine="708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Есть некоторое культурно-развлекательное учреждение (тетра, цирк, и т.д.), Интернет-сайт которого содержит афишу представлений, подробную информацию о каждом представлении, расписание сеансов. Данный сайт также позволят произвести оплату и забронировать места в зрительном зале на конкретный сеанс.</w:t>
      </w:r>
    </w:p>
    <w:p w:rsidR="00286488" w:rsidRPr="00286488" w:rsidRDefault="00286488" w:rsidP="00286488">
      <w:pPr>
        <w:ind w:firstLine="708"/>
      </w:pPr>
      <w:r w:rsidRPr="00286488">
        <w:t xml:space="preserve">… </w:t>
      </w:r>
    </w:p>
    <w:p w:rsidR="00545555" w:rsidRDefault="00E1709A" w:rsidP="00E1709A">
      <w:pPr>
        <w:ind w:firstLine="708"/>
      </w:pPr>
      <w:r>
        <w:t xml:space="preserve">Для взаимодействия сервисов посредством сообщений реализована абстракция с разделением сообщений на события и команды. Взаимодействие осуществляется посредством строго типизированных сообщений. Специальная обвязка выполняет </w:t>
      </w:r>
      <w:proofErr w:type="spellStart"/>
      <w:r>
        <w:t>сериализацию</w:t>
      </w:r>
      <w:proofErr w:type="spellEnd"/>
      <w:r>
        <w:t xml:space="preserve"> типизированных сообщений в </w:t>
      </w:r>
      <w:r>
        <w:rPr>
          <w:lang w:val="en-US"/>
        </w:rPr>
        <w:t>JSON-</w:t>
      </w:r>
      <w:r>
        <w:t>формат.</w:t>
      </w:r>
    </w:p>
    <w:p w:rsidR="00286488" w:rsidRPr="00286488" w:rsidRDefault="00286488" w:rsidP="00E1709A">
      <w:pPr>
        <w:ind w:firstLine="708"/>
      </w:pPr>
      <w:r w:rsidRPr="00286488">
        <w:t xml:space="preserve">… </w:t>
      </w:r>
    </w:p>
    <w:p w:rsidR="00B15161" w:rsidRPr="00C501DC" w:rsidRDefault="00B15161" w:rsidP="00E1709A">
      <w:pPr>
        <w:ind w:firstLine="708"/>
      </w:pPr>
      <w:r>
        <w:t xml:space="preserve">Таким образом, мы прошли основной положительный пользовательский сценарий с выполнением различных </w:t>
      </w:r>
      <w:proofErr w:type="spellStart"/>
      <w:r>
        <w:t>валидаций</w:t>
      </w:r>
      <w:proofErr w:type="spellEnd"/>
      <w:r>
        <w:t xml:space="preserve"> входных параметро</w:t>
      </w:r>
      <w:r w:rsidR="00C96554">
        <w:t>в</w:t>
      </w:r>
      <w:r>
        <w:t xml:space="preserve">, обеспечением идемпотентности операции бронирования и обработкой </w:t>
      </w:r>
      <w:proofErr w:type="spellStart"/>
      <w:r>
        <w:t>конкурентности</w:t>
      </w:r>
      <w:proofErr w:type="spellEnd"/>
      <w:r>
        <w:t>.</w:t>
      </w:r>
      <w:bookmarkStart w:id="0" w:name="_GoBack"/>
      <w:bookmarkEnd w:id="0"/>
    </w:p>
    <w:sectPr w:rsidR="00B15161" w:rsidRPr="00C50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1B5"/>
    <w:multiLevelType w:val="hybridMultilevel"/>
    <w:tmpl w:val="892A77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427DD0"/>
    <w:multiLevelType w:val="hybridMultilevel"/>
    <w:tmpl w:val="DF0676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7C5BC5"/>
    <w:multiLevelType w:val="hybridMultilevel"/>
    <w:tmpl w:val="BDE812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19"/>
    <w:rsid w:val="000C6B4C"/>
    <w:rsid w:val="000E19D3"/>
    <w:rsid w:val="001B4910"/>
    <w:rsid w:val="001D081C"/>
    <w:rsid w:val="00207532"/>
    <w:rsid w:val="00286488"/>
    <w:rsid w:val="00337C07"/>
    <w:rsid w:val="00383EAA"/>
    <w:rsid w:val="0043746C"/>
    <w:rsid w:val="004A5548"/>
    <w:rsid w:val="00503C18"/>
    <w:rsid w:val="00545555"/>
    <w:rsid w:val="006F2031"/>
    <w:rsid w:val="00711B98"/>
    <w:rsid w:val="007A7FF2"/>
    <w:rsid w:val="00897392"/>
    <w:rsid w:val="008F2D0A"/>
    <w:rsid w:val="00960F59"/>
    <w:rsid w:val="00994BE0"/>
    <w:rsid w:val="009D1711"/>
    <w:rsid w:val="00A53C3A"/>
    <w:rsid w:val="00AA054B"/>
    <w:rsid w:val="00AE3DDE"/>
    <w:rsid w:val="00B15161"/>
    <w:rsid w:val="00C501DC"/>
    <w:rsid w:val="00C96554"/>
    <w:rsid w:val="00D06AC8"/>
    <w:rsid w:val="00E1709A"/>
    <w:rsid w:val="00E91D6F"/>
    <w:rsid w:val="00EE6922"/>
    <w:rsid w:val="00F12829"/>
    <w:rsid w:val="00F84B19"/>
    <w:rsid w:val="00FB7D74"/>
    <w:rsid w:val="00F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46C4"/>
  <w15:chartTrackingRefBased/>
  <w15:docId w15:val="{B2FCE7D9-BA3B-44C7-AFEF-773FEA1E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38</cp:revision>
  <dcterms:created xsi:type="dcterms:W3CDTF">2021-06-13T09:54:00Z</dcterms:created>
  <dcterms:modified xsi:type="dcterms:W3CDTF">2021-06-14T18:39:00Z</dcterms:modified>
</cp:coreProperties>
</file>