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AED" w:rsidRPr="00B96AED" w:rsidRDefault="00B96AED" w:rsidP="00B96AED">
      <w:pPr>
        <w:jc w:val="center"/>
        <w:rPr>
          <w:b/>
          <w:sz w:val="28"/>
          <w:szCs w:val="28"/>
        </w:rPr>
      </w:pPr>
      <w:r w:rsidRPr="00B96AED">
        <w:rPr>
          <w:b/>
          <w:sz w:val="28"/>
          <w:szCs w:val="28"/>
        </w:rPr>
        <w:t>Описание</w:t>
      </w:r>
    </w:p>
    <w:p w:rsidR="00F84D14" w:rsidRPr="00431CAF" w:rsidRDefault="00F84D14" w:rsidP="00E12725">
      <w:pPr>
        <w:pStyle w:val="ListParagraph"/>
      </w:pPr>
    </w:p>
    <w:p w:rsidR="00E12725" w:rsidRDefault="00E12725" w:rsidP="00EA1EF8">
      <w:pPr>
        <w:pStyle w:val="ListParagraph"/>
        <w:numPr>
          <w:ilvl w:val="0"/>
          <w:numId w:val="1"/>
        </w:numPr>
      </w:pPr>
      <w:r>
        <w:t>В</w:t>
      </w:r>
      <w:r w:rsidRPr="00F804B7">
        <w:t xml:space="preserve"> </w:t>
      </w:r>
      <w:r w:rsidRPr="00E12725">
        <w:rPr>
          <w:lang w:val="en-US"/>
        </w:rPr>
        <w:t>hosts</w:t>
      </w:r>
      <w:r w:rsidRPr="00F804B7">
        <w:t xml:space="preserve"> </w:t>
      </w:r>
      <w:r>
        <w:t>для</w:t>
      </w:r>
      <w:r w:rsidRPr="00F804B7">
        <w:t xml:space="preserve"> </w:t>
      </w:r>
      <w:r w:rsidRPr="00E12725">
        <w:rPr>
          <w:lang w:val="en-US"/>
        </w:rPr>
        <w:t>arch</w:t>
      </w:r>
      <w:r w:rsidRPr="00F804B7">
        <w:t>.</w:t>
      </w:r>
      <w:r w:rsidRPr="00E12725">
        <w:rPr>
          <w:lang w:val="en-US"/>
        </w:rPr>
        <w:t>homework</w:t>
      </w:r>
      <w:r w:rsidRPr="00F804B7">
        <w:t xml:space="preserve"> </w:t>
      </w:r>
      <w:r>
        <w:t>прописан</w:t>
      </w:r>
      <w:r w:rsidRPr="00F804B7">
        <w:t xml:space="preserve"> </w:t>
      </w:r>
      <w:r>
        <w:rPr>
          <w:lang w:val="en-US"/>
        </w:rPr>
        <w:t>IP</w:t>
      </w:r>
      <w:r w:rsidRPr="00F804B7">
        <w:t xml:space="preserve">, </w:t>
      </w:r>
      <w:r>
        <w:t>полученный</w:t>
      </w:r>
      <w:r w:rsidRPr="00F804B7">
        <w:t xml:space="preserve"> </w:t>
      </w:r>
      <w:r>
        <w:t>через</w:t>
      </w:r>
      <w:r w:rsidRPr="00F804B7">
        <w:t xml:space="preserve"> </w:t>
      </w:r>
      <w:r>
        <w:rPr>
          <w:lang w:val="en-US"/>
        </w:rPr>
        <w:t>minikube</w:t>
      </w:r>
      <w:r w:rsidRPr="00F804B7">
        <w:t xml:space="preserve"> </w:t>
      </w:r>
      <w:r>
        <w:rPr>
          <w:lang w:val="en-US"/>
        </w:rPr>
        <w:t>ip</w:t>
      </w:r>
      <w:r w:rsidRPr="00F804B7">
        <w:t>.</w:t>
      </w:r>
    </w:p>
    <w:p w:rsidR="00E55909" w:rsidRDefault="00E55909" w:rsidP="00E55909">
      <w:pPr>
        <w:pStyle w:val="ListParagraph"/>
      </w:pPr>
    </w:p>
    <w:p w:rsidR="00E55909" w:rsidRPr="00E55909" w:rsidRDefault="00E55909" w:rsidP="00EA1EF8">
      <w:pPr>
        <w:pStyle w:val="ListParagraph"/>
        <w:numPr>
          <w:ilvl w:val="0"/>
          <w:numId w:val="1"/>
        </w:numPr>
      </w:pPr>
      <w:r>
        <w:t>Установка приложения</w:t>
      </w:r>
      <w:r>
        <w:rPr>
          <w:lang w:val="en-US"/>
        </w:rPr>
        <w:t>:</w:t>
      </w:r>
    </w:p>
    <w:p w:rsidR="00E55909" w:rsidRPr="00E55909" w:rsidRDefault="00E55909" w:rsidP="00E55909">
      <w:pPr>
        <w:ind w:firstLine="708"/>
        <w:rPr>
          <w:lang w:val="en-US"/>
        </w:rPr>
      </w:pPr>
      <w:r>
        <w:rPr>
          <w:lang w:val="en-US"/>
        </w:rPr>
        <w:t>minikube addons enable ingress</w:t>
      </w:r>
    </w:p>
    <w:p w:rsidR="00E55909" w:rsidRDefault="00E55909" w:rsidP="00E55909">
      <w:pPr>
        <w:ind w:firstLine="708"/>
      </w:pPr>
      <w:r>
        <w:t>kubectl create namespace otusapp</w:t>
      </w:r>
    </w:p>
    <w:p w:rsidR="00E55909" w:rsidRDefault="00E55909" w:rsidP="00E55909">
      <w:pPr>
        <w:ind w:firstLine="708"/>
        <w:rPr>
          <w:lang w:val="en-US"/>
        </w:rPr>
      </w:pPr>
      <w:r w:rsidRPr="00E55909">
        <w:rPr>
          <w:lang w:val="en-US"/>
        </w:rPr>
        <w:t>kubectl config set-context --current --namespace=otusapp</w:t>
      </w:r>
    </w:p>
    <w:p w:rsidR="00E12725" w:rsidRDefault="00E55909" w:rsidP="00E55909">
      <w:pPr>
        <w:ind w:firstLine="708"/>
        <w:rPr>
          <w:lang w:val="en-US"/>
        </w:rPr>
      </w:pPr>
      <w:r>
        <w:rPr>
          <w:lang w:val="en-US"/>
        </w:rPr>
        <w:t>helm install app app-chart</w:t>
      </w:r>
    </w:p>
    <w:p w:rsidR="00E55909" w:rsidRDefault="001D2FD1" w:rsidP="00E55909">
      <w:pPr>
        <w:pStyle w:val="ListParagraph"/>
        <w:numPr>
          <w:ilvl w:val="0"/>
          <w:numId w:val="5"/>
        </w:numPr>
      </w:pPr>
      <w:r w:rsidRPr="001D2FD1">
        <w:t>И</w:t>
      </w:r>
      <w:r>
        <w:t>демпотентным</w:t>
      </w:r>
      <w:r>
        <w:t xml:space="preserve"> реализован м</w:t>
      </w:r>
      <w:r w:rsidR="00E55909">
        <w:t xml:space="preserve">етод </w:t>
      </w:r>
      <w:r w:rsidR="00E55909" w:rsidRPr="00E55909">
        <w:t>“</w:t>
      </w:r>
      <w:r w:rsidR="00E55909">
        <w:rPr>
          <w:lang w:val="en-US"/>
        </w:rPr>
        <w:t>CreateOrder</w:t>
      </w:r>
      <w:r w:rsidR="00E55909" w:rsidRPr="00E55909">
        <w:t>”</w:t>
      </w:r>
      <w:r w:rsidR="00E55909">
        <w:t xml:space="preserve"> </w:t>
      </w:r>
      <w:r>
        <w:t xml:space="preserve">сервиса </w:t>
      </w:r>
      <w:r w:rsidRPr="004905DF">
        <w:t>“</w:t>
      </w:r>
      <w:r>
        <w:rPr>
          <w:lang w:val="en-US"/>
        </w:rPr>
        <w:t>Order</w:t>
      </w:r>
      <w:r w:rsidRPr="004905DF">
        <w:t>”</w:t>
      </w:r>
      <w:r w:rsidR="00E55909">
        <w:t>.</w:t>
      </w:r>
    </w:p>
    <w:p w:rsidR="00E55909" w:rsidRDefault="00E55909" w:rsidP="00E55909">
      <w:pPr>
        <w:pStyle w:val="ListParagraph"/>
      </w:pPr>
    </w:p>
    <w:p w:rsidR="006C4CFF" w:rsidRDefault="00E55909" w:rsidP="00E55909">
      <w:pPr>
        <w:pStyle w:val="ListParagraph"/>
        <w:numPr>
          <w:ilvl w:val="0"/>
          <w:numId w:val="5"/>
        </w:numPr>
      </w:pPr>
      <w:r>
        <w:t xml:space="preserve">Используемый паттерн – </w:t>
      </w:r>
      <w:r w:rsidRPr="00E55909">
        <w:t>“</w:t>
      </w:r>
      <w:r>
        <w:t>ключ идемпотентности</w:t>
      </w:r>
      <w:r w:rsidRPr="00E55909">
        <w:t>”</w:t>
      </w:r>
      <w:r>
        <w:t>. Предполагается, при создании заказа клиент генерирует ключ идемпотентности (</w:t>
      </w:r>
      <w:r>
        <w:rPr>
          <w:lang w:val="en-US"/>
        </w:rPr>
        <w:t>GUID</w:t>
      </w:r>
      <w:r>
        <w:t>)</w:t>
      </w:r>
      <w:r w:rsidRPr="00E55909">
        <w:t xml:space="preserve"> </w:t>
      </w:r>
      <w:r w:rsidR="004D456B">
        <w:t>и передаёт его</w:t>
      </w:r>
      <w:r>
        <w:t xml:space="preserve"> в заголовке </w:t>
      </w:r>
      <w:r w:rsidRPr="00E55909">
        <w:t>“</w:t>
      </w:r>
      <w:r>
        <w:rPr>
          <w:lang w:val="en-US"/>
        </w:rPr>
        <w:t>IdempotencyKey</w:t>
      </w:r>
      <w:r w:rsidRPr="00E55909">
        <w:t>”</w:t>
      </w:r>
      <w:r w:rsidRPr="004D456B">
        <w:t>.</w:t>
      </w:r>
      <w:r w:rsidR="004D456B">
        <w:t xml:space="preserve"> При обработке запроса в методе </w:t>
      </w:r>
      <w:r w:rsidR="004D456B" w:rsidRPr="004D456B">
        <w:t>“</w:t>
      </w:r>
      <w:r w:rsidR="004D456B">
        <w:rPr>
          <w:lang w:val="en-US"/>
        </w:rPr>
        <w:t>CreateOrder</w:t>
      </w:r>
      <w:r w:rsidR="004D456B" w:rsidRPr="004D456B">
        <w:t>” (</w:t>
      </w:r>
      <w:r w:rsidR="004D456B">
        <w:t>помимо проверки наличия и валидности значения</w:t>
      </w:r>
      <w:r w:rsidR="004905DF" w:rsidRPr="004905DF">
        <w:t xml:space="preserve"> </w:t>
      </w:r>
      <w:r w:rsidR="004905DF">
        <w:t>заголовка</w:t>
      </w:r>
      <w:r w:rsidR="004D456B" w:rsidRPr="004D456B">
        <w:t>)</w:t>
      </w:r>
      <w:r w:rsidR="0018393F">
        <w:t xml:space="preserve"> сначала проверяется, содержится </w:t>
      </w:r>
      <w:r w:rsidR="004D456B">
        <w:t xml:space="preserve">ли </w:t>
      </w:r>
      <w:r w:rsidR="0018393F">
        <w:t xml:space="preserve">уже </w:t>
      </w:r>
      <w:r w:rsidR="004D456B">
        <w:t xml:space="preserve">в БД </w:t>
      </w:r>
      <w:r w:rsidR="0018393F">
        <w:t>переданный в запросе ключ идемпотентности</w:t>
      </w:r>
      <w:r w:rsidR="00930EA5">
        <w:t xml:space="preserve">. Если имеется – метод возвращает </w:t>
      </w:r>
      <w:r w:rsidR="00930EA5">
        <w:rPr>
          <w:lang w:val="en-US"/>
        </w:rPr>
        <w:t>HTTP</w:t>
      </w:r>
      <w:r w:rsidR="00930EA5" w:rsidRPr="00930EA5">
        <w:t xml:space="preserve"> ответ “</w:t>
      </w:r>
      <w:r w:rsidR="00930EA5">
        <w:rPr>
          <w:lang w:val="en-US"/>
        </w:rPr>
        <w:t>Conflict</w:t>
      </w:r>
      <w:r w:rsidR="00930EA5" w:rsidRPr="00930EA5">
        <w:t xml:space="preserve">”, </w:t>
      </w:r>
      <w:r w:rsidR="00930EA5">
        <w:t xml:space="preserve">иначе переданный ключ сохраняется в БД, </w:t>
      </w:r>
      <w:r w:rsidR="00E5198E">
        <w:t xml:space="preserve">затем </w:t>
      </w:r>
      <w:r w:rsidR="00930EA5">
        <w:t xml:space="preserve">создаётся заказ и возвращается </w:t>
      </w:r>
      <w:r w:rsidR="00930EA5">
        <w:rPr>
          <w:lang w:val="en-US"/>
        </w:rPr>
        <w:t>HTTP</w:t>
      </w:r>
      <w:r w:rsidR="00930EA5">
        <w:t xml:space="preserve"> ответ </w:t>
      </w:r>
      <w:r w:rsidR="00930EA5">
        <w:rPr>
          <w:lang w:val="en-US"/>
        </w:rPr>
        <w:t>Created</w:t>
      </w:r>
      <w:r w:rsidR="00930EA5" w:rsidRPr="00930EA5">
        <w:t>.</w:t>
      </w:r>
    </w:p>
    <w:p w:rsidR="006C4CFF" w:rsidRDefault="006C4CFF" w:rsidP="006C4CFF">
      <w:pPr>
        <w:pStyle w:val="ListParagraph"/>
      </w:pPr>
    </w:p>
    <w:p w:rsidR="006C4CFF" w:rsidRDefault="006C4CFF" w:rsidP="00DE1A42">
      <w:pPr>
        <w:pStyle w:val="ListParagraph"/>
        <w:numPr>
          <w:ilvl w:val="0"/>
          <w:numId w:val="5"/>
        </w:numPr>
      </w:pPr>
      <w:r>
        <w:t>Это предотвращает, двойное создание заказа, например, в следующих случаях</w:t>
      </w:r>
      <w:r w:rsidRPr="006C4CFF">
        <w:t>:</w:t>
      </w:r>
    </w:p>
    <w:p w:rsidR="006C4CFF" w:rsidRPr="006C4CFF" w:rsidRDefault="006C4CFF" w:rsidP="006C4CFF">
      <w:pPr>
        <w:pStyle w:val="ListParagraph"/>
        <w:numPr>
          <w:ilvl w:val="1"/>
          <w:numId w:val="5"/>
        </w:numPr>
      </w:pPr>
      <w:r>
        <w:t>если в клиентском приложении кнопка «Создать заказ» была нажата повторно</w:t>
      </w:r>
      <w:r w:rsidRPr="006C4CFF">
        <w:t>;</w:t>
      </w:r>
    </w:p>
    <w:p w:rsidR="006C4CFF" w:rsidRPr="00930EA5" w:rsidRDefault="006C4CFF" w:rsidP="006C4CFF">
      <w:pPr>
        <w:pStyle w:val="ListParagraph"/>
        <w:numPr>
          <w:ilvl w:val="1"/>
          <w:numId w:val="5"/>
        </w:numPr>
      </w:pPr>
      <w:r>
        <w:t>если клиент переотправил запрос (например, при ожидании ответа на первоначальный запрос возник таймаут либо ошибка, но заказ, на самом деле, был создан).</w:t>
      </w:r>
    </w:p>
    <w:p w:rsidR="00930EA5" w:rsidRDefault="00930EA5" w:rsidP="00930EA5">
      <w:pPr>
        <w:pStyle w:val="ListParagraph"/>
      </w:pPr>
    </w:p>
    <w:p w:rsidR="00930EA5" w:rsidRDefault="00967904" w:rsidP="00E55909">
      <w:pPr>
        <w:pStyle w:val="ListParagraph"/>
        <w:numPr>
          <w:ilvl w:val="0"/>
          <w:numId w:val="5"/>
        </w:numPr>
      </w:pPr>
      <w:r>
        <w:t>Для хранения ключей идемпотентности используется отдельная таблица (то есть она может быть использована для операций и сущностей любого типа). Для каждого ключа идемпотентности также сохраняется дата его создания (дата выполнения операции, в которой он был использован)</w:t>
      </w:r>
      <w:r w:rsidR="00C43DB4">
        <w:t xml:space="preserve"> – её потенциально можно использовать для удаления старых ключей (с целью предотвращения разрастания таблицы)</w:t>
      </w:r>
      <w:r>
        <w:t>.</w:t>
      </w:r>
    </w:p>
    <w:p w:rsidR="00E5198E" w:rsidRDefault="00E5198E" w:rsidP="00E5198E">
      <w:pPr>
        <w:pStyle w:val="ListParagraph"/>
      </w:pPr>
    </w:p>
    <w:p w:rsidR="00E5198E" w:rsidRDefault="00DD060B" w:rsidP="00E55909">
      <w:pPr>
        <w:pStyle w:val="ListParagraph"/>
        <w:numPr>
          <w:ilvl w:val="0"/>
          <w:numId w:val="5"/>
        </w:numPr>
      </w:pPr>
      <w:r>
        <w:t>Сохранение</w:t>
      </w:r>
      <w:bookmarkStart w:id="0" w:name="_GoBack"/>
      <w:bookmarkEnd w:id="0"/>
      <w:r w:rsidR="00E5198E">
        <w:t xml:space="preserve"> ключа идемпотентности и создание новой сущности (в данном случае - заказ) лучше</w:t>
      </w:r>
      <w:r w:rsidR="00CE262A">
        <w:t xml:space="preserve"> производить в одной транзакции, чтобы ошибка при создании заказа (не связанная с ключом идемпотентности) не приводила к последующим отказам при повторных попытках создать заказ</w:t>
      </w:r>
      <w:r w:rsidR="00875EF8">
        <w:t xml:space="preserve"> (уже по причине наличия используемого ключа в БД)</w:t>
      </w:r>
      <w:r w:rsidR="00CE262A">
        <w:t>.</w:t>
      </w:r>
    </w:p>
    <w:p w:rsidR="00E55909" w:rsidRDefault="00E55909" w:rsidP="00E55909">
      <w:pPr>
        <w:pStyle w:val="ListParagraph"/>
      </w:pPr>
    </w:p>
    <w:sectPr w:rsidR="00E5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E60C9"/>
    <w:multiLevelType w:val="hybridMultilevel"/>
    <w:tmpl w:val="A846FE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0B25B6"/>
    <w:multiLevelType w:val="hybridMultilevel"/>
    <w:tmpl w:val="05B407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7A1281"/>
    <w:multiLevelType w:val="hybridMultilevel"/>
    <w:tmpl w:val="365A8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4816"/>
    <w:multiLevelType w:val="hybridMultilevel"/>
    <w:tmpl w:val="022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7325"/>
    <w:multiLevelType w:val="hybridMultilevel"/>
    <w:tmpl w:val="D26E6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2F"/>
    <w:rsid w:val="00060E6F"/>
    <w:rsid w:val="0018393F"/>
    <w:rsid w:val="001D2FD1"/>
    <w:rsid w:val="002A7F2F"/>
    <w:rsid w:val="002B284B"/>
    <w:rsid w:val="002E0AE8"/>
    <w:rsid w:val="00353D7E"/>
    <w:rsid w:val="00373066"/>
    <w:rsid w:val="00401855"/>
    <w:rsid w:val="00431CAF"/>
    <w:rsid w:val="004905DF"/>
    <w:rsid w:val="004D456B"/>
    <w:rsid w:val="00590DD5"/>
    <w:rsid w:val="005B54F1"/>
    <w:rsid w:val="00621FEC"/>
    <w:rsid w:val="006351F2"/>
    <w:rsid w:val="00646881"/>
    <w:rsid w:val="00656354"/>
    <w:rsid w:val="006C4CFF"/>
    <w:rsid w:val="00865A2F"/>
    <w:rsid w:val="00875EF8"/>
    <w:rsid w:val="008E4CBA"/>
    <w:rsid w:val="00930EA5"/>
    <w:rsid w:val="00967904"/>
    <w:rsid w:val="0098792F"/>
    <w:rsid w:val="00B96AED"/>
    <w:rsid w:val="00C2636A"/>
    <w:rsid w:val="00C43DB4"/>
    <w:rsid w:val="00CE262A"/>
    <w:rsid w:val="00D44D0C"/>
    <w:rsid w:val="00DD060B"/>
    <w:rsid w:val="00DE31A1"/>
    <w:rsid w:val="00E12725"/>
    <w:rsid w:val="00E13351"/>
    <w:rsid w:val="00E30086"/>
    <w:rsid w:val="00E5198E"/>
    <w:rsid w:val="00E55909"/>
    <w:rsid w:val="00E75A30"/>
    <w:rsid w:val="00ED643A"/>
    <w:rsid w:val="00F31400"/>
    <w:rsid w:val="00F804B7"/>
    <w:rsid w:val="00F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9AD2"/>
  <w15:chartTrackingRefBased/>
  <w15:docId w15:val="{88930071-AFBD-4D89-898D-6D1A5E1C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3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Tiunov</dc:creator>
  <cp:keywords/>
  <dc:description/>
  <cp:lastModifiedBy>Gennady Tiunov</cp:lastModifiedBy>
  <cp:revision>50</cp:revision>
  <dcterms:created xsi:type="dcterms:W3CDTF">2020-10-09T08:04:00Z</dcterms:created>
  <dcterms:modified xsi:type="dcterms:W3CDTF">2020-10-18T17:21:00Z</dcterms:modified>
</cp:coreProperties>
</file>