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3DA3" w14:textId="77777777" w:rsidR="0079196A" w:rsidRDefault="0079196A" w:rsidP="007919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Gennaro Finelli (2268017)</w:t>
      </w:r>
    </w:p>
    <w:p w14:paraId="4502EB4A" w14:textId="77777777" w:rsidR="0079196A" w:rsidRDefault="0079196A" w:rsidP="0079196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Assignment‐02: </w:t>
      </w:r>
      <w:r>
        <w:t>Object Oriented Programming ‐ Inheritance</w:t>
      </w:r>
    </w:p>
    <w:p w14:paraId="4F389172" w14:textId="05FC8EE7" w:rsidR="0079196A" w:rsidRDefault="0079196A" w:rsidP="0079196A">
      <w:p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Problem: </w:t>
      </w:r>
      <w:r w:rsidRPr="0079196A">
        <w:rPr>
          <w:rFonts w:ascii="Times New Roman" w:hAnsi="Times New Roman" w:cs="Times New Roman"/>
          <w:b/>
          <w:bCs/>
          <w:sz w:val="24"/>
          <w:szCs w:val="24"/>
        </w:rPr>
        <w:t>Account Inheritance Hierarchy</w:t>
      </w:r>
    </w:p>
    <w:p w14:paraId="63FCE1AA" w14:textId="5D5BAB6F" w:rsidR="0079196A" w:rsidRDefault="0079196A">
      <w:r w:rsidRPr="0079196A">
        <w:rPr>
          <w:noProof/>
        </w:rPr>
        <w:drawing>
          <wp:inline distT="0" distB="0" distL="0" distR="0" wp14:anchorId="03550581" wp14:editId="644B27F8">
            <wp:extent cx="2705100" cy="67186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810" cy="67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9FA9" w14:textId="04B43650" w:rsidR="00375558" w:rsidRDefault="003755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5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2: </w:t>
      </w:r>
      <w:r w:rsidRPr="00375558">
        <w:rPr>
          <w:rFonts w:ascii="Times New Roman" w:hAnsi="Times New Roman" w:cs="Times New Roman"/>
          <w:b/>
          <w:bCs/>
          <w:sz w:val="24"/>
          <w:szCs w:val="24"/>
        </w:rPr>
        <w:t>LINQ to Objects querying an array of Employee</w:t>
      </w:r>
    </w:p>
    <w:p w14:paraId="10945C54" w14:textId="790A3DAC" w:rsidR="00375558" w:rsidRDefault="003755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5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939589" wp14:editId="715C81B6">
            <wp:extent cx="3686175" cy="41691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129" cy="41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D803" w14:textId="01A94903" w:rsidR="00375558" w:rsidRDefault="00375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3: </w:t>
      </w:r>
      <w:r w:rsidRPr="00375558">
        <w:rPr>
          <w:rFonts w:ascii="Times New Roman" w:hAnsi="Times New Roman" w:cs="Times New Roman"/>
          <w:b/>
          <w:bCs/>
          <w:sz w:val="24"/>
          <w:szCs w:val="24"/>
        </w:rPr>
        <w:t>Generic LIST&lt;T&gt; collection demonstration</w:t>
      </w:r>
    </w:p>
    <w:p w14:paraId="56629D2E" w14:textId="2EF3309E" w:rsidR="00375558" w:rsidRDefault="003755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5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6328C1" wp14:editId="4949CABA">
            <wp:extent cx="5643951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264" cy="305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D838" w14:textId="2FF767BC" w:rsidR="00375558" w:rsidRDefault="003755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37136" w14:textId="674AD33D" w:rsidR="00375558" w:rsidRDefault="00375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4: </w:t>
      </w:r>
      <w:r w:rsidR="0040276A" w:rsidRPr="0040276A">
        <w:rPr>
          <w:rFonts w:ascii="Times New Roman" w:hAnsi="Times New Roman" w:cs="Times New Roman"/>
          <w:b/>
          <w:bCs/>
          <w:sz w:val="24"/>
          <w:szCs w:val="24"/>
        </w:rPr>
        <w:t>LINQ to Objects using a List&lt;string&gt;</w:t>
      </w:r>
    </w:p>
    <w:p w14:paraId="3C96C67E" w14:textId="11CE6976" w:rsidR="0040276A" w:rsidRPr="00375558" w:rsidRDefault="00402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76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B09CEC" wp14:editId="2E53E61A">
            <wp:extent cx="5566454" cy="160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865" cy="16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76A" w:rsidRPr="0037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6A"/>
    <w:rsid w:val="00375558"/>
    <w:rsid w:val="00390559"/>
    <w:rsid w:val="0040276A"/>
    <w:rsid w:val="007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9C8F"/>
  <w15:chartTrackingRefBased/>
  <w15:docId w15:val="{BAB728C3-A200-4DE8-94C6-D3EB3727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</dc:creator>
  <cp:keywords/>
  <dc:description/>
  <cp:lastModifiedBy>Gennaro</cp:lastModifiedBy>
  <cp:revision>2</cp:revision>
  <dcterms:created xsi:type="dcterms:W3CDTF">2024-02-22T18:49:00Z</dcterms:created>
  <dcterms:modified xsi:type="dcterms:W3CDTF">2024-02-22T18:49:00Z</dcterms:modified>
</cp:coreProperties>
</file>