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0B0BC" w14:textId="77777777" w:rsidR="00C94367" w:rsidRPr="00C94367" w:rsidRDefault="00C94367" w:rsidP="00C94367">
      <w:pPr>
        <w:pStyle w:val="Titolo"/>
        <w:jc w:val="center"/>
        <w:rPr>
          <w:rStyle w:val="Titolodellibro"/>
          <w:sz w:val="60"/>
          <w:szCs w:val="60"/>
        </w:rPr>
      </w:pPr>
      <w:r w:rsidRPr="00C94367">
        <w:rPr>
          <w:rStyle w:val="Titolodellibro"/>
          <w:sz w:val="60"/>
          <w:szCs w:val="60"/>
        </w:rPr>
        <w:t>Descrizione sintetica del progetto</w:t>
      </w:r>
      <w:bookmarkStart w:id="0" w:name="_GoBack"/>
      <w:bookmarkEnd w:id="0"/>
    </w:p>
    <w:p w14:paraId="061918AF" w14:textId="77777777" w:rsidR="00C94367" w:rsidRDefault="00C94367" w:rsidP="00C94367"/>
    <w:p w14:paraId="0BD492C5" w14:textId="77777777" w:rsidR="00C94367" w:rsidRDefault="00C94367" w:rsidP="00C94367"/>
    <w:p w14:paraId="54C6ADC0" w14:textId="2CEDD603" w:rsidR="00626F97" w:rsidRDefault="00626F97" w:rsidP="00626F97">
      <w:pPr>
        <w:jc w:val="center"/>
      </w:pPr>
      <w:r>
        <w:rPr>
          <w:noProof/>
        </w:rPr>
        <w:drawing>
          <wp:inline distT="0" distB="0" distL="0" distR="0" wp14:anchorId="7AE73F30" wp14:editId="6CAFBCE0">
            <wp:extent cx="3239135" cy="127571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8A1F" w14:textId="77777777" w:rsidR="00626F97" w:rsidRDefault="00626F97" w:rsidP="00C94367"/>
    <w:p w14:paraId="7A33AC43" w14:textId="77777777" w:rsidR="00626F97" w:rsidRDefault="00626F97" w:rsidP="00C94367"/>
    <w:p w14:paraId="2B6480D9" w14:textId="77777777" w:rsidR="00626F97" w:rsidRDefault="00626F97" w:rsidP="00C94367"/>
    <w:p w14:paraId="750F54F2" w14:textId="77777777" w:rsidR="00C94367" w:rsidRDefault="00C94367" w:rsidP="00C94367">
      <w:r w:rsidRPr="007823CF">
        <w:t>Si vu</w:t>
      </w:r>
      <w:r>
        <w:t xml:space="preserve">ole realizzare un software gestionale a interfaccia web </w:t>
      </w:r>
      <w:r w:rsidRPr="007823CF">
        <w:t>per un negozio di prodotti informatici che offre anche un servizio di riparazione</w:t>
      </w:r>
      <w:r>
        <w:t xml:space="preserve"> nonché vendita on-line</w:t>
      </w:r>
      <w:r w:rsidRPr="007823CF">
        <w:t>.</w:t>
      </w:r>
    </w:p>
    <w:p w14:paraId="683ACFC2" w14:textId="77777777" w:rsidR="00C94367" w:rsidRPr="007823CF" w:rsidRDefault="00C94367" w:rsidP="00C94367"/>
    <w:p w14:paraId="33412B74" w14:textId="77777777" w:rsidR="00C94367" w:rsidRDefault="00C94367" w:rsidP="00C94367">
      <w:r w:rsidRPr="007823CF">
        <w:t>I prodotti vengono acquistati dai diversi fo</w:t>
      </w:r>
      <w:r>
        <w:t>rnitori delle rispettive marche,</w:t>
      </w:r>
      <w:r w:rsidRPr="007823CF">
        <w:t xml:space="preserve"> stoccati in un magazzino</w:t>
      </w:r>
      <w:r>
        <w:t xml:space="preserve"> e venduti in negozio (sede materiale) e via web (sede immateriale).</w:t>
      </w:r>
    </w:p>
    <w:p w14:paraId="662CE325" w14:textId="77777777" w:rsidR="00C94367" w:rsidRDefault="00C94367" w:rsidP="00C94367">
      <w:r w:rsidRPr="007823CF">
        <w:br/>
        <w:t xml:space="preserve">Nel caso in cui la vendita </w:t>
      </w:r>
      <w:r>
        <w:t>avviene via web</w:t>
      </w:r>
      <w:r w:rsidRPr="007823CF">
        <w:t xml:space="preserve"> il negozio si occupa di anche della spedizione al cliente</w:t>
      </w:r>
      <w:r>
        <w:t>.</w:t>
      </w:r>
    </w:p>
    <w:p w14:paraId="6312F2C2" w14:textId="77777777" w:rsidR="00C94367" w:rsidRDefault="00C94367" w:rsidP="00C94367">
      <w:r w:rsidRPr="007823CF">
        <w:br/>
      </w:r>
      <w:r>
        <w:t>I dipendenti che fanno parte dell’organico aziendale e che quindi devono essere contemplati all’interno del software sono:</w:t>
      </w:r>
      <w:r w:rsidRPr="007823CF">
        <w:br/>
      </w:r>
    </w:p>
    <w:p w14:paraId="68F7E107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Commesso (si occupa della vendita dei prodotti nella sede fisica del negozio)</w:t>
      </w:r>
    </w:p>
    <w:p w14:paraId="0880C09C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Magazziniere (si occupa della gestione del magazzino, dello stoccaggio delle merci in arrivo e dello stoccaggio e relativa spedizione degli oggetti venduti via web)</w:t>
      </w:r>
    </w:p>
    <w:p w14:paraId="4E69C5D6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Tecnico (si occupa della riparazione dei prodotti)</w:t>
      </w:r>
    </w:p>
    <w:p w14:paraId="4AD7802D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Web Manager (si occupa della della gestione del sito web e della gestione delle vendite on-line)</w:t>
      </w:r>
    </w:p>
    <w:p w14:paraId="485D2B98" w14:textId="77777777" w:rsidR="00C94367" w:rsidRPr="007823CF" w:rsidRDefault="00C94367" w:rsidP="00C94367">
      <w:r w:rsidRPr="007823CF">
        <w:br/>
      </w:r>
      <w:r>
        <w:t>Il software deve contemplare la registrazione dei clienti per tenere traccia dello storico.</w:t>
      </w:r>
    </w:p>
    <w:p w14:paraId="395E399D" w14:textId="77777777" w:rsidR="00EC42A6" w:rsidRDefault="00EC42A6"/>
    <w:p w14:paraId="57258623" w14:textId="77777777" w:rsidR="00626F97" w:rsidRDefault="00626F97"/>
    <w:p w14:paraId="5597C86D" w14:textId="77777777" w:rsidR="00626F97" w:rsidRDefault="00626F97"/>
    <w:p w14:paraId="3AF0E406" w14:textId="77777777" w:rsidR="00626F97" w:rsidRDefault="00626F97"/>
    <w:p w14:paraId="36C0E172" w14:textId="0D419375" w:rsidR="00626F97" w:rsidRPr="00626F97" w:rsidRDefault="00626F97">
      <w:pPr>
        <w:rPr>
          <w:b/>
        </w:rPr>
      </w:pPr>
      <w:r w:rsidRPr="00626F97">
        <w:rPr>
          <w:b/>
        </w:rPr>
        <w:t>COMPONENTI TEAM:</w:t>
      </w:r>
    </w:p>
    <w:p w14:paraId="225E0DBB" w14:textId="77777777" w:rsidR="00626F97" w:rsidRDefault="00626F97"/>
    <w:p w14:paraId="27C29EC9" w14:textId="06BF3DB2" w:rsidR="00626F97" w:rsidRDefault="00626F97">
      <w:r>
        <w:tab/>
        <w:t xml:space="preserve">Gennaro </w:t>
      </w:r>
      <w:proofErr w:type="spellStart"/>
      <w:r>
        <w:t>Franzese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6F97">
        <w:rPr>
          <w:b/>
        </w:rPr>
        <w:t>Matricola:</w:t>
      </w:r>
      <w:r>
        <w:t xml:space="preserve"> 0512100270</w:t>
      </w:r>
    </w:p>
    <w:p w14:paraId="70525018" w14:textId="5F05038E" w:rsidR="00626F97" w:rsidRDefault="00626F97">
      <w:r>
        <w:tab/>
        <w:t>Stefano Foresta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6F97">
        <w:rPr>
          <w:b/>
        </w:rPr>
        <w:t>Matricola:</w:t>
      </w:r>
      <w:r>
        <w:t xml:space="preserve"> </w:t>
      </w:r>
      <w:r>
        <w:t>0512100504</w:t>
      </w:r>
    </w:p>
    <w:p w14:paraId="0C7DF73A" w14:textId="77777777" w:rsidR="00626F97" w:rsidRDefault="00626F97"/>
    <w:p w14:paraId="35BEF282" w14:textId="78E604AB" w:rsidR="00626F97" w:rsidRDefault="00626F97">
      <w:r w:rsidRPr="00626F97">
        <w:rPr>
          <w:b/>
        </w:rPr>
        <w:t>Anno Accademico:</w:t>
      </w:r>
      <w:r>
        <w:t xml:space="preserve"> 2016/2017</w:t>
      </w:r>
    </w:p>
    <w:p w14:paraId="5E664A1B" w14:textId="1535E0C0" w:rsidR="00626F97" w:rsidRPr="00626F97" w:rsidRDefault="00626F97">
      <w:pPr>
        <w:rPr>
          <w:i/>
        </w:rPr>
      </w:pPr>
      <w:r w:rsidRPr="00626F97">
        <w:rPr>
          <w:i/>
        </w:rPr>
        <w:t>Corso di Ingegneria del Software</w:t>
      </w:r>
    </w:p>
    <w:p w14:paraId="2B4E0A96" w14:textId="77777777" w:rsidR="00626F97" w:rsidRDefault="00626F97"/>
    <w:sectPr w:rsidR="00626F97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B0E"/>
    <w:multiLevelType w:val="hybridMultilevel"/>
    <w:tmpl w:val="82A44480"/>
    <w:lvl w:ilvl="0" w:tplc="9A1244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6DE1"/>
    <w:multiLevelType w:val="hybridMultilevel"/>
    <w:tmpl w:val="69C2CA94"/>
    <w:lvl w:ilvl="0" w:tplc="9A1244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76A38"/>
    <w:multiLevelType w:val="hybridMultilevel"/>
    <w:tmpl w:val="7BBC3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04CB2"/>
    <w:multiLevelType w:val="hybridMultilevel"/>
    <w:tmpl w:val="E97002E6"/>
    <w:lvl w:ilvl="0" w:tplc="AA2021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67"/>
    <w:rsid w:val="00120E08"/>
    <w:rsid w:val="00626F97"/>
    <w:rsid w:val="006468E6"/>
    <w:rsid w:val="00C94367"/>
    <w:rsid w:val="00E118C9"/>
    <w:rsid w:val="00EC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6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367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4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4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4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4367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Titolodellibro">
    <w:name w:val="Book Title"/>
    <w:basedOn w:val="Carpredefinitoparagrafo"/>
    <w:uiPriority w:val="33"/>
    <w:qFormat/>
    <w:rsid w:val="00C94367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C9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2</cp:revision>
  <dcterms:created xsi:type="dcterms:W3CDTF">2016-10-02T16:37:00Z</dcterms:created>
  <dcterms:modified xsi:type="dcterms:W3CDTF">2016-10-02T16:58:00Z</dcterms:modified>
</cp:coreProperties>
</file>