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149BC9B3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ED661D">
        <w:rPr>
          <w:b/>
          <w:sz w:val="21"/>
        </w:rPr>
        <w:t>1.5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355" w14:textId="77777777" w:rsidR="00A52C13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756FF3F8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EF671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353F3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83C49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BDA065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F47C4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0F475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1F0692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BCF41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ABDA4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2A0BED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 w:rsidRPr="00FA383B">
        <w:rPr>
          <w:noProof/>
          <w:lang w:val="en-US"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86AA7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03D57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E270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Comunicazione tra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2CB554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5134E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registrazione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329598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A19E3F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autenticazione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4088F0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D245EA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D10870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3D6FDB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F8DCC2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39BACC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Carico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BFE00E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quantità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03388C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Modifica 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9D4D4B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riparazioni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AB0871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Creazione richiesta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6FBADB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Accettazione/rifiuto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603B4D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Elaborazione riparazione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CFC759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ordine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1F7B06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BF58E9" w14:textId="77777777" w:rsidR="00A52C13" w:rsidRDefault="00A52C13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Storico vendite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C2EAA3" w14:textId="77777777" w:rsidR="00A52C13" w:rsidRDefault="00A52C13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Gestione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06321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D7C2D4" w14:textId="77777777" w:rsidR="00A52C13" w:rsidRDefault="00A52C13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_Toc475289786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 0.3 </w:t>
            </w:r>
          </w:p>
        </w:tc>
      </w:tr>
      <w:tr w:rsidR="00FF34B1" w:rsidRPr="006738AB" w14:paraId="0CABB636" w14:textId="77777777" w:rsidTr="00604EA7">
        <w:tc>
          <w:tcPr>
            <w:tcW w:w="2405" w:type="dxa"/>
          </w:tcPr>
          <w:p w14:paraId="3526903D" w14:textId="3279F3BC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3783DF7" w14:textId="0B883D08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56EE0359" w14:textId="03D4741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terzo capitolo, correzioni capitoli precedenti</w:t>
            </w:r>
          </w:p>
        </w:tc>
        <w:tc>
          <w:tcPr>
            <w:tcW w:w="2406" w:type="dxa"/>
          </w:tcPr>
          <w:p w14:paraId="04034647" w14:textId="468F559E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0.6</w:t>
            </w:r>
          </w:p>
        </w:tc>
      </w:tr>
      <w:tr w:rsidR="00FF34B1" w:rsidRPr="006738AB" w14:paraId="78070F9D" w14:textId="77777777" w:rsidTr="00604EA7">
        <w:tc>
          <w:tcPr>
            <w:tcW w:w="2405" w:type="dxa"/>
          </w:tcPr>
          <w:p w14:paraId="6B208CB1" w14:textId="41EEF1C5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5AC25E9B" w14:textId="06BDF699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6DB44755" w14:textId="40AA11DD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quarto capitolo, revisione documento</w:t>
            </w:r>
          </w:p>
        </w:tc>
        <w:tc>
          <w:tcPr>
            <w:tcW w:w="2406" w:type="dxa"/>
          </w:tcPr>
          <w:p w14:paraId="38217EB7" w14:textId="70F74253" w:rsidR="00FF34B1" w:rsidRDefault="00FF34B1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A50D7" w:rsidRPr="006738AB" w14:paraId="6377B32B" w14:textId="77777777" w:rsidTr="00604EA7">
        <w:tc>
          <w:tcPr>
            <w:tcW w:w="2405" w:type="dxa"/>
          </w:tcPr>
          <w:p w14:paraId="26502ECD" w14:textId="0221736F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6D203BCC" w14:textId="585611A2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08A2EC56" w14:textId="78EF696A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glossario</w:t>
            </w:r>
          </w:p>
        </w:tc>
        <w:tc>
          <w:tcPr>
            <w:tcW w:w="2406" w:type="dxa"/>
          </w:tcPr>
          <w:p w14:paraId="6D515005" w14:textId="3238FC3B" w:rsidR="004A50D7" w:rsidRDefault="004A50D7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1.0.1</w:t>
            </w:r>
          </w:p>
        </w:tc>
      </w:tr>
      <w:tr w:rsidR="00D40B09" w:rsidRPr="006738AB" w14:paraId="21E651F0" w14:textId="77777777" w:rsidTr="00604EA7">
        <w:tc>
          <w:tcPr>
            <w:tcW w:w="2405" w:type="dxa"/>
          </w:tcPr>
          <w:p w14:paraId="25A6CDD3" w14:textId="1BE22ED2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B32CD9B" w14:textId="4F2ADE78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14/12/16</w:t>
            </w:r>
          </w:p>
        </w:tc>
        <w:tc>
          <w:tcPr>
            <w:tcW w:w="2965" w:type="dxa"/>
          </w:tcPr>
          <w:p w14:paraId="37065E65" w14:textId="3AA57391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Inserimento Class Diagram</w:t>
            </w:r>
          </w:p>
        </w:tc>
        <w:tc>
          <w:tcPr>
            <w:tcW w:w="2406" w:type="dxa"/>
          </w:tcPr>
          <w:p w14:paraId="0A600D2E" w14:textId="785FF43B" w:rsidR="00D40B09" w:rsidRDefault="00D40B09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1.2</w:t>
            </w:r>
          </w:p>
        </w:tc>
      </w:tr>
      <w:tr w:rsidR="00006498" w:rsidRPr="006738AB" w14:paraId="74DBAA5E" w14:textId="77777777" w:rsidTr="00604EA7">
        <w:tc>
          <w:tcPr>
            <w:tcW w:w="2405" w:type="dxa"/>
          </w:tcPr>
          <w:p w14:paraId="6E15105B" w14:textId="2A23D67B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 e Gennaro Franzese</w:t>
            </w:r>
          </w:p>
        </w:tc>
        <w:tc>
          <w:tcPr>
            <w:tcW w:w="1846" w:type="dxa"/>
          </w:tcPr>
          <w:p w14:paraId="392177E8" w14:textId="3E2DC412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19/02/17</w:t>
            </w:r>
          </w:p>
        </w:tc>
        <w:tc>
          <w:tcPr>
            <w:tcW w:w="2965" w:type="dxa"/>
          </w:tcPr>
          <w:p w14:paraId="5401DB11" w14:textId="7CC7BE5A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Revisione totale documento</w:t>
            </w:r>
          </w:p>
        </w:tc>
        <w:tc>
          <w:tcPr>
            <w:tcW w:w="2406" w:type="dxa"/>
          </w:tcPr>
          <w:p w14:paraId="663E0892" w14:textId="71302A57" w:rsidR="00006498" w:rsidRDefault="00006498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1.5</w:t>
            </w:r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0" w:name="_Toc464817488"/>
      <w:bookmarkStart w:id="1" w:name="_Toc465878449"/>
      <w:bookmarkStart w:id="2" w:name="_Toc465948019"/>
      <w:bookmarkStart w:id="3" w:name="_Toc475289751"/>
      <w:r w:rsidRPr="009B5F49">
        <w:lastRenderedPageBreak/>
        <w:t>Introduzione</w:t>
      </w:r>
      <w:bookmarkEnd w:id="0"/>
      <w:bookmarkEnd w:id="1"/>
      <w:bookmarkEnd w:id="2"/>
      <w:bookmarkEnd w:id="3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4" w:name="_Toc475289752"/>
      <w:r>
        <w:t>Scelte di design degli Oggetti</w:t>
      </w:r>
      <w:bookmarkEnd w:id="4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5" w:name="_Toc475289753"/>
      <w:r>
        <w:t>Interfaccia vs. Usabilità</w:t>
      </w:r>
      <w:bookmarkEnd w:id="5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6" w:name="_Toc475289754"/>
      <w:r>
        <w:t>Tempo di rilascio vs Tolleranza ai fault</w:t>
      </w:r>
      <w:bookmarkEnd w:id="6"/>
    </w:p>
    <w:p w14:paraId="0C81714D" w14:textId="494CA4C0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Una volta creata la struttura principale verrà dedicato tempo in più per la creazione di controllori in grado di gestire ogni eventuale errore della web application e verrà </w:t>
      </w:r>
      <w:r w:rsidR="007344C5">
        <w:rPr>
          <w:lang w:eastAsia="en-US"/>
        </w:rPr>
        <w:t>assicurato un minimo di 4 backup giornalieri</w:t>
      </w:r>
      <w:r>
        <w:rPr>
          <w:lang w:eastAsia="en-US"/>
        </w:rPr>
        <w:t xml:space="preserve">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7" w:name="_Toc475289755"/>
      <w:r>
        <w:t>Sicurezza vs. Efficienza</w:t>
      </w:r>
      <w:bookmarkEnd w:id="7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8" w:name="_Toc475289756"/>
      <w:r>
        <w:t>Comprensibilità vs. Tempo</w:t>
      </w:r>
      <w:bookmarkEnd w:id="8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9" w:name="_Toc475289757"/>
      <w:r>
        <w:t>Costi vs. Mantenimento</w:t>
      </w:r>
      <w:bookmarkEnd w:id="9"/>
    </w:p>
    <w:p w14:paraId="58D456C1" w14:textId="6ADF02EA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 w:rsidR="007344C5">
        <w:rPr>
          <w:lang w:eastAsia="en-US"/>
        </w:rPr>
        <w:t xml:space="preserve">L’architettura </w:t>
      </w:r>
      <w:r w:rsidR="00AC435C">
        <w:rPr>
          <w:lang w:eastAsia="en-US"/>
        </w:rPr>
        <w:t>three</w:t>
      </w:r>
      <w:r w:rsidR="007344C5">
        <w:rPr>
          <w:lang w:eastAsia="en-US"/>
        </w:rPr>
        <w:t xml:space="preserve">-tier richiederà </w:t>
      </w:r>
      <w:r w:rsidR="00AC435C">
        <w:rPr>
          <w:lang w:eastAsia="en-US"/>
        </w:rPr>
        <w:t>tuttavia dei costi di gestione un po’ più alti</w:t>
      </w:r>
      <w:r w:rsidR="007B5267">
        <w:rPr>
          <w:lang w:eastAsia="en-US"/>
        </w:rPr>
        <w:t>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0" w:name="_Toc475289758"/>
      <w:r>
        <w:t>Interfaccia vs. Tempo di risposta</w:t>
      </w:r>
      <w:bookmarkEnd w:id="10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087FBA6E" w14:textId="77777777" w:rsidR="00AC435C" w:rsidRDefault="00AC435C" w:rsidP="007B5267"/>
    <w:p w14:paraId="65CCCEA1" w14:textId="4942CFC8" w:rsidR="00136FF1" w:rsidRDefault="00136FF1" w:rsidP="00136FF1">
      <w:pPr>
        <w:pStyle w:val="Titolo1"/>
      </w:pPr>
      <w:bookmarkStart w:id="11" w:name="_Toc475289759"/>
      <w:r>
        <w:t>Package</w:t>
      </w:r>
      <w:bookmarkEnd w:id="11"/>
    </w:p>
    <w:p w14:paraId="7D1FD532" w14:textId="08E230A3" w:rsidR="00136FF1" w:rsidRDefault="009D067B" w:rsidP="00136FF1">
      <w:pPr>
        <w:rPr>
          <w:lang w:eastAsia="en-US"/>
        </w:rPr>
      </w:pPr>
      <w:r>
        <w:rPr>
          <w:lang w:eastAsia="en-US"/>
        </w:rPr>
        <w:t xml:space="preserve">Il software ha un’architettura </w:t>
      </w:r>
      <w:r w:rsidR="00AC435C">
        <w:rPr>
          <w:lang w:eastAsia="en-US"/>
        </w:rPr>
        <w:t>three</w:t>
      </w:r>
      <w:r>
        <w:rPr>
          <w:lang w:eastAsia="en-US"/>
        </w:rPr>
        <w:t>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38ACC9C3" w14:textId="07D7700A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Interface </w:t>
      </w:r>
      <w:r w:rsidRPr="0005725C">
        <w:rPr>
          <w:rFonts w:ascii="Times New Roman" w:hAnsi="Times New Roman" w:cs="Times New Roman"/>
          <w:b/>
        </w:rPr>
        <w:t>Layer:</w:t>
      </w:r>
      <w:r>
        <w:rPr>
          <w:rFonts w:ascii="Times New Roman" w:hAnsi="Times New Roman" w:cs="Times New Roman"/>
        </w:rPr>
        <w:t xml:space="preserve"> livello che gestisce la parte grafic</w:t>
      </w:r>
      <w:r w:rsidR="00AC435C">
        <w:rPr>
          <w:rFonts w:ascii="Times New Roman" w:hAnsi="Times New Roman" w:cs="Times New Roman"/>
        </w:rPr>
        <w:t>a del sistema software</w:t>
      </w:r>
    </w:p>
    <w:p w14:paraId="16C10A53" w14:textId="565D1D78" w:rsidR="00AC435C" w:rsidRDefault="00AC435C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Logic </w:t>
      </w:r>
      <w:r w:rsidRPr="0005725C">
        <w:rPr>
          <w:rFonts w:ascii="Times New Roman" w:hAnsi="Times New Roman" w:cs="Times New Roman"/>
          <w:b/>
        </w:rPr>
        <w:t>Layer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gestisce la parte logica e le relative query che vengono sottomesse allo storage layer.</w:t>
      </w:r>
    </w:p>
    <w:p w14:paraId="57C5004D" w14:textId="77777777" w:rsidR="00563104" w:rsidRDefault="00563104" w:rsidP="00563104">
      <w:pPr>
        <w:pStyle w:val="Paragrafoelenco"/>
        <w:numPr>
          <w:ilvl w:val="0"/>
          <w:numId w:val="47"/>
        </w:numPr>
        <w:rPr>
          <w:rFonts w:ascii="Times New Roman" w:hAnsi="Times New Roman" w:cs="Times New Roman"/>
        </w:rPr>
      </w:pPr>
      <w:r w:rsidRPr="001E2A62">
        <w:rPr>
          <w:rFonts w:ascii="Times New Roman" w:hAnsi="Times New Roman" w:cs="Times New Roman"/>
          <w:b/>
        </w:rPr>
        <w:lastRenderedPageBreak/>
        <w:t>Storage Layer:</w:t>
      </w:r>
      <w:r>
        <w:rPr>
          <w:rFonts w:ascii="Times New Roman" w:hAnsi="Times New Roman" w:cs="Times New Roman"/>
        </w:rPr>
        <w:t xml:space="preserve"> 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2" w:name="_Toc475289760"/>
      <w:r>
        <w:t>Descrizione dei layer</w:t>
      </w:r>
      <w:bookmarkEnd w:id="12"/>
    </w:p>
    <w:p w14:paraId="66678CCF" w14:textId="77777777" w:rsidR="004A4082" w:rsidRDefault="004A4082" w:rsidP="004A4082">
      <w:pPr>
        <w:rPr>
          <w:lang w:eastAsia="en-US"/>
        </w:rPr>
      </w:pPr>
    </w:p>
    <w:p w14:paraId="48315516" w14:textId="5A4FC284" w:rsidR="00AC435C" w:rsidRDefault="00AC435C" w:rsidP="00AC435C">
      <w:pPr>
        <w:pStyle w:val="Titolo3"/>
      </w:pPr>
      <w:bookmarkStart w:id="13" w:name="_Toc475289761"/>
      <w:r>
        <w:rPr>
          <w:lang w:val="en-US"/>
        </w:rPr>
        <w:t>Interface Layer</w:t>
      </w:r>
      <w:bookmarkEnd w:id="13"/>
    </w:p>
    <w:p w14:paraId="279A05A2" w14:textId="77777777" w:rsidR="00AC435C" w:rsidRDefault="00AC435C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C435C" w14:paraId="2C37A207" w14:textId="77777777" w:rsidTr="004C2312">
        <w:tc>
          <w:tcPr>
            <w:tcW w:w="4811" w:type="dxa"/>
          </w:tcPr>
          <w:p w14:paraId="369FE466" w14:textId="77777777" w:rsidR="00AC435C" w:rsidRDefault="00AC435C" w:rsidP="004C2312">
            <w:pPr>
              <w:pStyle w:val="Paragrafoelenco"/>
              <w:ind w:left="0"/>
              <w:jc w:val="center"/>
              <w:rPr>
                <w:lang w:val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</w:rPr>
              <w:t>Modulo</w:t>
            </w:r>
          </w:p>
        </w:tc>
        <w:tc>
          <w:tcPr>
            <w:tcW w:w="4811" w:type="dxa"/>
          </w:tcPr>
          <w:p w14:paraId="2F09F639" w14:textId="77777777" w:rsidR="00AC435C" w:rsidRDefault="00AC435C" w:rsidP="004C2312">
            <w:pPr>
              <w:pStyle w:val="Paragrafoelenc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</w:rPr>
              <w:t>ione</w:t>
            </w:r>
          </w:p>
        </w:tc>
      </w:tr>
      <w:tr w:rsidR="00AC435C" w14:paraId="15457069" w14:textId="77777777" w:rsidTr="004C2312">
        <w:trPr>
          <w:trHeight w:val="250"/>
        </w:trPr>
        <w:tc>
          <w:tcPr>
            <w:tcW w:w="4811" w:type="dxa"/>
          </w:tcPr>
          <w:p w14:paraId="6D4FBEA8" w14:textId="77777777" w:rsidR="00AC435C" w:rsidRPr="00F624DA" w:rsidRDefault="00AC435C" w:rsidP="004C2312">
            <w:pPr>
              <w:rPr>
                <w:b/>
                <w:i/>
                <w:lang w:eastAsia="en-US"/>
              </w:rPr>
            </w:pPr>
            <w:r w:rsidRPr="00F624DA">
              <w:rPr>
                <w:b/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27522440" w14:textId="77777777" w:rsidR="00AC435C" w:rsidRPr="00F624DA" w:rsidRDefault="00AC435C" w:rsidP="004C231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Questo modulo descrive l’interfaccia grafica con cui l’utente interagisce e che interpreta i form sottomessi e quindi di </w:t>
            </w:r>
            <w:r>
              <w:t>ricevere e interpretare gli input</w:t>
            </w:r>
            <w:r>
              <w:rPr>
                <w:lang w:eastAsia="en-US"/>
              </w:rPr>
              <w:t>.</w:t>
            </w:r>
          </w:p>
        </w:tc>
      </w:tr>
    </w:tbl>
    <w:p w14:paraId="2B2E93C5" w14:textId="77777777" w:rsidR="00AC435C" w:rsidRDefault="00AC435C" w:rsidP="004A4082">
      <w:pPr>
        <w:rPr>
          <w:lang w:eastAsia="en-US"/>
        </w:rPr>
      </w:pPr>
    </w:p>
    <w:p w14:paraId="400EC15E" w14:textId="37EADD1C" w:rsidR="00524D71" w:rsidRDefault="00524D71" w:rsidP="00524D71">
      <w:pPr>
        <w:pStyle w:val="Titolo3"/>
      </w:pPr>
      <w:bookmarkStart w:id="14" w:name="_Toc473906654"/>
      <w:bookmarkStart w:id="15" w:name="_Toc475289762"/>
      <w:r>
        <w:t>Application Logic Layer</w:t>
      </w:r>
      <w:bookmarkEnd w:id="14"/>
      <w:bookmarkEnd w:id="15"/>
    </w:p>
    <w:p w14:paraId="2196A273" w14:textId="77777777" w:rsidR="00524D71" w:rsidRDefault="00524D71" w:rsidP="00524D71">
      <w:pPr>
        <w:rPr>
          <w:lang w:val="en-US"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729F0940" w14:textId="77777777" w:rsidTr="004C2312">
        <w:tc>
          <w:tcPr>
            <w:tcW w:w="4811" w:type="dxa"/>
          </w:tcPr>
          <w:p w14:paraId="2AE2C9B4" w14:textId="77777777" w:rsidR="00524D71" w:rsidRDefault="00524D71" w:rsidP="004C2312">
            <w:pPr>
              <w:pStyle w:val="Paragrafoelenco"/>
              <w:ind w:left="0"/>
              <w:jc w:val="center"/>
              <w:rPr>
                <w:lang w:val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</w:rPr>
              <w:t>Modulo</w:t>
            </w:r>
          </w:p>
        </w:tc>
        <w:tc>
          <w:tcPr>
            <w:tcW w:w="4811" w:type="dxa"/>
          </w:tcPr>
          <w:p w14:paraId="5960D382" w14:textId="77777777" w:rsidR="00524D71" w:rsidRDefault="00524D71" w:rsidP="004C2312">
            <w:pPr>
              <w:pStyle w:val="Paragrafoelenc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</w:rPr>
              <w:t>ione</w:t>
            </w:r>
          </w:p>
        </w:tc>
      </w:tr>
      <w:tr w:rsidR="00BA4DCF" w14:paraId="1CE3A551" w14:textId="77777777" w:rsidTr="004C2312">
        <w:tc>
          <w:tcPr>
            <w:tcW w:w="4811" w:type="dxa"/>
          </w:tcPr>
          <w:p w14:paraId="56894AEA" w14:textId="77A958CF" w:rsidR="00BA4DCF" w:rsidRPr="00136DD8" w:rsidRDefault="00B008D8" w:rsidP="004C2312">
            <w:pPr>
              <w:rPr>
                <w:b/>
                <w:i/>
              </w:rPr>
            </w:pPr>
            <w:r>
              <w:rPr>
                <w:b/>
                <w:i/>
              </w:rPr>
              <w:t>Gestione r</w:t>
            </w:r>
            <w:r w:rsidR="00BA4DCF">
              <w:rPr>
                <w:b/>
                <w:i/>
              </w:rPr>
              <w:t>egistrazione</w:t>
            </w:r>
          </w:p>
        </w:tc>
        <w:tc>
          <w:tcPr>
            <w:tcW w:w="4811" w:type="dxa"/>
          </w:tcPr>
          <w:p w14:paraId="6C0BD47D" w14:textId="60AFA437" w:rsidR="00BA4DCF" w:rsidRDefault="00E06A53" w:rsidP="004507F6">
            <w:r>
              <w:t>Il modulo consente la registrazione di un cliente sul database quindi la verifica dei dati, la presenza di un cliente con dati uguali e la chiamata al modulo di gestione dati per la memorizzazione nel database.</w:t>
            </w:r>
          </w:p>
        </w:tc>
      </w:tr>
      <w:tr w:rsidR="00E06A53" w14:paraId="1B5B308D" w14:textId="77777777" w:rsidTr="004C2312">
        <w:tc>
          <w:tcPr>
            <w:tcW w:w="4811" w:type="dxa"/>
          </w:tcPr>
          <w:p w14:paraId="5C99D5F8" w14:textId="14624680" w:rsidR="00E06A53" w:rsidRPr="00136DD8" w:rsidRDefault="00E06A53" w:rsidP="004C2312">
            <w:pPr>
              <w:rPr>
                <w:b/>
                <w:i/>
              </w:rPr>
            </w:pPr>
            <w:r>
              <w:rPr>
                <w:b/>
                <w:i/>
              </w:rPr>
              <w:t>Gestione autenticazione</w:t>
            </w:r>
          </w:p>
        </w:tc>
        <w:tc>
          <w:tcPr>
            <w:tcW w:w="4811" w:type="dxa"/>
          </w:tcPr>
          <w:p w14:paraId="14B26862" w14:textId="043765E8" w:rsidR="00E06A53" w:rsidRDefault="00E06A53" w:rsidP="004507F6">
            <w:r>
              <w:t xml:space="preserve">Il modulo consente </w:t>
            </w:r>
            <w:r w:rsidR="001C686E">
              <w:t>il login e il logout dal sistema e le relative funzioni di esecuzione e controllo.</w:t>
            </w:r>
          </w:p>
        </w:tc>
      </w:tr>
      <w:tr w:rsidR="00524D71" w14:paraId="130F139D" w14:textId="77777777" w:rsidTr="004C2312">
        <w:tc>
          <w:tcPr>
            <w:tcW w:w="4811" w:type="dxa"/>
          </w:tcPr>
          <w:p w14:paraId="394BD474" w14:textId="77777777" w:rsidR="00524D71" w:rsidRPr="00136DD8" w:rsidRDefault="00524D71" w:rsidP="004C2312">
            <w:pPr>
              <w:rPr>
                <w:b/>
                <w:i/>
              </w:rPr>
            </w:pPr>
            <w:r w:rsidRPr="00136DD8">
              <w:rPr>
                <w:b/>
                <w:i/>
              </w:rPr>
              <w:t>Gestione utente</w:t>
            </w:r>
          </w:p>
        </w:tc>
        <w:tc>
          <w:tcPr>
            <w:tcW w:w="4811" w:type="dxa"/>
          </w:tcPr>
          <w:p w14:paraId="2D222C6D" w14:textId="0FCC269B" w:rsidR="00524D71" w:rsidRDefault="00524D71" w:rsidP="004507F6">
            <w:r>
              <w:t>Il modulo si occupa della gestione genera</w:t>
            </w:r>
            <w:r w:rsidR="004507F6">
              <w:t>le dell’utente ossia variabili</w:t>
            </w:r>
            <w:r>
              <w:t xml:space="preserve">, dati e </w:t>
            </w:r>
            <w:r w:rsidR="001C686E">
              <w:t>chiamate alle query relative ad esso</w:t>
            </w:r>
            <w:r>
              <w:t>.</w:t>
            </w:r>
          </w:p>
        </w:tc>
      </w:tr>
      <w:tr w:rsidR="00524D71" w14:paraId="49029511" w14:textId="77777777" w:rsidTr="004C2312">
        <w:tc>
          <w:tcPr>
            <w:tcW w:w="4811" w:type="dxa"/>
          </w:tcPr>
          <w:p w14:paraId="34654DCC" w14:textId="77777777" w:rsidR="00524D71" w:rsidRPr="00B31D26" w:rsidRDefault="00524D71" w:rsidP="004C2312">
            <w:pPr>
              <w:rPr>
                <w:b/>
                <w:i/>
              </w:rPr>
            </w:pPr>
            <w:r>
              <w:rPr>
                <w:b/>
                <w:i/>
              </w:rPr>
              <w:t>Gestione prodotti</w:t>
            </w:r>
          </w:p>
        </w:tc>
        <w:tc>
          <w:tcPr>
            <w:tcW w:w="4811" w:type="dxa"/>
          </w:tcPr>
          <w:p w14:paraId="2D664F72" w14:textId="77777777" w:rsidR="00524D71" w:rsidRDefault="00524D71" w:rsidP="004C2312">
            <w:r>
              <w:t>Il modulo gestisce i prodotti rappresenta un’entità di magazzino e racchiude nello specifico le funzionalità ad esso relative.</w:t>
            </w:r>
          </w:p>
        </w:tc>
      </w:tr>
      <w:tr w:rsidR="00524D71" w14:paraId="55190B2F" w14:textId="77777777" w:rsidTr="004C2312">
        <w:tc>
          <w:tcPr>
            <w:tcW w:w="4811" w:type="dxa"/>
          </w:tcPr>
          <w:p w14:paraId="031D800D" w14:textId="3460CDC2" w:rsidR="00524D71" w:rsidRDefault="00524D71" w:rsidP="001C686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Gestione </w:t>
            </w:r>
            <w:r w:rsidR="001C686E">
              <w:rPr>
                <w:b/>
                <w:i/>
              </w:rPr>
              <w:t>riparazioni</w:t>
            </w:r>
          </w:p>
        </w:tc>
        <w:tc>
          <w:tcPr>
            <w:tcW w:w="4811" w:type="dxa"/>
          </w:tcPr>
          <w:p w14:paraId="1DC62228" w14:textId="05A418F6" w:rsidR="00524D71" w:rsidRDefault="001C686E" w:rsidP="001C686E">
            <w:r>
              <w:t xml:space="preserve">Il modulo gestisce le riparazioni </w:t>
            </w:r>
            <w:r w:rsidR="00524D71">
              <w:t>e quindi i relativi cambi di stato che comportano modifiche anche a livello di interfaccia grafica.</w:t>
            </w:r>
          </w:p>
        </w:tc>
      </w:tr>
      <w:tr w:rsidR="00524D71" w14:paraId="28DB91D8" w14:textId="77777777" w:rsidTr="004C2312">
        <w:tc>
          <w:tcPr>
            <w:tcW w:w="4811" w:type="dxa"/>
          </w:tcPr>
          <w:p w14:paraId="3CCEF2D3" w14:textId="465BF894" w:rsidR="00524D71" w:rsidRDefault="00524D71" w:rsidP="001C686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Gestione </w:t>
            </w:r>
            <w:r w:rsidR="001C686E">
              <w:rPr>
                <w:b/>
                <w:i/>
              </w:rPr>
              <w:t>ordine</w:t>
            </w:r>
          </w:p>
        </w:tc>
        <w:tc>
          <w:tcPr>
            <w:tcW w:w="4811" w:type="dxa"/>
          </w:tcPr>
          <w:p w14:paraId="6A465FF1" w14:textId="1D8E9C2C" w:rsidR="00524D71" w:rsidRDefault="001C686E" w:rsidP="001C686E">
            <w:r>
              <w:t xml:space="preserve">Il modulo gestisce gli ordini </w:t>
            </w:r>
            <w:r w:rsidR="00524D71">
              <w:t xml:space="preserve">e </w:t>
            </w:r>
            <w:r>
              <w:t>coopera con i prodotti</w:t>
            </w:r>
            <w:r w:rsidR="00524D71">
              <w:t xml:space="preserve"> e si interfaccia direttamente con l’utente.</w:t>
            </w:r>
          </w:p>
        </w:tc>
      </w:tr>
      <w:tr w:rsidR="00524D71" w14:paraId="32CECF05" w14:textId="77777777" w:rsidTr="004C2312">
        <w:tc>
          <w:tcPr>
            <w:tcW w:w="4811" w:type="dxa"/>
          </w:tcPr>
          <w:p w14:paraId="0A76D786" w14:textId="77777777" w:rsidR="00524D71" w:rsidRDefault="00524D71" w:rsidP="004C2312">
            <w:pPr>
              <w:rPr>
                <w:b/>
                <w:i/>
              </w:rPr>
            </w:pPr>
            <w:r>
              <w:rPr>
                <w:b/>
                <w:i/>
              </w:rPr>
              <w:t>Gestione dati</w:t>
            </w:r>
          </w:p>
        </w:tc>
        <w:tc>
          <w:tcPr>
            <w:tcW w:w="4811" w:type="dxa"/>
          </w:tcPr>
          <w:p w14:paraId="0C36F12C" w14:textId="77777777" w:rsidR="00524D71" w:rsidRDefault="00524D71" w:rsidP="004C2312">
            <w:r>
              <w:t>Il modulo si occupa della comunicazione con il database quindi racchiude tutte le query che ogni modulo utilizza.</w:t>
            </w:r>
          </w:p>
        </w:tc>
      </w:tr>
    </w:tbl>
    <w:p w14:paraId="5B9E0EDA" w14:textId="77777777" w:rsidR="005663EA" w:rsidRDefault="005663EA" w:rsidP="00524D71"/>
    <w:p w14:paraId="3F062C5B" w14:textId="77777777" w:rsidR="00524D71" w:rsidRDefault="00524D71" w:rsidP="00524D71">
      <w:pPr>
        <w:pStyle w:val="Titolo3"/>
      </w:pPr>
      <w:bookmarkStart w:id="16" w:name="_Toc473906655"/>
      <w:bookmarkStart w:id="17" w:name="_Toc475289763"/>
      <w:r>
        <w:t>Storage Layer</w:t>
      </w:r>
      <w:bookmarkEnd w:id="16"/>
      <w:bookmarkEnd w:id="17"/>
    </w:p>
    <w:p w14:paraId="6AE080B0" w14:textId="77777777" w:rsidR="00524D71" w:rsidRDefault="00524D71" w:rsidP="00524D71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24D71" w14:paraId="0F9B9CED" w14:textId="77777777" w:rsidTr="004C2312">
        <w:tc>
          <w:tcPr>
            <w:tcW w:w="4811" w:type="dxa"/>
          </w:tcPr>
          <w:p w14:paraId="41B5D3C7" w14:textId="77777777" w:rsidR="00524D71" w:rsidRDefault="00524D71" w:rsidP="004C2312">
            <w:pPr>
              <w:jc w:val="center"/>
              <w:rPr>
                <w:lang w:eastAsia="en-US"/>
              </w:rPr>
            </w:pP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778A4C3C" w14:textId="77777777" w:rsidR="00524D71" w:rsidRDefault="00524D71" w:rsidP="004C2312">
            <w:pPr>
              <w:jc w:val="center"/>
              <w:rPr>
                <w:lang w:eastAsia="en-US"/>
              </w:rPr>
            </w:pPr>
            <w:r>
              <w:rPr>
                <w:rFonts w:ascii="Helvetica Neue" w:hAnsi="Helvetica Neue"/>
                <w:b/>
                <w:sz w:val="28"/>
                <w:szCs w:val="28"/>
              </w:rPr>
              <w:t>Descriz</w:t>
            </w:r>
            <w:r w:rsidRPr="00F624DA">
              <w:rPr>
                <w:rFonts w:ascii="Helvetica Neue" w:hAnsi="Helvetica Neue"/>
                <w:b/>
                <w:sz w:val="28"/>
                <w:szCs w:val="28"/>
                <w:lang w:eastAsia="en-US"/>
              </w:rPr>
              <w:t>ione</w:t>
            </w:r>
          </w:p>
        </w:tc>
      </w:tr>
      <w:tr w:rsidR="00524D71" w14:paraId="7FB44949" w14:textId="77777777" w:rsidTr="004C2312">
        <w:trPr>
          <w:trHeight w:val="264"/>
        </w:trPr>
        <w:tc>
          <w:tcPr>
            <w:tcW w:w="4811" w:type="dxa"/>
          </w:tcPr>
          <w:p w14:paraId="5FDFDEC7" w14:textId="77777777" w:rsidR="00524D71" w:rsidRPr="00905619" w:rsidRDefault="00524D71" w:rsidP="004C2312">
            <w:pPr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2A72585A" w14:textId="77777777" w:rsidR="00524D71" w:rsidRDefault="00524D71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42F9E556" w14:textId="2E84E5AD" w:rsidR="008C196E" w:rsidRDefault="00885D88" w:rsidP="00BA0232">
      <w:pPr>
        <w:pStyle w:val="Titolo2"/>
      </w:pPr>
      <w:bookmarkStart w:id="18" w:name="_Toc475289764"/>
      <w:r>
        <w:rPr>
          <w:b/>
          <w:i/>
        </w:rPr>
        <w:lastRenderedPageBreak/>
        <w:t>Gestione registrazione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8C196E" w14:paraId="1CE335B3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AE31" w14:textId="77777777" w:rsidR="008C196E" w:rsidRDefault="008C196E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3F67" w14:textId="77777777" w:rsidR="008C196E" w:rsidRDefault="008C196E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8C196E" w14:paraId="13262271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15A" w14:textId="1C97E77E" w:rsidR="008C196E" w:rsidRDefault="00FE3E5D" w:rsidP="004C2312">
            <w:r>
              <w:t>regcontrol</w:t>
            </w:r>
            <w:r w:rsidR="008C196E">
              <w:t>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24EB" w14:textId="794571EE" w:rsidR="008C196E" w:rsidRDefault="00FE3E5D" w:rsidP="004C2312">
            <w:r>
              <w:t>Si occupa di scrivere nel database i dati dell’utente che si vuole registrare</w:t>
            </w:r>
          </w:p>
        </w:tc>
      </w:tr>
    </w:tbl>
    <w:p w14:paraId="44161C97" w14:textId="77777777" w:rsidR="008C196E" w:rsidRPr="008C196E" w:rsidRDefault="008C196E" w:rsidP="008C196E"/>
    <w:p w14:paraId="4B7CBAA0" w14:textId="677FECB1" w:rsidR="00FE3E5D" w:rsidRDefault="00FE3E5D" w:rsidP="00FE3E5D">
      <w:pPr>
        <w:pStyle w:val="Titolo2"/>
      </w:pPr>
      <w:r>
        <w:rPr>
          <w:b/>
          <w:i/>
        </w:rPr>
        <w:t>Gestione autenticazione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FE3E5D" w14:paraId="7B20EFC8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7301" w14:textId="77777777" w:rsidR="00FE3E5D" w:rsidRDefault="00FE3E5D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AFE7" w14:textId="77777777" w:rsidR="00FE3E5D" w:rsidRDefault="00FE3E5D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FE3E5D" w14:paraId="60D4F822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B4B5" w14:textId="78A37FBF" w:rsidR="00FE3E5D" w:rsidRDefault="00FE3E5D" w:rsidP="004C2312">
            <w:r>
              <w:t>login.php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50B5" w14:textId="69448313" w:rsidR="00FE3E5D" w:rsidRDefault="00FE3E5D" w:rsidP="00FE3E5D">
            <w:r>
              <w:t xml:space="preserve">Si occupa della fase di </w:t>
            </w:r>
            <w:r w:rsidRPr="00FE3E5D">
              <w:t xml:space="preserve">autenticazione </w:t>
            </w:r>
            <w:r>
              <w:t>dell’utente</w:t>
            </w:r>
          </w:p>
        </w:tc>
      </w:tr>
      <w:tr w:rsidR="00FE3E5D" w14:paraId="2568E620" w14:textId="77777777" w:rsidTr="00FE3E5D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941A" w14:textId="53E9F904" w:rsidR="00FE3E5D" w:rsidRDefault="00FE3E5D" w:rsidP="004C2312">
            <w:r>
              <w:t>logout.php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7BCA" w14:textId="2229CCE5" w:rsidR="00FE3E5D" w:rsidRDefault="00FE3E5D" w:rsidP="00FE3E5D">
            <w:r>
              <w:t xml:space="preserve">Si occupa della fase di </w:t>
            </w:r>
            <w:r w:rsidRPr="00FE3E5D">
              <w:t xml:space="preserve">de-autenticazione </w:t>
            </w:r>
            <w:r>
              <w:t>dell’utente</w:t>
            </w:r>
          </w:p>
        </w:tc>
      </w:tr>
    </w:tbl>
    <w:p w14:paraId="647A54DA" w14:textId="77777777" w:rsidR="008C196E" w:rsidRDefault="008C196E" w:rsidP="00BA0232">
      <w:pPr>
        <w:pStyle w:val="Titolo2"/>
      </w:pPr>
    </w:p>
    <w:p w14:paraId="34480CC7" w14:textId="62FF73CA" w:rsidR="00FE3E5D" w:rsidRDefault="00FE3E5D" w:rsidP="00FE3E5D">
      <w:pPr>
        <w:pStyle w:val="Titolo2"/>
      </w:pPr>
      <w:r>
        <w:rPr>
          <w:b/>
          <w:i/>
        </w:rPr>
        <w:t>Gestione dati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FE3E5D" w14:paraId="628C20EE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ED28" w14:textId="77777777" w:rsidR="00FE3E5D" w:rsidRDefault="00FE3E5D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0094" w14:textId="77777777" w:rsidR="00FE3E5D" w:rsidRDefault="00FE3E5D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FE3E5D" w14:paraId="7AA3C80D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2B58" w14:textId="01673826" w:rsidR="00FE3E5D" w:rsidRDefault="00FE3E5D" w:rsidP="004C2312">
            <w:r>
              <w:t>connessione.php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A37C" w14:textId="41414F2D" w:rsidR="00FE3E5D" w:rsidRDefault="00FE3E5D" w:rsidP="00FE3E5D">
            <w:r>
              <w:t>Si occupa della connessione con il database</w:t>
            </w:r>
          </w:p>
        </w:tc>
      </w:tr>
    </w:tbl>
    <w:p w14:paraId="5B71B560" w14:textId="77777777" w:rsidR="00FE3E5D" w:rsidRDefault="00FE3E5D" w:rsidP="00FE3E5D"/>
    <w:p w14:paraId="754E8815" w14:textId="16AB1FB6" w:rsidR="00D4559A" w:rsidRDefault="00D4559A" w:rsidP="00D4559A">
      <w:pPr>
        <w:pStyle w:val="Titolo2"/>
      </w:pPr>
      <w:r>
        <w:rPr>
          <w:b/>
          <w:i/>
        </w:rPr>
        <w:t>Gestione utenti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D4559A" w14:paraId="5CE24440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739B" w14:textId="77777777" w:rsidR="00D4559A" w:rsidRDefault="00D4559A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E363" w14:textId="77777777" w:rsidR="00D4559A" w:rsidRDefault="00D4559A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D4559A" w14:paraId="08DA0D77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2BAE" w14:textId="1C0ED139" w:rsidR="00D4559A" w:rsidRDefault="00D4559A" w:rsidP="004C2312">
            <w:r>
              <w:t>query_dati_cliente.php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A9A5" w14:textId="31E2797B" w:rsidR="00D4559A" w:rsidRDefault="00D4559A" w:rsidP="004C2312">
            <w:r>
              <w:t>Restituisce i dati di un utente</w:t>
            </w:r>
          </w:p>
        </w:tc>
      </w:tr>
      <w:tr w:rsidR="00D4559A" w14:paraId="3630395D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3EB6" w14:textId="3FFFDC51" w:rsidR="00D4559A" w:rsidRDefault="00D4559A" w:rsidP="00D4559A">
            <w:r>
              <w:t>query_modifica_dati.php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939A" w14:textId="3934F5DF" w:rsidR="00D4559A" w:rsidRDefault="00D4559A" w:rsidP="00D4559A">
            <w:r>
              <w:t>Si occupa della modifica dei dati di un utente</w:t>
            </w:r>
          </w:p>
        </w:tc>
      </w:tr>
      <w:tr w:rsidR="00D4559A" w14:paraId="252ACBA5" w14:textId="77777777" w:rsidTr="00D4559A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BB00" w14:textId="5C5582C2" w:rsidR="00D4559A" w:rsidRDefault="00D4559A" w:rsidP="00D4559A">
            <w:r>
              <w:t>query_visualizza_utenti.php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B9DB" w14:textId="1472572B" w:rsidR="00D4559A" w:rsidRDefault="00D4559A" w:rsidP="00D4559A">
            <w:r>
              <w:t>Restituisce i dati di tutti gli  utenti</w:t>
            </w:r>
          </w:p>
        </w:tc>
      </w:tr>
    </w:tbl>
    <w:p w14:paraId="35ED1DAD" w14:textId="77777777" w:rsidR="00D4559A" w:rsidRDefault="00D4559A" w:rsidP="00BA0232">
      <w:pPr>
        <w:pStyle w:val="Titolo2"/>
      </w:pPr>
    </w:p>
    <w:p w14:paraId="6A63EE6E" w14:textId="1C79B9CC" w:rsidR="00D4559A" w:rsidRDefault="00D4559A" w:rsidP="00D4559A">
      <w:pPr>
        <w:pStyle w:val="Titolo2"/>
      </w:pPr>
      <w:r>
        <w:rPr>
          <w:b/>
          <w:i/>
        </w:rPr>
        <w:t>Gestione riparazione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D4559A" w14:paraId="6B115E18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9C6" w14:textId="77777777" w:rsidR="00D4559A" w:rsidRDefault="00D4559A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156A" w14:textId="77777777" w:rsidR="00D4559A" w:rsidRDefault="00D4559A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D4559A" w14:paraId="3BC7B85E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AFB7" w14:textId="30F859B1" w:rsidR="00D4559A" w:rsidRDefault="00D4559A" w:rsidP="00D4559A">
            <w:r>
              <w:t>query_Ppreventivo.php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AFA8" w14:textId="3F161AAB" w:rsidR="00D4559A" w:rsidRDefault="00D4559A" w:rsidP="00D4559A">
            <w:r>
              <w:t>Si occupa della modifica del prezzo e dello stato di una riparazione</w:t>
            </w:r>
          </w:p>
        </w:tc>
      </w:tr>
      <w:tr w:rsidR="00D4559A" w14:paraId="7669F77B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BD0B" w14:textId="6DE33B9B" w:rsidR="00D4559A" w:rsidRDefault="00D4559A" w:rsidP="00D4559A">
            <w:r>
              <w:t>query_riparazione.php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5977" w14:textId="66599E49" w:rsidR="00D4559A" w:rsidRDefault="00D4559A" w:rsidP="00D4559A">
            <w:r>
              <w:t>Si occupa di creare una riparazione</w:t>
            </w:r>
          </w:p>
        </w:tc>
      </w:tr>
      <w:tr w:rsidR="00D4559A" w14:paraId="02347DA2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0DF0" w14:textId="2749E8F5" w:rsidR="00D4559A" w:rsidRDefault="00D4559A" w:rsidP="00D4559A">
            <w:r>
              <w:t>query_visualizzariparazioni.php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8B87" w14:textId="556B2FD8" w:rsidR="00D4559A" w:rsidRDefault="00D4559A" w:rsidP="00D4559A">
            <w:r>
              <w:t>Restituisce i dati di tutte le riparazioni di tutti gli utenti</w:t>
            </w:r>
          </w:p>
        </w:tc>
      </w:tr>
    </w:tbl>
    <w:p w14:paraId="04997C1C" w14:textId="694C3D62" w:rsidR="004C2312" w:rsidRDefault="004C2312" w:rsidP="004C2312">
      <w:pPr>
        <w:pStyle w:val="Titolo2"/>
      </w:pPr>
      <w:r>
        <w:rPr>
          <w:b/>
          <w:i/>
        </w:rPr>
        <w:t>Gestione prodotti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4C2312" w14:paraId="7A285893" w14:textId="77777777" w:rsidTr="004C2312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E510" w14:textId="77777777" w:rsidR="004C2312" w:rsidRDefault="004C2312" w:rsidP="004C2312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54B4" w14:textId="77777777" w:rsidR="004C2312" w:rsidRDefault="004C2312" w:rsidP="004C2312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4C2312" w14:paraId="221BAB7B" w14:textId="77777777" w:rsidTr="00DB090A">
        <w:trPr>
          <w:trHeight w:val="294"/>
        </w:trPr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01C6" w14:textId="7F573D7A" w:rsidR="004C2312" w:rsidRDefault="00DB090A" w:rsidP="00DB090A">
            <w:r w:rsidRPr="00DB090A">
              <w:t>q_InsPr</w:t>
            </w:r>
            <w:r w:rsidR="004C2312">
              <w:t>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0B3C" w14:textId="759CA2DF" w:rsidR="004C2312" w:rsidRDefault="00DB090A" w:rsidP="004C2312">
            <w:r>
              <w:t>Si occupa dell’inserimento dei prodotti nel database</w:t>
            </w:r>
          </w:p>
        </w:tc>
      </w:tr>
      <w:tr w:rsidR="00DB090A" w14:paraId="610C4FFD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4762" w14:textId="5CC37513" w:rsidR="00DB090A" w:rsidRDefault="00DB090A" w:rsidP="00DB090A">
            <w:r w:rsidRPr="00DB090A">
              <w:t>query_aggiorna_prezzo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28D5" w14:textId="49536C1C" w:rsidR="00DB090A" w:rsidRDefault="00DB090A" w:rsidP="00DB090A">
            <w:r>
              <w:t>Si occupa della modifica del prezzo di un prodotto</w:t>
            </w:r>
          </w:p>
        </w:tc>
      </w:tr>
      <w:tr w:rsidR="00DB090A" w14:paraId="16EE1533" w14:textId="77777777" w:rsidTr="00DB090A">
        <w:trPr>
          <w:trHeight w:val="308"/>
        </w:trPr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8A3B" w14:textId="574ABA03" w:rsidR="00DB090A" w:rsidRDefault="00DB090A" w:rsidP="00DB090A">
            <w:r w:rsidRPr="00DB090A">
              <w:t>query_aggiorna_quantita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3CC" w14:textId="3736CDD8" w:rsidR="00DB090A" w:rsidRDefault="00DB090A" w:rsidP="00DB090A">
            <w:r>
              <w:t>Si occupa della modifica della quantità di un prodotto</w:t>
            </w:r>
          </w:p>
        </w:tc>
      </w:tr>
      <w:tr w:rsidR="00DB090A" w14:paraId="0B18CF80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4CF2" w14:textId="61EB54B3" w:rsidR="00DB090A" w:rsidRPr="00DB090A" w:rsidRDefault="00DB090A" w:rsidP="00DB090A">
            <w:r w:rsidRPr="00DB090A">
              <w:t>query_magazzino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A91E" w14:textId="63E8D063" w:rsidR="00DB090A" w:rsidRDefault="00DB090A" w:rsidP="00DB090A">
            <w:r>
              <w:t>Restituisce i prodotti presenti nel magazzino</w:t>
            </w:r>
          </w:p>
        </w:tc>
      </w:tr>
      <w:tr w:rsidR="00DB090A" w14:paraId="7CCE044E" w14:textId="77777777" w:rsidTr="004C2312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A374" w14:textId="1108E1A7" w:rsidR="00DB090A" w:rsidRPr="00DB090A" w:rsidRDefault="00DB090A" w:rsidP="00DB090A">
            <w:r w:rsidRPr="00DB090A">
              <w:t>query_vis_prod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9CE" w14:textId="1B19E5DC" w:rsidR="00DB090A" w:rsidRDefault="00DB090A" w:rsidP="004C2312">
            <w:r>
              <w:t xml:space="preserve">Restituisce i </w:t>
            </w:r>
            <w:r>
              <w:t>prodotti</w:t>
            </w:r>
            <w:r>
              <w:t xml:space="preserve"> in vendita</w:t>
            </w:r>
          </w:p>
        </w:tc>
      </w:tr>
    </w:tbl>
    <w:p w14:paraId="32C45D2F" w14:textId="77777777" w:rsidR="00D4559A" w:rsidRDefault="00D4559A" w:rsidP="00D4559A">
      <w:pPr>
        <w:pStyle w:val="Titolo2"/>
      </w:pPr>
    </w:p>
    <w:p w14:paraId="66C76DAB" w14:textId="4FC83660" w:rsidR="00DB090A" w:rsidRDefault="00775AF9" w:rsidP="00DB090A">
      <w:pPr>
        <w:pStyle w:val="Titolo2"/>
      </w:pPr>
      <w:r>
        <w:t>Interfaccia</w:t>
      </w:r>
    </w:p>
    <w:p w14:paraId="42FBC52D" w14:textId="77777777" w:rsidR="00775AF9" w:rsidRPr="00775AF9" w:rsidRDefault="00775AF9" w:rsidP="00775AF9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625"/>
      </w:tblGrid>
      <w:tr w:rsidR="00DB090A" w14:paraId="2A95AC38" w14:textId="77777777" w:rsidTr="00241FE3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24A6" w14:textId="77777777" w:rsidR="00DB090A" w:rsidRDefault="00DB090A" w:rsidP="00241FE3">
            <w:pPr>
              <w:widowControl w:val="0"/>
            </w:pPr>
            <w:r>
              <w:rPr>
                <w:b/>
              </w:rPr>
              <w:t>Classe: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9A84" w14:textId="77777777" w:rsidR="00DB090A" w:rsidRDefault="00DB090A" w:rsidP="00241FE3">
            <w:pPr>
              <w:widowControl w:val="0"/>
            </w:pPr>
            <w:r>
              <w:rPr>
                <w:b/>
              </w:rPr>
              <w:t>Descrizione:</w:t>
            </w:r>
          </w:p>
        </w:tc>
      </w:tr>
      <w:tr w:rsidR="00DB090A" w14:paraId="7C55428E" w14:textId="77777777" w:rsidTr="00241FE3">
        <w:trPr>
          <w:trHeight w:val="294"/>
        </w:trPr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BA55" w14:textId="3B9E2052" w:rsidR="00DB090A" w:rsidRDefault="00775AF9" w:rsidP="00241FE3">
            <w:r>
              <w:t>home</w:t>
            </w:r>
            <w:r w:rsidR="00DB090A">
              <w:t>.php</w:t>
            </w:r>
          </w:p>
        </w:tc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2E7C" w14:textId="72E4CFEC" w:rsidR="00DB090A" w:rsidRDefault="00775AF9" w:rsidP="00E228B2">
            <w:r>
              <w:t>La pagina iniziale del sito</w:t>
            </w:r>
          </w:p>
        </w:tc>
      </w:tr>
      <w:tr w:rsidR="00E228B2" w14:paraId="6DD31C25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6EC" w14:textId="2F4F3D21" w:rsidR="00E228B2" w:rsidRDefault="0001542C" w:rsidP="00241FE3">
            <w:r>
              <w:t>a</w:t>
            </w:r>
            <w:r w:rsidR="00775AF9">
              <w:t>cquisti.</w:t>
            </w:r>
            <w:r w:rsidR="00E228B2">
              <w:t>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6F5" w14:textId="5C3CD682" w:rsidR="00E228B2" w:rsidRDefault="00775AF9" w:rsidP="00E228B2">
            <w:r>
              <w:t xml:space="preserve">La </w:t>
            </w:r>
            <w:r w:rsidR="0001542C">
              <w:t>pagina dove visualizzare tutti gli acquisti</w:t>
            </w:r>
            <w:r>
              <w:t xml:space="preserve"> </w:t>
            </w:r>
          </w:p>
        </w:tc>
      </w:tr>
      <w:tr w:rsidR="0001542C" w14:paraId="530F4004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EF8A" w14:textId="5C0A291E" w:rsidR="0001542C" w:rsidRPr="00DB090A" w:rsidRDefault="0001542C" w:rsidP="00241FE3">
            <w:r>
              <w:t>admin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5AC0" w14:textId="38AB467D" w:rsidR="0001542C" w:rsidRDefault="0001542C" w:rsidP="00257847">
            <w:r>
              <w:t>La pagina dove l’</w:t>
            </w:r>
            <w:r w:rsidR="00257847">
              <w:t>amministratore può</w:t>
            </w:r>
            <w:r>
              <w:t xml:space="preserve"> </w:t>
            </w:r>
            <w:r w:rsidR="00257847">
              <w:t>modificare</w:t>
            </w:r>
            <w:r>
              <w:t xml:space="preserve"> i suoi dati </w:t>
            </w:r>
          </w:p>
        </w:tc>
      </w:tr>
      <w:tr w:rsidR="0001542C" w14:paraId="326888F2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DE5" w14:textId="5F3B2807" w:rsidR="0001542C" w:rsidRPr="00DB090A" w:rsidRDefault="0001542C" w:rsidP="00241FE3">
            <w:r>
              <w:t>contatti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8802" w14:textId="20791BA9" w:rsidR="0001542C" w:rsidRDefault="0001542C" w:rsidP="0001542C">
            <w:r>
              <w:t xml:space="preserve">La pagina dove visualizzare i contatti del negozio </w:t>
            </w:r>
          </w:p>
        </w:tc>
      </w:tr>
      <w:tr w:rsidR="0001542C" w14:paraId="4A2AAB0E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33A" w14:textId="23A0F565" w:rsidR="0001542C" w:rsidRDefault="0001542C" w:rsidP="00241FE3">
            <w:r>
              <w:t>footer.php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7607" w14:textId="19AE4A33" w:rsidR="0001542C" w:rsidRDefault="00257847" w:rsidP="0001542C">
            <w:r>
              <w:t xml:space="preserve">La </w:t>
            </w:r>
            <w:r w:rsidR="0001542C">
              <w:t>pagin</w:t>
            </w:r>
            <w:r>
              <w:t>a sempre presente nella parte bassa del sito</w:t>
            </w:r>
          </w:p>
        </w:tc>
      </w:tr>
      <w:tr w:rsidR="00257847" w14:paraId="27CFF4D7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E73A" w14:textId="6A50A37D" w:rsidR="00257847" w:rsidRDefault="00257847" w:rsidP="00241FE3">
            <w:r w:rsidRPr="00257847">
              <w:t>info_rip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8D5D" w14:textId="7A6EB9BF" w:rsidR="00257847" w:rsidRDefault="00B21C72" w:rsidP="0001542C">
            <w:r>
              <w:t>La pagina che descrive il servizio di riparazione</w:t>
            </w:r>
          </w:p>
        </w:tc>
      </w:tr>
      <w:tr w:rsidR="00B21C72" w14:paraId="0FF55A87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E78B" w14:textId="696FAD4F" w:rsidR="00B21C72" w:rsidRPr="00257847" w:rsidRDefault="00B21C72" w:rsidP="00241FE3">
            <w:r w:rsidRPr="00257847">
              <w:t>ins_Prodotto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A240" w14:textId="33FC8B09" w:rsidR="00B21C72" w:rsidRDefault="00B21C72" w:rsidP="0001542C">
            <w:r>
              <w:t xml:space="preserve">La pagina dove l’amministratore può modificare i suoi dati </w:t>
            </w:r>
          </w:p>
        </w:tc>
      </w:tr>
      <w:tr w:rsidR="00B21C72" w14:paraId="36622BCB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30EB" w14:textId="2C688CED" w:rsidR="00B21C72" w:rsidRPr="00257847" w:rsidRDefault="00B21C72" w:rsidP="00241FE3">
            <w:r w:rsidRPr="00257847">
              <w:t>magazzino.php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6B7B" w14:textId="200A91F6" w:rsidR="00B21C72" w:rsidRDefault="00B21C72" w:rsidP="0001542C">
            <w:r>
              <w:t>Pagina in cui viene visualizzata la tabella con le informazioni di tutti prodotti</w:t>
            </w:r>
          </w:p>
        </w:tc>
      </w:tr>
      <w:tr w:rsidR="00B21C72" w14:paraId="6830600F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2D8A" w14:textId="580CEE31" w:rsidR="00B21C72" w:rsidRPr="00257847" w:rsidRDefault="00B21C72" w:rsidP="00241FE3">
            <w:r w:rsidRPr="00257847">
              <w:t>menuL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F4C1" w14:textId="1452A94E" w:rsidR="00B21C72" w:rsidRDefault="00B21C72" w:rsidP="0001542C">
            <w:r>
              <w:t>Menu dell’utente loggato</w:t>
            </w:r>
          </w:p>
        </w:tc>
      </w:tr>
      <w:tr w:rsidR="00B21C72" w14:paraId="2B43FA5C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0093" w14:textId="7F9491FE" w:rsidR="00B21C72" w:rsidRPr="00257847" w:rsidRDefault="00B21C72" w:rsidP="00241FE3">
            <w:r w:rsidRPr="00257847">
              <w:t>menuNL.php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E092" w14:textId="7BC7CC1F" w:rsidR="00B21C72" w:rsidRDefault="00B21C72" w:rsidP="0001542C">
            <w:r>
              <w:t>Menu dell’utente non loggato</w:t>
            </w:r>
          </w:p>
        </w:tc>
      </w:tr>
      <w:tr w:rsidR="00B21C72" w14:paraId="6B07B82B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950E" w14:textId="616C039C" w:rsidR="00B21C72" w:rsidRPr="00257847" w:rsidRDefault="00B21C72" w:rsidP="00241FE3">
            <w:r w:rsidRPr="00257847">
              <w:t>prodotti.php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2922" w14:textId="508E4CC1" w:rsidR="00B21C72" w:rsidRDefault="00B21C72" w:rsidP="0001542C">
            <w:r>
              <w:t>Pagina in cui viene visualizzata la tabella con le informazioni dei prodotti in vendita</w:t>
            </w:r>
          </w:p>
        </w:tc>
      </w:tr>
      <w:tr w:rsidR="00B21C72" w14:paraId="3457D1F1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1C16" w14:textId="1EDA6A92" w:rsidR="00B21C72" w:rsidRPr="00257847" w:rsidRDefault="00B21C72" w:rsidP="00241FE3">
            <w:r>
              <w:t>registrazione.php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43" w14:textId="3AEEC2BD" w:rsidR="00B21C72" w:rsidRDefault="00B21C72" w:rsidP="0001542C">
            <w:r>
              <w:t>Pagina in cui è possibile inserire i dati per la registrazione</w:t>
            </w:r>
          </w:p>
        </w:tc>
      </w:tr>
      <w:tr w:rsidR="00B21C72" w14:paraId="528F06C7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3EB7" w14:textId="3EF65C0D" w:rsidR="00B21C72" w:rsidRDefault="00B21C72" w:rsidP="00241FE3">
            <w:r w:rsidRPr="00257847">
              <w:t>Richiedi_Riparazione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5FB" w14:textId="5D955672" w:rsidR="00B21C72" w:rsidRDefault="00B21C72" w:rsidP="0001542C">
            <w:r>
              <w:t>Pagina in cui è possibile richiedere una riparazione</w:t>
            </w:r>
          </w:p>
        </w:tc>
      </w:tr>
      <w:tr w:rsidR="00B21C72" w14:paraId="7102AE0F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0012" w14:textId="121C1995" w:rsidR="00B21C72" w:rsidRPr="00257847" w:rsidRDefault="00B21C72" w:rsidP="00241FE3">
            <w:r w:rsidRPr="00257847">
              <w:t>riparazioni.php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7EF7" w14:textId="7577741A" w:rsidR="00B21C72" w:rsidRDefault="00B21C72" w:rsidP="00257847">
            <w:r>
              <w:t>Pagina in cui viene visualizzata la tabella con le informazioni delle riparazioni</w:t>
            </w:r>
          </w:p>
        </w:tc>
      </w:tr>
      <w:tr w:rsidR="00B21C72" w14:paraId="0F6FFF41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65DE" w14:textId="6A2CDB46" w:rsidR="00B21C72" w:rsidRPr="00257847" w:rsidRDefault="00B21C72" w:rsidP="00241FE3">
            <w:r w:rsidRPr="00257847">
              <w:t>script_tabella_carrello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BD6E" w14:textId="744D2CC3" w:rsidR="00B21C72" w:rsidRDefault="00B21C72" w:rsidP="00257847">
            <w:r>
              <w:t xml:space="preserve">Crea una tabella con tutte le informazioni del carrello </w:t>
            </w:r>
          </w:p>
        </w:tc>
      </w:tr>
      <w:tr w:rsidR="00B21C72" w14:paraId="3FCD41A0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4C3" w14:textId="5333DDA1" w:rsidR="00B21C72" w:rsidRPr="00257847" w:rsidRDefault="00B21C72" w:rsidP="00257847">
            <w:r w:rsidRPr="00257847">
              <w:t>script_tabella_</w:t>
            </w:r>
            <w:r>
              <w:t>prodotti.php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5E24" w14:textId="57D59369" w:rsidR="00B21C72" w:rsidRDefault="00B21C72" w:rsidP="00257847">
            <w:r>
              <w:t xml:space="preserve">Crea una tabella con tutte le informazioni dei prodotti </w:t>
            </w:r>
          </w:p>
        </w:tc>
      </w:tr>
      <w:tr w:rsidR="00B21C72" w14:paraId="47BBFE55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B971" w14:textId="5C3A7D20" w:rsidR="00B21C72" w:rsidRPr="00257847" w:rsidRDefault="00B21C72" w:rsidP="00257847">
            <w:r>
              <w:t>script_tabella_riparazioni.php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F81" w14:textId="04E435F9" w:rsidR="00B21C72" w:rsidRDefault="00B21C72" w:rsidP="00257847">
            <w:r>
              <w:t xml:space="preserve">Crea una tabella con tutte le informazioni delle riparazioni </w:t>
            </w:r>
          </w:p>
        </w:tc>
      </w:tr>
      <w:tr w:rsidR="00B21C72" w14:paraId="2D80F6E0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7B27" w14:textId="46B06195" w:rsidR="00B21C72" w:rsidRDefault="00B21C72" w:rsidP="00257847">
            <w:r w:rsidRPr="00257847">
              <w:t>script_tabella_storico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63A2" w14:textId="3855CA5E" w:rsidR="00B21C72" w:rsidRDefault="00B21C72" w:rsidP="00257847">
            <w:r>
              <w:t xml:space="preserve">Crea una tabella con tutte le informazioni degli ordini </w:t>
            </w:r>
          </w:p>
        </w:tc>
      </w:tr>
      <w:tr w:rsidR="00B21C72" w14:paraId="52C98FC3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E1AF" w14:textId="1C4EFBDF" w:rsidR="00B21C72" w:rsidRPr="00257847" w:rsidRDefault="00B21C72" w:rsidP="00257847">
            <w:r w:rsidRPr="00257847">
              <w:t>script_tabella_utenti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B729" w14:textId="261160DD" w:rsidR="00B21C72" w:rsidRDefault="00B21C72" w:rsidP="00257847">
            <w:r>
              <w:t xml:space="preserve">Crea una tabella con tutte le informazioni dell’utente </w:t>
            </w:r>
          </w:p>
        </w:tc>
      </w:tr>
      <w:tr w:rsidR="00B21C72" w14:paraId="65A41F30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855F" w14:textId="5136EE7A" w:rsidR="00B21C72" w:rsidRPr="00257847" w:rsidRDefault="00B21C72" w:rsidP="00257847">
            <w:r>
              <w:t>s</w:t>
            </w:r>
            <w:r w:rsidRPr="00257847">
              <w:t>lider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8924" w14:textId="352A6FD4" w:rsidR="00B21C72" w:rsidRDefault="00B21C72" w:rsidP="0001542C">
            <w:r>
              <w:t>Slider del menu</w:t>
            </w:r>
          </w:p>
        </w:tc>
      </w:tr>
      <w:tr w:rsidR="00B21C72" w14:paraId="45660CAC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F88B" w14:textId="1235AE9C" w:rsidR="00B21C72" w:rsidRDefault="00B21C72" w:rsidP="00257847">
            <w:r w:rsidRPr="00257847">
              <w:t>stato_richiesta</w:t>
            </w:r>
            <w:r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D339" w14:textId="3E6B7F0D" w:rsidR="00B21C72" w:rsidRDefault="00B21C72" w:rsidP="0001542C">
            <w:r>
              <w:t>Disegna la pagina in base allo stato della riparazione</w:t>
            </w:r>
          </w:p>
        </w:tc>
      </w:tr>
      <w:tr w:rsidR="00B21C72" w14:paraId="5E185612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C5F1" w14:textId="214740D4" w:rsidR="00B21C72" w:rsidRPr="00257847" w:rsidRDefault="00B21C72" w:rsidP="00257847">
            <w:r w:rsidRPr="00257847">
              <w:t>utente.php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75CF" w14:textId="721946C0" w:rsidR="00B21C72" w:rsidRDefault="00B21C72" w:rsidP="00257847">
            <w:r>
              <w:t>Pagina in cui viene visualizzata la tabella con le informazioni dell’utente</w:t>
            </w:r>
          </w:p>
        </w:tc>
      </w:tr>
      <w:tr w:rsidR="00B21C72" w14:paraId="1D9E379B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B4AF" w14:textId="1B507B1B" w:rsidR="00B21C72" w:rsidRPr="00257847" w:rsidRDefault="00B21C72" w:rsidP="00257847">
            <w:r>
              <w:lastRenderedPageBreak/>
              <w:t>utenti</w:t>
            </w:r>
            <w:r w:rsidRPr="00257847">
              <w:t>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4D74" w14:textId="33636DFA" w:rsidR="00B21C72" w:rsidRDefault="00B21C72" w:rsidP="00257847">
            <w:r>
              <w:t>Pagina in cui viene visualizzata la tabella con le informazioni degli utenti</w:t>
            </w:r>
          </w:p>
        </w:tc>
      </w:tr>
      <w:tr w:rsidR="00B21C72" w14:paraId="3DEF7408" w14:textId="77777777" w:rsidTr="00241FE3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C1A7" w14:textId="758D8EDA" w:rsidR="00B21C72" w:rsidRDefault="00B21C72" w:rsidP="00257847">
            <w:r w:rsidRPr="00257847">
              <w:t>vetrina.php</w:t>
            </w:r>
          </w:p>
        </w:tc>
        <w:tc>
          <w:tcPr>
            <w:tcW w:w="5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EC0D" w14:textId="4FD2C696" w:rsidR="00B21C72" w:rsidRDefault="00B21C72" w:rsidP="0001542C">
            <w:r>
              <w:t xml:space="preserve">Pagina con i prodotti in vetrina </w:t>
            </w:r>
          </w:p>
        </w:tc>
      </w:tr>
    </w:tbl>
    <w:p w14:paraId="13381AAC" w14:textId="77777777" w:rsidR="00D4559A" w:rsidRPr="00D4559A" w:rsidRDefault="00D4559A" w:rsidP="00D4559A"/>
    <w:p w14:paraId="64984C8A" w14:textId="77777777" w:rsidR="00D4559A" w:rsidRDefault="00D4559A" w:rsidP="00BA0232">
      <w:pPr>
        <w:pStyle w:val="Titolo2"/>
      </w:pPr>
    </w:p>
    <w:p w14:paraId="41BD2A0B" w14:textId="77777777" w:rsidR="00D4559A" w:rsidRDefault="00D4559A" w:rsidP="00BA0232">
      <w:pPr>
        <w:pStyle w:val="Titolo2"/>
      </w:pPr>
    </w:p>
    <w:p w14:paraId="503D900F" w14:textId="64CC7A25" w:rsidR="00BA0232" w:rsidRDefault="00BA0232" w:rsidP="00BA0232">
      <w:pPr>
        <w:pStyle w:val="Titolo2"/>
      </w:pPr>
      <w:r>
        <w:t>Comunicazione tra package</w:t>
      </w:r>
      <w:bookmarkEnd w:id="18"/>
    </w:p>
    <w:p w14:paraId="0E7EB569" w14:textId="77777777" w:rsidR="000B030C" w:rsidRDefault="000B030C" w:rsidP="000B030C">
      <w:pPr>
        <w:rPr>
          <w:lang w:eastAsia="en-US"/>
        </w:rPr>
      </w:pPr>
    </w:p>
    <w:p w14:paraId="58A66752" w14:textId="221E5BFC" w:rsidR="005E11FB" w:rsidRDefault="005E11FB" w:rsidP="005E11FB">
      <w:r w:rsidRPr="00024EF6">
        <w:t xml:space="preserve">Il seguente diagramma mostra la comunicazione tra i </w:t>
      </w:r>
      <w:r>
        <w:t xml:space="preserve">vari </w:t>
      </w:r>
      <w:r w:rsidRPr="00024EF6">
        <w:t>package che compongono i layer del sistema</w:t>
      </w:r>
      <w:r>
        <w:t xml:space="preserve"> che sono stati appena descritti</w:t>
      </w:r>
      <w:r w:rsidRPr="00024EF6">
        <w:t>. La scelta progettuale è quella di far passare ogni richiesta fatt</w:t>
      </w:r>
      <w:r w:rsidR="002916CF">
        <w:t xml:space="preserve">a dalle classi di interfaccia attraverso </w:t>
      </w:r>
      <w:r w:rsidR="003E56A1">
        <w:t>la parte di</w:t>
      </w:r>
      <w:r w:rsidRPr="00024EF6">
        <w:t xml:space="preserve"> </w:t>
      </w:r>
      <w:r>
        <w:t>Logic Applicatio</w:t>
      </w:r>
      <w:r w:rsidR="003E56A1">
        <w:t>n</w:t>
      </w:r>
      <w:r w:rsidR="002916CF">
        <w:t xml:space="preserve"> allo storage</w:t>
      </w:r>
      <w:r>
        <w:t xml:space="preserve">. </w:t>
      </w:r>
    </w:p>
    <w:p w14:paraId="4D1B82B1" w14:textId="77777777" w:rsidR="00F10F81" w:rsidRDefault="005E11FB" w:rsidP="005E11FB">
      <w:r w:rsidRPr="00024EF6">
        <w:t>All’interno del</w:t>
      </w:r>
      <w:r w:rsidR="002916CF">
        <w:t xml:space="preserve">l’Interface </w:t>
      </w:r>
      <w:r w:rsidR="00F10F81">
        <w:t xml:space="preserve">Layer è presente il pacchetto per la gestione della web GUI. </w:t>
      </w:r>
    </w:p>
    <w:p w14:paraId="3B2879F9" w14:textId="267B5C8A" w:rsidR="005E11FB" w:rsidRDefault="00F10F81" w:rsidP="005E11FB">
      <w:r>
        <w:t>Il</w:t>
      </w:r>
      <w:r w:rsidR="005E11FB" w:rsidRPr="00024EF6">
        <w:t xml:space="preserve"> </w:t>
      </w:r>
      <w:r w:rsidR="005E11FB">
        <w:t xml:space="preserve">Logic Application </w:t>
      </w:r>
      <w:r w:rsidR="005E11FB" w:rsidRPr="00024EF6">
        <w:t xml:space="preserve">Layer </w:t>
      </w:r>
      <w:r>
        <w:t>contiene</w:t>
      </w:r>
      <w:r w:rsidR="005E11FB" w:rsidRPr="00024EF6">
        <w:t xml:space="preserve"> </w:t>
      </w:r>
      <w:r w:rsidR="005E11FB">
        <w:t>i</w:t>
      </w:r>
      <w:r w:rsidR="005E11FB" w:rsidRPr="00024EF6">
        <w:t xml:space="preserve"> pacchetti che si occupano della logica applicativa del sistema</w:t>
      </w:r>
      <w:r>
        <w:t xml:space="preserve"> e</w:t>
      </w:r>
      <w:r w:rsidR="002916CF">
        <w:t xml:space="preserve"> </w:t>
      </w:r>
      <w:r>
        <w:t>della sua gestione</w:t>
      </w:r>
      <w:r w:rsidR="005E11FB" w:rsidRPr="00024EF6">
        <w:t xml:space="preserve">. </w:t>
      </w:r>
    </w:p>
    <w:p w14:paraId="17E787B7" w14:textId="6A04C3AE" w:rsidR="005E11FB" w:rsidRDefault="005E11FB" w:rsidP="005E11FB">
      <w:r w:rsidRPr="00024EF6">
        <w:t>Infine, attr</w:t>
      </w:r>
      <w:r>
        <w:t>averso l'interfaccia Storage,</w:t>
      </w:r>
      <w:r w:rsidRPr="00024EF6">
        <w:t xml:space="preserve"> </w:t>
      </w:r>
      <w:r w:rsidR="003E56A1">
        <w:t>la parte relativa al</w:t>
      </w:r>
      <w:r w:rsidRPr="00024EF6">
        <w:t xml:space="preserve"> </w:t>
      </w:r>
      <w:r>
        <w:t xml:space="preserve">Logic Application </w:t>
      </w:r>
      <w:r w:rsidRPr="00024EF6">
        <w:t>accederà</w:t>
      </w:r>
      <w:r>
        <w:t xml:space="preserve"> allo Storage Layer</w:t>
      </w:r>
      <w:r w:rsidRPr="00024EF6">
        <w:t>, per recuperare, aggiornare o eliminare dati persistenti dalla base dati.</w:t>
      </w:r>
    </w:p>
    <w:p w14:paraId="13E68005" w14:textId="77777777" w:rsidR="00AA3D80" w:rsidRDefault="00AA3D80" w:rsidP="005E11FB"/>
    <w:p w14:paraId="1B55A9DE" w14:textId="1EFD078F" w:rsidR="007F7502" w:rsidRDefault="00ED464C" w:rsidP="00AC2BD1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2EB15" wp14:editId="06C35B6C">
                <wp:simplePos x="0" y="0"/>
                <wp:positionH relativeFrom="column">
                  <wp:posOffset>3214864</wp:posOffset>
                </wp:positionH>
                <wp:positionV relativeFrom="paragraph">
                  <wp:posOffset>863152</wp:posOffset>
                </wp:positionV>
                <wp:extent cx="45719" cy="689423"/>
                <wp:effectExtent l="50800" t="50800" r="81915" b="7302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94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48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53.15pt;margin-top:67.95pt;width:3.6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F84F6" wp14:editId="6C17C7C5">
                <wp:simplePos x="0" y="0"/>
                <wp:positionH relativeFrom="column">
                  <wp:posOffset>3286153</wp:posOffset>
                </wp:positionH>
                <wp:positionV relativeFrom="paragraph">
                  <wp:posOffset>3151318</wp:posOffset>
                </wp:positionV>
                <wp:extent cx="45719" cy="687257"/>
                <wp:effectExtent l="50800" t="50800" r="81915" b="749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72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FB39" id="Connettore 2 5" o:spid="_x0000_s1026" type="#_x0000_t32" style="position:absolute;margin-left:258.75pt;margin-top:248.15pt;width:3.6pt;height:54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6238CA">
        <w:rPr>
          <w:noProof/>
        </w:rPr>
        <w:drawing>
          <wp:inline distT="0" distB="0" distL="0" distR="0" wp14:anchorId="1E7595B1" wp14:editId="1099B0FD">
            <wp:extent cx="4938166" cy="4978148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ttosistem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84" cy="50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85C2" w14:textId="77777777" w:rsidR="00D70F93" w:rsidRDefault="00D70F93" w:rsidP="00AC2BD1">
      <w:pPr>
        <w:jc w:val="center"/>
        <w:rPr>
          <w:lang w:eastAsia="en-US"/>
        </w:rPr>
      </w:pPr>
    </w:p>
    <w:p w14:paraId="2E7D16F4" w14:textId="77777777" w:rsidR="00D70F93" w:rsidRDefault="00D70F93" w:rsidP="00AC2BD1">
      <w:pPr>
        <w:jc w:val="center"/>
        <w:rPr>
          <w:lang w:eastAsia="en-US"/>
        </w:rPr>
      </w:pPr>
    </w:p>
    <w:p w14:paraId="0FE66051" w14:textId="77777777" w:rsidR="00D70F93" w:rsidRDefault="00D70F93" w:rsidP="00AC2BD1">
      <w:pPr>
        <w:jc w:val="center"/>
        <w:rPr>
          <w:lang w:eastAsia="en-US"/>
        </w:rPr>
      </w:pPr>
    </w:p>
    <w:p w14:paraId="02107CCB" w14:textId="4D902EBE" w:rsidR="00AC2BD1" w:rsidRDefault="00AC2BD1" w:rsidP="00AC2BD1">
      <w:pPr>
        <w:pStyle w:val="Titolo1"/>
      </w:pPr>
      <w:bookmarkStart w:id="19" w:name="_Toc475289765"/>
      <w:r>
        <w:lastRenderedPageBreak/>
        <w:t>Class interfaces</w:t>
      </w:r>
      <w:bookmarkEnd w:id="19"/>
    </w:p>
    <w:p w14:paraId="6E9259A2" w14:textId="77777777" w:rsidR="00360AB2" w:rsidRPr="00360AB2" w:rsidRDefault="00360AB2" w:rsidP="00360AB2">
      <w:pPr>
        <w:rPr>
          <w:lang w:eastAsia="en-US"/>
        </w:rPr>
      </w:pPr>
    </w:p>
    <w:p w14:paraId="7F45E1D4" w14:textId="7B3A7CB3" w:rsidR="00360AB2" w:rsidRDefault="00360AB2" w:rsidP="00360AB2">
      <w:pPr>
        <w:rPr>
          <w:lang w:eastAsia="en-US"/>
        </w:rPr>
      </w:pPr>
      <w:r>
        <w:rPr>
          <w:lang w:eastAsia="en-US"/>
        </w:rPr>
        <w:t>Ad ogni classe viene assegnato un nome</w:t>
      </w:r>
      <w:r w:rsidR="00A3017B">
        <w:rPr>
          <w:lang w:eastAsia="en-US"/>
        </w:rPr>
        <w:t>,</w:t>
      </w:r>
      <w:r>
        <w:rPr>
          <w:lang w:eastAsia="en-US"/>
        </w:rPr>
        <w:t xml:space="preserve"> significativo per il suo scopo e diverso da tutte le altre classi. </w:t>
      </w:r>
    </w:p>
    <w:p w14:paraId="723C7283" w14:textId="77777777" w:rsidR="00846232" w:rsidRDefault="00846232" w:rsidP="00360AB2">
      <w:pPr>
        <w:rPr>
          <w:lang w:eastAsia="en-US"/>
        </w:rPr>
      </w:pPr>
    </w:p>
    <w:p w14:paraId="0FEB187A" w14:textId="6D97DB64" w:rsidR="00C35702" w:rsidRDefault="00C35702" w:rsidP="00C35702">
      <w:pPr>
        <w:pStyle w:val="Titolo2"/>
      </w:pPr>
      <w:bookmarkStart w:id="20" w:name="_Toc475289766"/>
      <w:r>
        <w:t>Gestione registrazione</w:t>
      </w:r>
      <w:bookmarkEnd w:id="20"/>
    </w:p>
    <w:p w14:paraId="4916BE96" w14:textId="77777777" w:rsidR="00C35702" w:rsidRDefault="00C35702" w:rsidP="00C35702">
      <w:pPr>
        <w:rPr>
          <w:lang w:eastAsia="en-US"/>
        </w:rPr>
      </w:pPr>
    </w:p>
    <w:p w14:paraId="27678823" w14:textId="4599594C" w:rsidR="00C35702" w:rsidRDefault="00C35702" w:rsidP="00360AB2">
      <w:pPr>
        <w:rPr>
          <w:lang w:eastAsia="en-US"/>
        </w:rPr>
      </w:pPr>
      <w:r>
        <w:rPr>
          <w:lang w:eastAsia="en-US"/>
        </w:rPr>
        <w:t>Questo modulo si occupa di gestire la creazione di un account.</w:t>
      </w:r>
    </w:p>
    <w:p w14:paraId="262CE692" w14:textId="77777777" w:rsidR="00C35702" w:rsidRDefault="00C35702" w:rsidP="00360AB2">
      <w:pPr>
        <w:rPr>
          <w:lang w:eastAsia="en-US"/>
        </w:rPr>
      </w:pPr>
    </w:p>
    <w:p w14:paraId="18155CF6" w14:textId="77777777" w:rsidR="00C35702" w:rsidRDefault="00C35702" w:rsidP="00C35702">
      <w:pPr>
        <w:pStyle w:val="Titolo3"/>
      </w:pPr>
      <w:bookmarkStart w:id="21" w:name="_Toc475289767"/>
      <w:r>
        <w:t>Creazione account</w:t>
      </w:r>
      <w:bookmarkEnd w:id="21"/>
    </w:p>
    <w:p w14:paraId="069BFCD9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5AC9EBD1" w14:textId="77777777" w:rsidTr="004C2312">
        <w:tc>
          <w:tcPr>
            <w:tcW w:w="2124" w:type="dxa"/>
          </w:tcPr>
          <w:p w14:paraId="293FBC24" w14:textId="77777777" w:rsidR="00C35702" w:rsidRDefault="00C35702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D218A79" w14:textId="1927F7A8" w:rsidR="00C35702" w:rsidRDefault="00D70F93" w:rsidP="004C231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Storage,Dati</w:t>
            </w:r>
          </w:p>
        </w:tc>
      </w:tr>
      <w:tr w:rsidR="00C35702" w14:paraId="0BC29321" w14:textId="77777777" w:rsidTr="004C2312">
        <w:tc>
          <w:tcPr>
            <w:tcW w:w="2124" w:type="dxa"/>
          </w:tcPr>
          <w:p w14:paraId="0F68A30B" w14:textId="77777777" w:rsidR="00C35702" w:rsidRPr="00846232" w:rsidRDefault="00C35702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3C43A8F9" w14:textId="77777777" w:rsidR="00C35702" w:rsidRDefault="00C35702" w:rsidP="004C2312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6036F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tente già presente nel database;</w:t>
            </w:r>
          </w:p>
          <w:p w14:paraId="0AB63958" w14:textId="77777777" w:rsidR="00C35702" w:rsidRPr="006036F8" w:rsidRDefault="00C35702" w:rsidP="004C2312">
            <w:pPr>
              <w:pStyle w:val="Paragrafoelenco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9DE5C83" w14:textId="77777777" w:rsidR="00C35702" w:rsidRDefault="00C35702" w:rsidP="00360AB2">
      <w:pPr>
        <w:rPr>
          <w:lang w:eastAsia="en-US"/>
        </w:rPr>
      </w:pPr>
    </w:p>
    <w:p w14:paraId="664D01EE" w14:textId="5C5A42C6" w:rsidR="00C35702" w:rsidRDefault="00C35702" w:rsidP="00C35702">
      <w:pPr>
        <w:pStyle w:val="Titolo2"/>
      </w:pPr>
      <w:bookmarkStart w:id="22" w:name="_Toc475289768"/>
      <w:r>
        <w:t>Gestione autenticazione</w:t>
      </w:r>
      <w:bookmarkEnd w:id="22"/>
    </w:p>
    <w:p w14:paraId="334FF60E" w14:textId="77777777" w:rsidR="00C35702" w:rsidRDefault="00C35702" w:rsidP="00C35702">
      <w:pPr>
        <w:rPr>
          <w:lang w:eastAsia="en-US"/>
        </w:rPr>
      </w:pPr>
    </w:p>
    <w:p w14:paraId="728FF776" w14:textId="2AF2875D" w:rsidR="00C35702" w:rsidRDefault="00C35702" w:rsidP="00360AB2">
      <w:pPr>
        <w:rPr>
          <w:lang w:eastAsia="en-US"/>
        </w:rPr>
      </w:pPr>
      <w:r>
        <w:rPr>
          <w:lang w:eastAsia="en-US"/>
        </w:rPr>
        <w:t>Questo modulo si occupa di gestire il login e il logout di ogni utente.</w:t>
      </w:r>
    </w:p>
    <w:p w14:paraId="12589C61" w14:textId="77777777" w:rsidR="00C35702" w:rsidRDefault="00C35702" w:rsidP="00360AB2">
      <w:pPr>
        <w:rPr>
          <w:lang w:eastAsia="en-US"/>
        </w:rPr>
      </w:pPr>
    </w:p>
    <w:p w14:paraId="36F297CC" w14:textId="77777777" w:rsidR="00C35702" w:rsidRDefault="00C35702" w:rsidP="00C35702">
      <w:pPr>
        <w:pStyle w:val="Titolo3"/>
      </w:pPr>
      <w:bookmarkStart w:id="23" w:name="_Toc475289769"/>
      <w:r>
        <w:t>Login</w:t>
      </w:r>
      <w:bookmarkEnd w:id="23"/>
    </w:p>
    <w:p w14:paraId="13B64980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6E961D3D" w14:textId="77777777" w:rsidTr="004C2312">
        <w:trPr>
          <w:trHeight w:val="316"/>
        </w:trPr>
        <w:tc>
          <w:tcPr>
            <w:tcW w:w="2124" w:type="dxa"/>
          </w:tcPr>
          <w:p w14:paraId="532E658D" w14:textId="77777777" w:rsidR="00C35702" w:rsidRDefault="00C35702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35FAB8F3" w14:textId="379B50EA" w:rsidR="00C35702" w:rsidRDefault="00C35702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Utenti</w:t>
            </w:r>
            <w:r w:rsidR="00D70F93">
              <w:rPr>
                <w:lang w:eastAsia="en-US"/>
              </w:rPr>
              <w:t xml:space="preserve">, </w:t>
            </w:r>
            <w:r w:rsidR="00D70F93">
              <w:rPr>
                <w:lang w:eastAsia="en-US"/>
              </w:rPr>
              <w:t>Storage,Dati</w:t>
            </w:r>
          </w:p>
        </w:tc>
      </w:tr>
      <w:tr w:rsidR="00C35702" w14:paraId="02A45D9F" w14:textId="77777777" w:rsidTr="004C2312">
        <w:tc>
          <w:tcPr>
            <w:tcW w:w="2124" w:type="dxa"/>
          </w:tcPr>
          <w:p w14:paraId="0FEC9AA2" w14:textId="77777777" w:rsidR="00C35702" w:rsidRPr="00846232" w:rsidRDefault="00C35702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2F4FADE" w14:textId="77777777" w:rsidR="00C35702" w:rsidRDefault="00C35702" w:rsidP="004C2312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non presenti;</w:t>
            </w:r>
          </w:p>
          <w:p w14:paraId="0B48CB1A" w14:textId="77777777" w:rsidR="00C35702" w:rsidRPr="0062396F" w:rsidRDefault="00C35702" w:rsidP="004C2312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76A85791" w14:textId="77777777" w:rsidR="00C35702" w:rsidRDefault="00C35702" w:rsidP="00C35702">
      <w:pPr>
        <w:rPr>
          <w:lang w:eastAsia="en-US"/>
        </w:rPr>
      </w:pPr>
    </w:p>
    <w:p w14:paraId="33345D2D" w14:textId="77777777" w:rsidR="00C35702" w:rsidRDefault="00C35702" w:rsidP="00C35702">
      <w:pPr>
        <w:pStyle w:val="Titolo3"/>
      </w:pPr>
      <w:bookmarkStart w:id="24" w:name="_Toc475289770"/>
      <w:r>
        <w:t>Logout</w:t>
      </w:r>
      <w:bookmarkEnd w:id="24"/>
    </w:p>
    <w:p w14:paraId="7AE768D3" w14:textId="77777777" w:rsidR="00C35702" w:rsidRDefault="00C35702" w:rsidP="00C35702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35702" w14:paraId="2B979639" w14:textId="77777777" w:rsidTr="004C2312">
        <w:trPr>
          <w:trHeight w:val="316"/>
        </w:trPr>
        <w:tc>
          <w:tcPr>
            <w:tcW w:w="2124" w:type="dxa"/>
          </w:tcPr>
          <w:p w14:paraId="1AAD72EC" w14:textId="77777777" w:rsidR="00C35702" w:rsidRDefault="00C35702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B1E7C6A" w14:textId="519FC049" w:rsidR="00C35702" w:rsidRDefault="00D70F93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C35702" w14:paraId="739715AF" w14:textId="77777777" w:rsidTr="004C2312">
        <w:tc>
          <w:tcPr>
            <w:tcW w:w="2124" w:type="dxa"/>
          </w:tcPr>
          <w:p w14:paraId="716AC685" w14:textId="77777777" w:rsidR="00C35702" w:rsidRPr="00846232" w:rsidRDefault="00C35702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84ED6E7" w14:textId="6B61C973" w:rsidR="00C35702" w:rsidRPr="003271D6" w:rsidRDefault="00C35702" w:rsidP="004C2312">
            <w:r>
              <w:t>N</w:t>
            </w:r>
            <w:r w:rsidR="00D70F93">
              <w:t>e</w:t>
            </w:r>
            <w:r>
              <w:t>ssuna</w:t>
            </w:r>
          </w:p>
        </w:tc>
      </w:tr>
    </w:tbl>
    <w:p w14:paraId="6C73F107" w14:textId="77777777" w:rsidR="00C35702" w:rsidRDefault="00C35702" w:rsidP="00360AB2">
      <w:pPr>
        <w:rPr>
          <w:lang w:eastAsia="en-US"/>
        </w:rPr>
      </w:pPr>
    </w:p>
    <w:p w14:paraId="1401FBC3" w14:textId="22C00988" w:rsidR="00846232" w:rsidRDefault="00846232" w:rsidP="00846232">
      <w:pPr>
        <w:pStyle w:val="Titolo2"/>
      </w:pPr>
      <w:bookmarkStart w:id="25" w:name="_Toc475289771"/>
      <w:r>
        <w:t>Gestione utente</w:t>
      </w:r>
      <w:bookmarkEnd w:id="25"/>
    </w:p>
    <w:p w14:paraId="2B24182C" w14:textId="77777777" w:rsidR="00846232" w:rsidRDefault="00846232" w:rsidP="00846232">
      <w:pPr>
        <w:rPr>
          <w:lang w:eastAsia="en-US"/>
        </w:rPr>
      </w:pPr>
    </w:p>
    <w:p w14:paraId="3C3A6D10" w14:textId="31534674" w:rsidR="00846232" w:rsidRDefault="00846232" w:rsidP="00846232">
      <w:pPr>
        <w:rPr>
          <w:lang w:eastAsia="en-US"/>
        </w:rPr>
      </w:pPr>
      <w:r>
        <w:rPr>
          <w:lang w:eastAsia="en-US"/>
        </w:rPr>
        <w:t>Questo modulo si occupa della gestione generale dell’utente dal momento della sua creazione passando per le relative modifiche che possono essere apportate e finendo ad un’eventuale eliminazione dell’account.</w:t>
      </w:r>
    </w:p>
    <w:p w14:paraId="6A82A726" w14:textId="77777777" w:rsidR="00846232" w:rsidRDefault="00846232" w:rsidP="00846232">
      <w:pPr>
        <w:rPr>
          <w:lang w:eastAsia="en-US"/>
        </w:rPr>
      </w:pPr>
    </w:p>
    <w:p w14:paraId="61A68C5A" w14:textId="60A32F9D" w:rsidR="00846232" w:rsidRDefault="00846232" w:rsidP="00846232">
      <w:pPr>
        <w:rPr>
          <w:lang w:eastAsia="en-US"/>
        </w:rPr>
      </w:pPr>
    </w:p>
    <w:p w14:paraId="0CB1B92A" w14:textId="772781DD" w:rsidR="0062396F" w:rsidRDefault="0062396F" w:rsidP="0062396F">
      <w:pPr>
        <w:pStyle w:val="Titolo3"/>
      </w:pPr>
      <w:bookmarkStart w:id="26" w:name="_Toc475289772"/>
      <w:r>
        <w:t>Modifica account</w:t>
      </w:r>
      <w:bookmarkEnd w:id="26"/>
    </w:p>
    <w:p w14:paraId="19193589" w14:textId="77777777" w:rsidR="0062396F" w:rsidRDefault="0062396F" w:rsidP="0062396F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62396F" w14:paraId="395399B3" w14:textId="77777777" w:rsidTr="0018208A">
        <w:tc>
          <w:tcPr>
            <w:tcW w:w="2124" w:type="dxa"/>
          </w:tcPr>
          <w:p w14:paraId="4731A337" w14:textId="77777777" w:rsidR="0062396F" w:rsidRDefault="0062396F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64F3FE8" w14:textId="1409B674" w:rsidR="0062396F" w:rsidRDefault="003271D6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Utente</w:t>
            </w:r>
            <w:r w:rsidR="005F3F0E">
              <w:rPr>
                <w:lang w:eastAsia="en-US"/>
              </w:rPr>
              <w:t>, Login</w:t>
            </w:r>
            <w:r w:rsidR="00D70F93">
              <w:rPr>
                <w:lang w:eastAsia="en-US"/>
              </w:rPr>
              <w:t>,Storage,Dati</w:t>
            </w:r>
          </w:p>
        </w:tc>
      </w:tr>
      <w:tr w:rsidR="0062396F" w14:paraId="4C02BBB6" w14:textId="77777777" w:rsidTr="0018208A">
        <w:tc>
          <w:tcPr>
            <w:tcW w:w="2124" w:type="dxa"/>
          </w:tcPr>
          <w:p w14:paraId="573C2983" w14:textId="77777777" w:rsidR="0062396F" w:rsidRPr="00846232" w:rsidRDefault="0062396F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503D088C" w14:textId="77777777" w:rsid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62396F">
              <w:rPr>
                <w:rFonts w:ascii="Times New Roman" w:hAnsi="Times New Roman" w:cs="Times New Roman"/>
              </w:rPr>
              <w:t>Dati</w:t>
            </w:r>
            <w:r>
              <w:rPr>
                <w:rFonts w:ascii="Times New Roman" w:hAnsi="Times New Roman" w:cs="Times New Roman"/>
              </w:rPr>
              <w:t xml:space="preserve"> già presenti;</w:t>
            </w:r>
          </w:p>
          <w:p w14:paraId="3A117D5A" w14:textId="0471DD0C" w:rsidR="0062396F" w:rsidRPr="0062396F" w:rsidRDefault="0062396F" w:rsidP="002754B7">
            <w:pPr>
              <w:pStyle w:val="Paragrafoelenco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 inseriti non validi.</w:t>
            </w:r>
          </w:p>
        </w:tc>
      </w:tr>
    </w:tbl>
    <w:p w14:paraId="46214CD6" w14:textId="77777777" w:rsidR="003271D6" w:rsidRDefault="003271D6" w:rsidP="002754B7">
      <w:pPr>
        <w:rPr>
          <w:lang w:eastAsia="en-US"/>
        </w:rPr>
      </w:pPr>
    </w:p>
    <w:p w14:paraId="23C30869" w14:textId="7B6BA430" w:rsidR="002754B7" w:rsidRDefault="001E225A" w:rsidP="001E225A">
      <w:pPr>
        <w:pStyle w:val="Titolo2"/>
      </w:pPr>
      <w:bookmarkStart w:id="27" w:name="_Toc475289773"/>
      <w:r>
        <w:t>Gestione prodotti</w:t>
      </w:r>
      <w:bookmarkEnd w:id="27"/>
    </w:p>
    <w:p w14:paraId="0DD33A2E" w14:textId="77777777" w:rsidR="001E225A" w:rsidRDefault="001E225A" w:rsidP="001E225A">
      <w:pPr>
        <w:rPr>
          <w:lang w:eastAsia="en-US"/>
        </w:rPr>
      </w:pPr>
    </w:p>
    <w:p w14:paraId="34DBBA72" w14:textId="6AE7FEFE" w:rsidR="001E225A" w:rsidRDefault="001E225A" w:rsidP="001E225A">
      <w:pPr>
        <w:rPr>
          <w:lang w:eastAsia="en-US"/>
        </w:rPr>
      </w:pPr>
      <w:r>
        <w:rPr>
          <w:lang w:eastAsia="en-US"/>
        </w:rPr>
        <w:t>Il modulo gestisce i singoli prodotti che poi sono organizzati nel catalogo</w:t>
      </w:r>
    </w:p>
    <w:p w14:paraId="69F3FE13" w14:textId="678E97FA" w:rsidR="00C83280" w:rsidRDefault="00C83280" w:rsidP="00C83280">
      <w:pPr>
        <w:rPr>
          <w:lang w:eastAsia="en-US"/>
        </w:rPr>
      </w:pPr>
    </w:p>
    <w:p w14:paraId="748A472B" w14:textId="679AABB1" w:rsidR="00C83280" w:rsidRDefault="00D70F93" w:rsidP="00C83280">
      <w:pPr>
        <w:pStyle w:val="Titolo3"/>
      </w:pPr>
      <w:r>
        <w:t>Inserimento prodotto</w:t>
      </w:r>
    </w:p>
    <w:p w14:paraId="77D9431D" w14:textId="77777777" w:rsidR="00C83280" w:rsidRDefault="00C83280" w:rsidP="00C8328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C83280" w14:paraId="10095FAD" w14:textId="77777777" w:rsidTr="0018208A">
        <w:tc>
          <w:tcPr>
            <w:tcW w:w="2124" w:type="dxa"/>
          </w:tcPr>
          <w:p w14:paraId="6E2CDE83" w14:textId="77777777" w:rsidR="00C83280" w:rsidRDefault="00C83280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A61410D" w14:textId="20DD554C" w:rsidR="00C83280" w:rsidRDefault="00D70F93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C83280" w14:paraId="0F2B70A7" w14:textId="77777777" w:rsidTr="0018208A">
        <w:tc>
          <w:tcPr>
            <w:tcW w:w="2124" w:type="dxa"/>
          </w:tcPr>
          <w:p w14:paraId="52A81C0E" w14:textId="77777777" w:rsidR="00C83280" w:rsidRPr="00846232" w:rsidRDefault="00C83280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649255F" w14:textId="037C51A7" w:rsidR="00C83280" w:rsidRPr="00753635" w:rsidRDefault="00753635" w:rsidP="00753635">
            <w:r>
              <w:t>Nessuna.</w:t>
            </w:r>
          </w:p>
        </w:tc>
      </w:tr>
    </w:tbl>
    <w:p w14:paraId="108D608E" w14:textId="77777777" w:rsidR="00C83280" w:rsidRDefault="00C83280" w:rsidP="00C83280">
      <w:pPr>
        <w:rPr>
          <w:lang w:eastAsia="en-US"/>
        </w:rPr>
      </w:pPr>
    </w:p>
    <w:p w14:paraId="0FD9CC47" w14:textId="00C3B168" w:rsidR="00961A00" w:rsidRDefault="00395E27" w:rsidP="00961A00">
      <w:pPr>
        <w:pStyle w:val="Titolo3"/>
      </w:pPr>
      <w:bookmarkStart w:id="28" w:name="_Toc475289775"/>
      <w:r>
        <w:lastRenderedPageBreak/>
        <w:t>Modifica</w:t>
      </w:r>
      <w:r w:rsidR="00961A00">
        <w:t xml:space="preserve"> quantità</w:t>
      </w:r>
      <w:bookmarkEnd w:id="28"/>
    </w:p>
    <w:p w14:paraId="317E6662" w14:textId="77777777" w:rsidR="00961A00" w:rsidRDefault="00961A00" w:rsidP="00961A0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1E4C8113" w14:textId="77777777" w:rsidTr="004C2312">
        <w:tc>
          <w:tcPr>
            <w:tcW w:w="2124" w:type="dxa"/>
          </w:tcPr>
          <w:p w14:paraId="592A85FB" w14:textId="77777777" w:rsidR="00D70F93" w:rsidRDefault="00D70F93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4F62D9DB" w14:textId="58060B45" w:rsidR="00D70F93" w:rsidRPr="002754B7" w:rsidRDefault="00D70F93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D70F93" w14:paraId="6BBC3F91" w14:textId="77777777" w:rsidTr="004C2312">
        <w:trPr>
          <w:trHeight w:val="260"/>
        </w:trPr>
        <w:tc>
          <w:tcPr>
            <w:tcW w:w="2124" w:type="dxa"/>
          </w:tcPr>
          <w:p w14:paraId="7800798F" w14:textId="77777777" w:rsidR="00D70F93" w:rsidRPr="00846232" w:rsidRDefault="00D70F93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454463FA" w14:textId="15183ADC" w:rsidR="00D70F93" w:rsidRPr="002754B7" w:rsidRDefault="00D70F93" w:rsidP="004C2312">
            <w:r>
              <w:t>Dati inseriti non validi.</w:t>
            </w:r>
          </w:p>
        </w:tc>
      </w:tr>
    </w:tbl>
    <w:p w14:paraId="4F4CADBB" w14:textId="77777777" w:rsidR="00CD18E2" w:rsidRDefault="00CD18E2" w:rsidP="00C83280">
      <w:pPr>
        <w:rPr>
          <w:lang w:eastAsia="en-US"/>
        </w:rPr>
      </w:pPr>
    </w:p>
    <w:p w14:paraId="60653165" w14:textId="4CD114A0" w:rsidR="00395E27" w:rsidRDefault="00395E27" w:rsidP="00395E27">
      <w:pPr>
        <w:pStyle w:val="Titolo3"/>
      </w:pPr>
      <w:bookmarkStart w:id="29" w:name="_Toc475289776"/>
      <w:r>
        <w:t>Modifica prezzo</w:t>
      </w:r>
      <w:bookmarkEnd w:id="29"/>
    </w:p>
    <w:p w14:paraId="2524D599" w14:textId="77777777" w:rsidR="00395E27" w:rsidRDefault="00395E27" w:rsidP="00395E2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5B6DDBE7" w14:textId="77777777" w:rsidTr="004C2312">
        <w:tc>
          <w:tcPr>
            <w:tcW w:w="2124" w:type="dxa"/>
          </w:tcPr>
          <w:p w14:paraId="11230343" w14:textId="77777777" w:rsidR="00D70F93" w:rsidRDefault="00D70F93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740C90E" w14:textId="3530AA5F" w:rsidR="00D70F93" w:rsidRPr="002754B7" w:rsidRDefault="00D70F93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D70F93" w14:paraId="2BDE0F65" w14:textId="77777777" w:rsidTr="004C2312">
        <w:trPr>
          <w:trHeight w:val="260"/>
        </w:trPr>
        <w:tc>
          <w:tcPr>
            <w:tcW w:w="2124" w:type="dxa"/>
          </w:tcPr>
          <w:p w14:paraId="209A0124" w14:textId="77777777" w:rsidR="00D70F93" w:rsidRPr="00846232" w:rsidRDefault="00D70F93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4F2A7BD9" w14:textId="77777777" w:rsidR="00D70F93" w:rsidRPr="002754B7" w:rsidRDefault="00D70F93" w:rsidP="004C2312">
            <w:r>
              <w:t>Dati inseriti non validi.</w:t>
            </w:r>
          </w:p>
        </w:tc>
      </w:tr>
    </w:tbl>
    <w:p w14:paraId="01016E30" w14:textId="77777777" w:rsidR="00395E27" w:rsidRDefault="00395E27" w:rsidP="00395E27">
      <w:pPr>
        <w:rPr>
          <w:lang w:eastAsia="en-US"/>
        </w:rPr>
      </w:pPr>
    </w:p>
    <w:p w14:paraId="352B7CF2" w14:textId="77777777" w:rsidR="00395E27" w:rsidRDefault="00395E27" w:rsidP="00C83280">
      <w:pPr>
        <w:rPr>
          <w:lang w:eastAsia="en-US"/>
        </w:rPr>
      </w:pPr>
    </w:p>
    <w:p w14:paraId="361B98A3" w14:textId="1D1F48DC" w:rsidR="003A7831" w:rsidRDefault="00675CE4" w:rsidP="00675CE4">
      <w:pPr>
        <w:pStyle w:val="Titolo2"/>
      </w:pPr>
      <w:bookmarkStart w:id="30" w:name="_Toc475289777"/>
      <w:r>
        <w:t xml:space="preserve">Gestione </w:t>
      </w:r>
      <w:r w:rsidR="00A64E70">
        <w:t>riparazioni</w:t>
      </w:r>
      <w:bookmarkEnd w:id="30"/>
    </w:p>
    <w:p w14:paraId="709446C6" w14:textId="77777777" w:rsidR="00675CE4" w:rsidRDefault="00675CE4" w:rsidP="00675CE4">
      <w:pPr>
        <w:rPr>
          <w:lang w:eastAsia="en-US"/>
        </w:rPr>
      </w:pPr>
    </w:p>
    <w:p w14:paraId="62257F46" w14:textId="587DDF56" w:rsidR="00675CE4" w:rsidRDefault="00675CE4" w:rsidP="00675CE4">
      <w:pPr>
        <w:rPr>
          <w:lang w:eastAsia="en-US"/>
        </w:rPr>
      </w:pPr>
      <w:r>
        <w:rPr>
          <w:lang w:eastAsia="en-US"/>
        </w:rPr>
        <w:t xml:space="preserve">Il modulo gestisce </w:t>
      </w:r>
      <w:r w:rsidR="00A64E70">
        <w:rPr>
          <w:lang w:eastAsia="en-US"/>
        </w:rPr>
        <w:t>le riparazioni e i cambi di stato relativi all’andamento della stessa.</w:t>
      </w:r>
    </w:p>
    <w:p w14:paraId="5390892E" w14:textId="77777777" w:rsidR="00675CE4" w:rsidRDefault="00675CE4" w:rsidP="00675CE4">
      <w:pPr>
        <w:rPr>
          <w:lang w:eastAsia="en-US"/>
        </w:rPr>
      </w:pPr>
    </w:p>
    <w:p w14:paraId="6AEB8100" w14:textId="0FDD4C92" w:rsidR="00675CE4" w:rsidRDefault="00675CE4" w:rsidP="00675CE4">
      <w:pPr>
        <w:pStyle w:val="Titolo3"/>
      </w:pPr>
      <w:bookmarkStart w:id="31" w:name="_Toc475289778"/>
      <w:r>
        <w:t xml:space="preserve">Creazione </w:t>
      </w:r>
      <w:r w:rsidR="00A64E70">
        <w:t>richiesta riparazione</w:t>
      </w:r>
      <w:bookmarkEnd w:id="31"/>
    </w:p>
    <w:p w14:paraId="67C0CE4A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3B4BD544" w14:textId="77777777" w:rsidTr="0018208A">
        <w:tc>
          <w:tcPr>
            <w:tcW w:w="2124" w:type="dxa"/>
          </w:tcPr>
          <w:p w14:paraId="6AB6DF4C" w14:textId="77777777" w:rsidR="00D70F93" w:rsidRDefault="00D70F93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04A14E77" w14:textId="166F32E7" w:rsidR="00D70F93" w:rsidRDefault="00D70F93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D70F93" w14:paraId="2BD7205C" w14:textId="77777777" w:rsidTr="0018208A">
        <w:tc>
          <w:tcPr>
            <w:tcW w:w="2124" w:type="dxa"/>
          </w:tcPr>
          <w:p w14:paraId="674167B8" w14:textId="77777777" w:rsidR="00D70F93" w:rsidRPr="00846232" w:rsidRDefault="00D70F93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75D5F2F9" w14:textId="01221232" w:rsidR="00D70F93" w:rsidRPr="003271D6" w:rsidRDefault="00D70F93" w:rsidP="003271D6">
            <w:r>
              <w:t>Nessuna</w:t>
            </w:r>
          </w:p>
        </w:tc>
      </w:tr>
    </w:tbl>
    <w:p w14:paraId="77014475" w14:textId="77777777" w:rsidR="00675CE4" w:rsidRDefault="00675CE4" w:rsidP="00675CE4">
      <w:pPr>
        <w:rPr>
          <w:lang w:eastAsia="en-US"/>
        </w:rPr>
      </w:pPr>
    </w:p>
    <w:p w14:paraId="5F18AF9D" w14:textId="413B7F46" w:rsidR="00A64E70" w:rsidRDefault="00A64E70" w:rsidP="00A64E70">
      <w:pPr>
        <w:pStyle w:val="Titolo3"/>
      </w:pPr>
      <w:bookmarkStart w:id="32" w:name="_Toc475289779"/>
      <w:r>
        <w:t>Accettazione/rifiuto riparazione</w:t>
      </w:r>
      <w:bookmarkEnd w:id="32"/>
    </w:p>
    <w:p w14:paraId="5115FBAA" w14:textId="77777777" w:rsidR="00A64E70" w:rsidRDefault="00A64E70" w:rsidP="00A64E70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6AC29410" w14:textId="77777777" w:rsidTr="004C2312">
        <w:tc>
          <w:tcPr>
            <w:tcW w:w="2124" w:type="dxa"/>
          </w:tcPr>
          <w:p w14:paraId="53649C99" w14:textId="77777777" w:rsidR="00D70F93" w:rsidRDefault="00D70F93" w:rsidP="004C2312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55D86C60" w14:textId="4442605B" w:rsidR="00D70F93" w:rsidRDefault="00D70F93" w:rsidP="004C2312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A64E70" w14:paraId="20EBE930" w14:textId="77777777" w:rsidTr="004C2312">
        <w:tc>
          <w:tcPr>
            <w:tcW w:w="2124" w:type="dxa"/>
          </w:tcPr>
          <w:p w14:paraId="45B706F3" w14:textId="77777777" w:rsidR="00A64E70" w:rsidRPr="00846232" w:rsidRDefault="00A64E70" w:rsidP="004C231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199269A7" w14:textId="77777777" w:rsidR="00A64E70" w:rsidRPr="003271D6" w:rsidRDefault="00A64E70" w:rsidP="004C2312">
            <w:r>
              <w:t>Nessuna</w:t>
            </w:r>
          </w:p>
        </w:tc>
      </w:tr>
    </w:tbl>
    <w:p w14:paraId="2DCAFB55" w14:textId="77777777" w:rsidR="00A64E70" w:rsidRDefault="00A64E70" w:rsidP="00675CE4">
      <w:pPr>
        <w:rPr>
          <w:lang w:eastAsia="en-US"/>
        </w:rPr>
      </w:pPr>
    </w:p>
    <w:p w14:paraId="06AC30F2" w14:textId="22F244B6" w:rsidR="00675CE4" w:rsidRDefault="003271D6" w:rsidP="00675CE4">
      <w:pPr>
        <w:pStyle w:val="Titolo3"/>
      </w:pPr>
      <w:bookmarkStart w:id="33" w:name="_Toc475289780"/>
      <w:r>
        <w:t>Elaborazione</w:t>
      </w:r>
      <w:r w:rsidR="00675CE4">
        <w:t xml:space="preserve"> </w:t>
      </w:r>
      <w:r w:rsidR="00A64E70">
        <w:t>riparazione</w:t>
      </w:r>
      <w:bookmarkEnd w:id="33"/>
    </w:p>
    <w:p w14:paraId="16DE71E2" w14:textId="77777777" w:rsidR="00675CE4" w:rsidRDefault="00675CE4" w:rsidP="00675CE4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3E733D04" w14:textId="77777777" w:rsidTr="0018208A">
        <w:tc>
          <w:tcPr>
            <w:tcW w:w="2124" w:type="dxa"/>
          </w:tcPr>
          <w:p w14:paraId="6EC3A6E4" w14:textId="77777777" w:rsidR="00D70F93" w:rsidRDefault="00D70F93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2E67715" w14:textId="1220E640" w:rsidR="00D70F93" w:rsidRDefault="00D70F93" w:rsidP="00A64E70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</w:p>
        </w:tc>
      </w:tr>
      <w:tr w:rsidR="00675CE4" w14:paraId="5525C6D6" w14:textId="77777777" w:rsidTr="0018208A">
        <w:tc>
          <w:tcPr>
            <w:tcW w:w="2124" w:type="dxa"/>
          </w:tcPr>
          <w:p w14:paraId="65F89ADE" w14:textId="77777777" w:rsidR="00675CE4" w:rsidRPr="00846232" w:rsidRDefault="00675CE4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D5A1D61" w14:textId="55DB8F6D" w:rsidR="00675CE4" w:rsidRPr="003271D6" w:rsidRDefault="003271D6" w:rsidP="003271D6">
            <w:r>
              <w:t>Nessuna</w:t>
            </w:r>
          </w:p>
        </w:tc>
      </w:tr>
    </w:tbl>
    <w:p w14:paraId="036C05C1" w14:textId="77777777" w:rsidR="00675CE4" w:rsidRDefault="00675CE4" w:rsidP="00675CE4">
      <w:pPr>
        <w:rPr>
          <w:lang w:eastAsia="en-US"/>
        </w:rPr>
      </w:pPr>
    </w:p>
    <w:p w14:paraId="0F7E3758" w14:textId="25B8C665" w:rsidR="004F03D7" w:rsidRDefault="004F03D7" w:rsidP="004F03D7">
      <w:pPr>
        <w:pStyle w:val="Titolo2"/>
      </w:pPr>
      <w:bookmarkStart w:id="34" w:name="_Toc475289781"/>
      <w:r>
        <w:t xml:space="preserve">Gestione </w:t>
      </w:r>
      <w:r w:rsidR="002C6D5A">
        <w:t>ordine</w:t>
      </w:r>
      <w:bookmarkEnd w:id="34"/>
    </w:p>
    <w:p w14:paraId="2F21D39C" w14:textId="77777777" w:rsidR="004F03D7" w:rsidRDefault="004F03D7" w:rsidP="004F03D7">
      <w:pPr>
        <w:rPr>
          <w:lang w:eastAsia="en-US"/>
        </w:rPr>
      </w:pPr>
    </w:p>
    <w:p w14:paraId="3FBFDAEB" w14:textId="174699A2" w:rsidR="004F03D7" w:rsidRDefault="004F03D7" w:rsidP="004F03D7">
      <w:pPr>
        <w:rPr>
          <w:lang w:eastAsia="en-US"/>
        </w:rPr>
      </w:pPr>
      <w:r>
        <w:rPr>
          <w:lang w:eastAsia="en-US"/>
        </w:rPr>
        <w:t>Il modulo gestisce le vendite di beni</w:t>
      </w:r>
      <w:r w:rsidR="00D70F93">
        <w:rPr>
          <w:lang w:eastAsia="en-US"/>
        </w:rPr>
        <w:t xml:space="preserve"> e degli ordini</w:t>
      </w:r>
      <w:bookmarkStart w:id="35" w:name="_GoBack"/>
      <w:bookmarkEnd w:id="35"/>
      <w:r>
        <w:rPr>
          <w:lang w:eastAsia="en-US"/>
        </w:rPr>
        <w:t>.</w:t>
      </w:r>
    </w:p>
    <w:p w14:paraId="3E3E3BA5" w14:textId="77777777" w:rsidR="004F03D7" w:rsidRDefault="004F03D7" w:rsidP="004F03D7">
      <w:pPr>
        <w:rPr>
          <w:lang w:eastAsia="en-US"/>
        </w:rPr>
      </w:pPr>
    </w:p>
    <w:p w14:paraId="3A0EF9AC" w14:textId="038BC645" w:rsidR="004F03D7" w:rsidRDefault="004F03D7" w:rsidP="004F03D7">
      <w:pPr>
        <w:pStyle w:val="Titolo3"/>
      </w:pPr>
      <w:bookmarkStart w:id="36" w:name="_Toc475289782"/>
      <w:r>
        <w:t>Carrello</w:t>
      </w:r>
      <w:bookmarkEnd w:id="36"/>
    </w:p>
    <w:p w14:paraId="6B8D1CBD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6686622A" w14:textId="77777777" w:rsidTr="0018208A">
        <w:tc>
          <w:tcPr>
            <w:tcW w:w="2124" w:type="dxa"/>
          </w:tcPr>
          <w:p w14:paraId="1F947606" w14:textId="77777777" w:rsidR="00D70F93" w:rsidRDefault="00D70F93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1D80854B" w14:textId="435119FF" w:rsidR="00D70F93" w:rsidRPr="002754B7" w:rsidRDefault="00D70F93" w:rsidP="0018208A">
            <w:pPr>
              <w:rPr>
                <w:lang w:eastAsia="en-US"/>
              </w:rPr>
            </w:pPr>
            <w:r>
              <w:rPr>
                <w:lang w:eastAsia="en-US"/>
              </w:rPr>
              <w:t>Login,</w:t>
            </w:r>
            <w:r>
              <w:rPr>
                <w:lang w:eastAsia="en-US"/>
              </w:rPr>
              <w:t>Storage,Dati</w:t>
            </w:r>
            <w:r>
              <w:rPr>
                <w:lang w:eastAsia="en-US"/>
              </w:rPr>
              <w:t>,Prodotti</w:t>
            </w:r>
          </w:p>
        </w:tc>
      </w:tr>
      <w:tr w:rsidR="00D70F93" w14:paraId="7A0DAC81" w14:textId="77777777" w:rsidTr="0018208A">
        <w:trPr>
          <w:trHeight w:val="260"/>
        </w:trPr>
        <w:tc>
          <w:tcPr>
            <w:tcW w:w="2124" w:type="dxa"/>
          </w:tcPr>
          <w:p w14:paraId="4C70CFE1" w14:textId="77777777" w:rsidR="00D70F93" w:rsidRPr="00846232" w:rsidRDefault="00D70F93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25B3B403" w14:textId="37C5492A" w:rsidR="00D70F93" w:rsidRPr="004F03D7" w:rsidRDefault="00D70F93" w:rsidP="004F03D7">
            <w:r>
              <w:t>Nessuna.</w:t>
            </w:r>
          </w:p>
        </w:tc>
      </w:tr>
    </w:tbl>
    <w:p w14:paraId="5DD86950" w14:textId="77777777" w:rsidR="004F03D7" w:rsidRDefault="004F03D7" w:rsidP="004F03D7">
      <w:pPr>
        <w:rPr>
          <w:lang w:eastAsia="en-US"/>
        </w:rPr>
      </w:pPr>
    </w:p>
    <w:p w14:paraId="606F94BD" w14:textId="71ADF5AA" w:rsidR="004F03D7" w:rsidRDefault="003F414B" w:rsidP="004F03D7">
      <w:pPr>
        <w:pStyle w:val="Titolo3"/>
      </w:pPr>
      <w:bookmarkStart w:id="37" w:name="_Toc475289783"/>
      <w:r>
        <w:t>Storico</w:t>
      </w:r>
      <w:r w:rsidR="004F03D7">
        <w:t xml:space="preserve"> </w:t>
      </w:r>
      <w:r>
        <w:t>vendite</w:t>
      </w:r>
      <w:bookmarkEnd w:id="37"/>
    </w:p>
    <w:p w14:paraId="33AA11EB" w14:textId="77777777" w:rsidR="004F03D7" w:rsidRDefault="004F03D7" w:rsidP="004F03D7">
      <w:pPr>
        <w:rPr>
          <w:lang w:eastAsia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498"/>
      </w:tblGrid>
      <w:tr w:rsidR="00D70F93" w14:paraId="14D6A889" w14:textId="77777777" w:rsidTr="0018208A">
        <w:tc>
          <w:tcPr>
            <w:tcW w:w="2124" w:type="dxa"/>
          </w:tcPr>
          <w:p w14:paraId="1E7E367F" w14:textId="77777777" w:rsidR="00D70F93" w:rsidRDefault="00D70F93" w:rsidP="0018208A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Dipendenze</w:t>
            </w:r>
          </w:p>
        </w:tc>
        <w:tc>
          <w:tcPr>
            <w:tcW w:w="7498" w:type="dxa"/>
          </w:tcPr>
          <w:p w14:paraId="6AFD5C9B" w14:textId="4FC4933B" w:rsidR="00D70F93" w:rsidRPr="002754B7" w:rsidRDefault="00D70F93" w:rsidP="003F414B">
            <w:pPr>
              <w:rPr>
                <w:lang w:eastAsia="en-US"/>
              </w:rPr>
            </w:pPr>
            <w:r>
              <w:rPr>
                <w:lang w:eastAsia="en-US"/>
              </w:rPr>
              <w:t>Login</w:t>
            </w:r>
            <w:r>
              <w:rPr>
                <w:lang w:eastAsia="en-US"/>
              </w:rPr>
              <w:t>,</w:t>
            </w:r>
            <w:r>
              <w:rPr>
                <w:lang w:eastAsia="en-US"/>
              </w:rPr>
              <w:t>Storage,Dati</w:t>
            </w:r>
            <w:r>
              <w:rPr>
                <w:lang w:eastAsia="en-US"/>
              </w:rPr>
              <w:t>,Prodotti</w:t>
            </w:r>
          </w:p>
        </w:tc>
      </w:tr>
      <w:tr w:rsidR="004F03D7" w14:paraId="14004C05" w14:textId="77777777" w:rsidTr="0018208A">
        <w:trPr>
          <w:trHeight w:val="260"/>
        </w:trPr>
        <w:tc>
          <w:tcPr>
            <w:tcW w:w="2124" w:type="dxa"/>
          </w:tcPr>
          <w:p w14:paraId="0A0C5DEC" w14:textId="77777777" w:rsidR="004F03D7" w:rsidRPr="00846232" w:rsidRDefault="004F03D7" w:rsidP="001820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Eccezioni</w:t>
            </w:r>
          </w:p>
        </w:tc>
        <w:tc>
          <w:tcPr>
            <w:tcW w:w="7498" w:type="dxa"/>
          </w:tcPr>
          <w:p w14:paraId="08071D6B" w14:textId="39B66588" w:rsidR="004F03D7" w:rsidRPr="003F414B" w:rsidRDefault="003F414B" w:rsidP="003F414B">
            <w:r>
              <w:t>Nessuna.</w:t>
            </w:r>
          </w:p>
        </w:tc>
      </w:tr>
    </w:tbl>
    <w:p w14:paraId="34E8C237" w14:textId="77777777" w:rsidR="004F03D7" w:rsidRDefault="004F03D7" w:rsidP="004F03D7">
      <w:pPr>
        <w:rPr>
          <w:lang w:eastAsia="en-US"/>
        </w:rPr>
      </w:pPr>
    </w:p>
    <w:p w14:paraId="41015F18" w14:textId="1FFB749D" w:rsidR="00FF3FE0" w:rsidRDefault="00036AA8" w:rsidP="00FF3FE0">
      <w:pPr>
        <w:pStyle w:val="Titolo2"/>
      </w:pPr>
      <w:bookmarkStart w:id="38" w:name="_Toc475289784"/>
      <w:r>
        <w:t>Gestione interfaccia</w:t>
      </w:r>
      <w:bookmarkEnd w:id="38"/>
    </w:p>
    <w:p w14:paraId="01B1E06D" w14:textId="77777777" w:rsidR="00036AA8" w:rsidRDefault="00036AA8" w:rsidP="00036AA8">
      <w:pPr>
        <w:rPr>
          <w:lang w:eastAsia="en-US"/>
        </w:rPr>
      </w:pPr>
    </w:p>
    <w:p w14:paraId="0CB57BAA" w14:textId="48FC992B" w:rsidR="00036AA8" w:rsidRDefault="00036AA8" w:rsidP="00036AA8">
      <w:r>
        <w:t>Il modulo si occupa di ricevere e interpretare gli input che vengono dal layer interfaccia.</w:t>
      </w:r>
    </w:p>
    <w:p w14:paraId="3430B891" w14:textId="0DE769B2" w:rsidR="006C04A7" w:rsidRDefault="00FD4EB5" w:rsidP="00036AA8">
      <w:r>
        <w:t xml:space="preserve">Comprendono quindi tutte le varie componenti grafiche che servono per la gestione delle operazioni </w:t>
      </w:r>
      <w:r w:rsidR="002521A5">
        <w:t>sulla web application</w:t>
      </w:r>
      <w:r w:rsidR="000D19E2">
        <w:t>.</w:t>
      </w:r>
    </w:p>
    <w:p w14:paraId="4A816008" w14:textId="77777777" w:rsidR="00914C35" w:rsidRDefault="00914C35" w:rsidP="00036AA8"/>
    <w:p w14:paraId="4D384451" w14:textId="77777777" w:rsidR="00112CFB" w:rsidRDefault="00112CFB" w:rsidP="00914C35">
      <w:pPr>
        <w:pStyle w:val="Titolo1"/>
      </w:pPr>
      <w:bookmarkStart w:id="39" w:name="_Toc475289785"/>
    </w:p>
    <w:p w14:paraId="0E3D24D9" w14:textId="77777777" w:rsidR="00112CFB" w:rsidRDefault="00112CFB" w:rsidP="00914C35">
      <w:pPr>
        <w:pStyle w:val="Titolo1"/>
      </w:pPr>
    </w:p>
    <w:p w14:paraId="604E0060" w14:textId="345DD132" w:rsidR="00914C35" w:rsidRDefault="00914C35" w:rsidP="00914C35">
      <w:pPr>
        <w:pStyle w:val="Titolo1"/>
      </w:pPr>
      <w:r>
        <w:t>Class diagram</w:t>
      </w:r>
      <w:bookmarkEnd w:id="39"/>
    </w:p>
    <w:p w14:paraId="3A626B81" w14:textId="77777777" w:rsidR="00C07A43" w:rsidRDefault="00C07A43" w:rsidP="00C07A43">
      <w:pPr>
        <w:rPr>
          <w:lang w:eastAsia="en-US"/>
        </w:rPr>
      </w:pPr>
    </w:p>
    <w:p w14:paraId="7B100F20" w14:textId="17AB87BF" w:rsidR="00176D3A" w:rsidRDefault="00176D3A" w:rsidP="00975582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D69EB0B" wp14:editId="04158B76">
            <wp:extent cx="6116320" cy="5957570"/>
            <wp:effectExtent l="0" t="0" r="5080" b="1143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hermata 2017-02-17 alle 17.21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171" w14:textId="77777777" w:rsidR="00246C96" w:rsidRDefault="00246C96" w:rsidP="00975582">
      <w:pPr>
        <w:jc w:val="center"/>
        <w:rPr>
          <w:lang w:eastAsia="en-US"/>
        </w:rPr>
      </w:pPr>
    </w:p>
    <w:p w14:paraId="7B39D7E3" w14:textId="77777777" w:rsidR="00246C96" w:rsidRDefault="00246C96" w:rsidP="00975582">
      <w:pPr>
        <w:jc w:val="center"/>
        <w:rPr>
          <w:lang w:eastAsia="en-US"/>
        </w:rPr>
      </w:pPr>
    </w:p>
    <w:p w14:paraId="751C23C9" w14:textId="77777777" w:rsidR="00246C96" w:rsidRDefault="00246C96" w:rsidP="00975582">
      <w:pPr>
        <w:jc w:val="center"/>
        <w:rPr>
          <w:lang w:eastAsia="en-US"/>
        </w:rPr>
      </w:pPr>
    </w:p>
    <w:p w14:paraId="5395CDD4" w14:textId="77777777" w:rsidR="00246C96" w:rsidRDefault="00246C96" w:rsidP="00975582">
      <w:pPr>
        <w:jc w:val="center"/>
        <w:rPr>
          <w:lang w:eastAsia="en-US"/>
        </w:rPr>
      </w:pPr>
    </w:p>
    <w:p w14:paraId="350628F0" w14:textId="77777777" w:rsidR="00246C96" w:rsidRDefault="00246C96" w:rsidP="00975582">
      <w:pPr>
        <w:jc w:val="center"/>
        <w:rPr>
          <w:lang w:eastAsia="en-US"/>
        </w:rPr>
      </w:pPr>
    </w:p>
    <w:p w14:paraId="485D60BE" w14:textId="77777777" w:rsidR="00246C96" w:rsidRDefault="00246C96" w:rsidP="00975582">
      <w:pPr>
        <w:jc w:val="center"/>
        <w:rPr>
          <w:lang w:eastAsia="en-US"/>
        </w:rPr>
      </w:pPr>
    </w:p>
    <w:p w14:paraId="415545E5" w14:textId="77777777" w:rsidR="00246C96" w:rsidRDefault="00246C96" w:rsidP="00975582">
      <w:pPr>
        <w:jc w:val="center"/>
        <w:rPr>
          <w:lang w:eastAsia="en-US"/>
        </w:rPr>
      </w:pPr>
    </w:p>
    <w:p w14:paraId="7F67391B" w14:textId="77777777" w:rsidR="00246C96" w:rsidRDefault="00246C96" w:rsidP="00975582">
      <w:pPr>
        <w:jc w:val="center"/>
        <w:rPr>
          <w:lang w:eastAsia="en-US"/>
        </w:rPr>
      </w:pPr>
    </w:p>
    <w:p w14:paraId="3606B59F" w14:textId="77777777" w:rsidR="00246C96" w:rsidRDefault="00246C96" w:rsidP="00975582">
      <w:pPr>
        <w:jc w:val="center"/>
        <w:rPr>
          <w:lang w:eastAsia="en-US"/>
        </w:rPr>
      </w:pPr>
    </w:p>
    <w:p w14:paraId="3A72757F" w14:textId="77777777" w:rsidR="00246C96" w:rsidRDefault="00246C96" w:rsidP="00975582">
      <w:pPr>
        <w:jc w:val="center"/>
        <w:rPr>
          <w:lang w:eastAsia="en-US"/>
        </w:rPr>
      </w:pPr>
    </w:p>
    <w:p w14:paraId="54124FB8" w14:textId="77777777" w:rsidR="00246C96" w:rsidRDefault="00246C96" w:rsidP="00975582">
      <w:pPr>
        <w:jc w:val="center"/>
        <w:rPr>
          <w:lang w:eastAsia="en-US"/>
        </w:rPr>
      </w:pPr>
    </w:p>
    <w:p w14:paraId="5D8923BA" w14:textId="77777777" w:rsidR="00246C96" w:rsidRDefault="00246C96" w:rsidP="00975582">
      <w:pPr>
        <w:jc w:val="center"/>
        <w:rPr>
          <w:lang w:eastAsia="en-US"/>
        </w:rPr>
      </w:pPr>
    </w:p>
    <w:p w14:paraId="5FB1B5AA" w14:textId="3F932A67" w:rsidR="00C07A43" w:rsidRPr="00C07A43" w:rsidRDefault="00C07A43" w:rsidP="00C07A43">
      <w:pPr>
        <w:pStyle w:val="Titolo1"/>
      </w:pPr>
      <w:bookmarkStart w:id="40" w:name="_Toc475289786"/>
      <w:r>
        <w:lastRenderedPageBreak/>
        <w:t>Glossario</w:t>
      </w:r>
      <w:bookmarkEnd w:id="40"/>
    </w:p>
    <w:p w14:paraId="2B714B2D" w14:textId="77777777" w:rsidR="00914C35" w:rsidRDefault="00914C35" w:rsidP="00914C35">
      <w:pPr>
        <w:rPr>
          <w:lang w:eastAsia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50D7" w14:paraId="27E87328" w14:textId="77777777" w:rsidTr="0018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F2DADB8" w14:textId="77777777" w:rsidR="004A50D7" w:rsidRDefault="004A50D7" w:rsidP="0018208A">
            <w:r>
              <w:t>Termine</w:t>
            </w:r>
          </w:p>
        </w:tc>
        <w:tc>
          <w:tcPr>
            <w:tcW w:w="4811" w:type="dxa"/>
          </w:tcPr>
          <w:p w14:paraId="666E1354" w14:textId="77777777" w:rsidR="004A50D7" w:rsidRDefault="004A50D7" w:rsidP="00182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4A50D7" w14:paraId="2D8F439B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967FC1" w14:textId="502A2F60" w:rsidR="004A50D7" w:rsidRPr="0018208A" w:rsidRDefault="0018208A" w:rsidP="0018208A">
            <w:pPr>
              <w:rPr>
                <w:b w:val="0"/>
                <w:i/>
              </w:rPr>
            </w:pPr>
            <w:r w:rsidRPr="0018208A">
              <w:rPr>
                <w:b w:val="0"/>
                <w:i/>
                <w:lang w:eastAsia="en-US"/>
              </w:rPr>
              <w:t>Easy-Use</w:t>
            </w:r>
          </w:p>
        </w:tc>
        <w:tc>
          <w:tcPr>
            <w:tcW w:w="4811" w:type="dxa"/>
          </w:tcPr>
          <w:p w14:paraId="77AFC7C2" w14:textId="299B250E" w:rsidR="004A50D7" w:rsidRDefault="0018208A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 facile utilizzo</w:t>
            </w:r>
            <w:r w:rsidR="004A50D7">
              <w:t>.</w:t>
            </w:r>
          </w:p>
        </w:tc>
      </w:tr>
      <w:tr w:rsidR="0018208A" w14:paraId="63222D06" w14:textId="77777777" w:rsidTr="0018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754ED2" w14:textId="5201B567" w:rsidR="0018208A" w:rsidRPr="00247668" w:rsidRDefault="00247668" w:rsidP="0018208A">
            <w:pPr>
              <w:rPr>
                <w:b w:val="0"/>
                <w:i/>
                <w:lang w:eastAsia="en-US"/>
              </w:rPr>
            </w:pPr>
            <w:r>
              <w:rPr>
                <w:b w:val="0"/>
                <w:i/>
              </w:rPr>
              <w:t>P</w:t>
            </w:r>
            <w:r w:rsidRPr="00247668">
              <w:rPr>
                <w:b w:val="0"/>
                <w:i/>
              </w:rPr>
              <w:t>ackage</w:t>
            </w:r>
          </w:p>
        </w:tc>
        <w:tc>
          <w:tcPr>
            <w:tcW w:w="4811" w:type="dxa"/>
          </w:tcPr>
          <w:p w14:paraId="2A5D94CC" w14:textId="7C6CE793" w:rsidR="0018208A" w:rsidRDefault="00247668" w:rsidP="0018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Collezione di classi, interfacce.</w:t>
            </w:r>
          </w:p>
        </w:tc>
      </w:tr>
    </w:tbl>
    <w:p w14:paraId="0E2F2875" w14:textId="77777777" w:rsidR="00914C35" w:rsidRPr="00914C35" w:rsidRDefault="00914C35" w:rsidP="00914C35">
      <w:pPr>
        <w:rPr>
          <w:lang w:eastAsia="en-US"/>
        </w:rPr>
      </w:pPr>
    </w:p>
    <w:sectPr w:rsidR="00914C35" w:rsidRPr="00914C35" w:rsidSect="00112CFB">
      <w:footerReference w:type="even" r:id="rId12"/>
      <w:footerReference w:type="default" r:id="rId13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CB577" w14:textId="77777777" w:rsidR="00D409C8" w:rsidRDefault="00D409C8" w:rsidP="0037703A">
      <w:r>
        <w:separator/>
      </w:r>
    </w:p>
  </w:endnote>
  <w:endnote w:type="continuationSeparator" w:id="0">
    <w:p w14:paraId="16E9C8B0" w14:textId="77777777" w:rsidR="00D409C8" w:rsidRDefault="00D409C8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4C2312" w:rsidRDefault="004C2312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4C2312" w:rsidRDefault="004C2312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4C2312" w:rsidRDefault="004C2312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70F93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B517958" w14:textId="77777777" w:rsidR="004C2312" w:rsidRDefault="004C2312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27C4E" w14:textId="77777777" w:rsidR="00D409C8" w:rsidRDefault="00D409C8" w:rsidP="0037703A">
      <w:r>
        <w:separator/>
      </w:r>
    </w:p>
  </w:footnote>
  <w:footnote w:type="continuationSeparator" w:id="0">
    <w:p w14:paraId="6B5DA357" w14:textId="77777777" w:rsidR="00D409C8" w:rsidRDefault="00D409C8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91671"/>
    <w:multiLevelType w:val="hybridMultilevel"/>
    <w:tmpl w:val="DB640FEC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61547"/>
    <w:multiLevelType w:val="hybridMultilevel"/>
    <w:tmpl w:val="D370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77F91"/>
    <w:multiLevelType w:val="hybridMultilevel"/>
    <w:tmpl w:val="7A742C1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63A"/>
    <w:multiLevelType w:val="hybridMultilevel"/>
    <w:tmpl w:val="432665EE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7E4470"/>
    <w:multiLevelType w:val="hybridMultilevel"/>
    <w:tmpl w:val="707247B6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1DBE"/>
    <w:multiLevelType w:val="multilevel"/>
    <w:tmpl w:val="9C5CFDF8"/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000ADF"/>
    <w:multiLevelType w:val="hybridMultilevel"/>
    <w:tmpl w:val="92F67850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10034B"/>
    <w:multiLevelType w:val="hybridMultilevel"/>
    <w:tmpl w:val="1DEE7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F03A8"/>
    <w:multiLevelType w:val="hybridMultilevel"/>
    <w:tmpl w:val="E0164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56762"/>
    <w:multiLevelType w:val="hybridMultilevel"/>
    <w:tmpl w:val="CA1AB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A744E"/>
    <w:multiLevelType w:val="hybridMultilevel"/>
    <w:tmpl w:val="516AA972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330F9D"/>
    <w:multiLevelType w:val="hybridMultilevel"/>
    <w:tmpl w:val="700A9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A5582"/>
    <w:multiLevelType w:val="hybridMultilevel"/>
    <w:tmpl w:val="9ED02CE8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86D6CF7"/>
    <w:multiLevelType w:val="hybridMultilevel"/>
    <w:tmpl w:val="085C2A44"/>
    <w:lvl w:ilvl="0" w:tplc="DFD0EE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EF3392"/>
    <w:multiLevelType w:val="hybridMultilevel"/>
    <w:tmpl w:val="6F3A5C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C7B20"/>
    <w:multiLevelType w:val="hybridMultilevel"/>
    <w:tmpl w:val="9998DA84"/>
    <w:lvl w:ilvl="0" w:tplc="44DE7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8"/>
  </w:num>
  <w:num w:numId="3">
    <w:abstractNumId w:val="32"/>
  </w:num>
  <w:num w:numId="4">
    <w:abstractNumId w:val="40"/>
  </w:num>
  <w:num w:numId="5">
    <w:abstractNumId w:val="39"/>
  </w:num>
  <w:num w:numId="6">
    <w:abstractNumId w:val="6"/>
  </w:num>
  <w:num w:numId="7">
    <w:abstractNumId w:val="24"/>
  </w:num>
  <w:num w:numId="8">
    <w:abstractNumId w:val="29"/>
  </w:num>
  <w:num w:numId="9">
    <w:abstractNumId w:val="26"/>
  </w:num>
  <w:num w:numId="10">
    <w:abstractNumId w:val="45"/>
  </w:num>
  <w:num w:numId="11">
    <w:abstractNumId w:val="31"/>
  </w:num>
  <w:num w:numId="12">
    <w:abstractNumId w:val="28"/>
  </w:num>
  <w:num w:numId="13">
    <w:abstractNumId w:val="30"/>
  </w:num>
  <w:num w:numId="14">
    <w:abstractNumId w:val="43"/>
  </w:num>
  <w:num w:numId="15">
    <w:abstractNumId w:val="13"/>
  </w:num>
  <w:num w:numId="16">
    <w:abstractNumId w:val="34"/>
  </w:num>
  <w:num w:numId="17">
    <w:abstractNumId w:val="46"/>
  </w:num>
  <w:num w:numId="18">
    <w:abstractNumId w:val="36"/>
  </w:num>
  <w:num w:numId="19">
    <w:abstractNumId w:val="19"/>
  </w:num>
  <w:num w:numId="20">
    <w:abstractNumId w:val="35"/>
  </w:num>
  <w:num w:numId="21">
    <w:abstractNumId w:val="17"/>
  </w:num>
  <w:num w:numId="22">
    <w:abstractNumId w:val="15"/>
  </w:num>
  <w:num w:numId="23">
    <w:abstractNumId w:val="5"/>
  </w:num>
  <w:num w:numId="24">
    <w:abstractNumId w:val="8"/>
  </w:num>
  <w:num w:numId="25">
    <w:abstractNumId w:val="2"/>
  </w:num>
  <w:num w:numId="26">
    <w:abstractNumId w:val="10"/>
  </w:num>
  <w:num w:numId="27">
    <w:abstractNumId w:val="27"/>
  </w:num>
  <w:num w:numId="28">
    <w:abstractNumId w:val="0"/>
  </w:num>
  <w:num w:numId="29">
    <w:abstractNumId w:val="37"/>
  </w:num>
  <w:num w:numId="30">
    <w:abstractNumId w:val="11"/>
  </w:num>
  <w:num w:numId="31">
    <w:abstractNumId w:val="41"/>
  </w:num>
  <w:num w:numId="32">
    <w:abstractNumId w:val="21"/>
  </w:num>
  <w:num w:numId="33">
    <w:abstractNumId w:val="16"/>
  </w:num>
  <w:num w:numId="34">
    <w:abstractNumId w:val="3"/>
  </w:num>
  <w:num w:numId="35">
    <w:abstractNumId w:val="20"/>
  </w:num>
  <w:num w:numId="36">
    <w:abstractNumId w:val="33"/>
  </w:num>
  <w:num w:numId="37">
    <w:abstractNumId w:val="9"/>
  </w:num>
  <w:num w:numId="38">
    <w:abstractNumId w:val="23"/>
  </w:num>
  <w:num w:numId="39">
    <w:abstractNumId w:val="4"/>
  </w:num>
  <w:num w:numId="40">
    <w:abstractNumId w:val="38"/>
  </w:num>
  <w:num w:numId="41">
    <w:abstractNumId w:val="14"/>
  </w:num>
  <w:num w:numId="42">
    <w:abstractNumId w:val="7"/>
  </w:num>
  <w:num w:numId="43">
    <w:abstractNumId w:val="44"/>
  </w:num>
  <w:num w:numId="44">
    <w:abstractNumId w:val="25"/>
  </w:num>
  <w:num w:numId="45">
    <w:abstractNumId w:val="42"/>
  </w:num>
  <w:num w:numId="46">
    <w:abstractNumId w:val="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06498"/>
    <w:rsid w:val="000137E9"/>
    <w:rsid w:val="0001542C"/>
    <w:rsid w:val="00023454"/>
    <w:rsid w:val="00036AA8"/>
    <w:rsid w:val="0006335C"/>
    <w:rsid w:val="00063ACB"/>
    <w:rsid w:val="000801A9"/>
    <w:rsid w:val="00093FC9"/>
    <w:rsid w:val="000B030C"/>
    <w:rsid w:val="000B3BEB"/>
    <w:rsid w:val="000C307D"/>
    <w:rsid w:val="000D19E2"/>
    <w:rsid w:val="000D3980"/>
    <w:rsid w:val="000E1106"/>
    <w:rsid w:val="000E5E43"/>
    <w:rsid w:val="000F32A7"/>
    <w:rsid w:val="000F5081"/>
    <w:rsid w:val="001108AC"/>
    <w:rsid w:val="001117A3"/>
    <w:rsid w:val="00112CFB"/>
    <w:rsid w:val="00117720"/>
    <w:rsid w:val="00120E08"/>
    <w:rsid w:val="001317DB"/>
    <w:rsid w:val="00135E45"/>
    <w:rsid w:val="00136FF1"/>
    <w:rsid w:val="00146CD3"/>
    <w:rsid w:val="001612BB"/>
    <w:rsid w:val="00170A83"/>
    <w:rsid w:val="00176D3A"/>
    <w:rsid w:val="0018208A"/>
    <w:rsid w:val="001869CF"/>
    <w:rsid w:val="00194A79"/>
    <w:rsid w:val="001C4457"/>
    <w:rsid w:val="001C686E"/>
    <w:rsid w:val="001D7D53"/>
    <w:rsid w:val="001E225A"/>
    <w:rsid w:val="001E2679"/>
    <w:rsid w:val="001E4119"/>
    <w:rsid w:val="001E557E"/>
    <w:rsid w:val="001F6727"/>
    <w:rsid w:val="0022359F"/>
    <w:rsid w:val="00246C96"/>
    <w:rsid w:val="00247668"/>
    <w:rsid w:val="002521A5"/>
    <w:rsid w:val="0025324E"/>
    <w:rsid w:val="00257847"/>
    <w:rsid w:val="002754B7"/>
    <w:rsid w:val="002773BE"/>
    <w:rsid w:val="0028204E"/>
    <w:rsid w:val="00282734"/>
    <w:rsid w:val="002916CF"/>
    <w:rsid w:val="002948DF"/>
    <w:rsid w:val="002B1D5D"/>
    <w:rsid w:val="002C0196"/>
    <w:rsid w:val="002C0AE5"/>
    <w:rsid w:val="002C6D5A"/>
    <w:rsid w:val="002E2BEA"/>
    <w:rsid w:val="0031032D"/>
    <w:rsid w:val="003271D6"/>
    <w:rsid w:val="00341B3F"/>
    <w:rsid w:val="003565D3"/>
    <w:rsid w:val="00360AB2"/>
    <w:rsid w:val="0037703A"/>
    <w:rsid w:val="00383255"/>
    <w:rsid w:val="00384B32"/>
    <w:rsid w:val="00384FDE"/>
    <w:rsid w:val="00395E27"/>
    <w:rsid w:val="003A7831"/>
    <w:rsid w:val="003A7E29"/>
    <w:rsid w:val="003E56A1"/>
    <w:rsid w:val="003E5CA0"/>
    <w:rsid w:val="003F414B"/>
    <w:rsid w:val="00400DFA"/>
    <w:rsid w:val="00402D21"/>
    <w:rsid w:val="004146B8"/>
    <w:rsid w:val="004228BC"/>
    <w:rsid w:val="00427684"/>
    <w:rsid w:val="004366DA"/>
    <w:rsid w:val="004507F6"/>
    <w:rsid w:val="004534C9"/>
    <w:rsid w:val="00453FF8"/>
    <w:rsid w:val="00467357"/>
    <w:rsid w:val="00496A42"/>
    <w:rsid w:val="004A2152"/>
    <w:rsid w:val="004A4082"/>
    <w:rsid w:val="004A50D7"/>
    <w:rsid w:val="004C2312"/>
    <w:rsid w:val="004C3CCC"/>
    <w:rsid w:val="004D05DC"/>
    <w:rsid w:val="004D4259"/>
    <w:rsid w:val="004F03D7"/>
    <w:rsid w:val="004F61A5"/>
    <w:rsid w:val="0050671A"/>
    <w:rsid w:val="0051751C"/>
    <w:rsid w:val="00517B11"/>
    <w:rsid w:val="0052303D"/>
    <w:rsid w:val="00524D71"/>
    <w:rsid w:val="00533A4C"/>
    <w:rsid w:val="0053422D"/>
    <w:rsid w:val="00544B51"/>
    <w:rsid w:val="00556461"/>
    <w:rsid w:val="00563104"/>
    <w:rsid w:val="005663EA"/>
    <w:rsid w:val="005948F7"/>
    <w:rsid w:val="00596F88"/>
    <w:rsid w:val="005A1F16"/>
    <w:rsid w:val="005B1B42"/>
    <w:rsid w:val="005C4D3E"/>
    <w:rsid w:val="005C7D3D"/>
    <w:rsid w:val="005E0D39"/>
    <w:rsid w:val="005E11FB"/>
    <w:rsid w:val="005E5E65"/>
    <w:rsid w:val="005F3F0E"/>
    <w:rsid w:val="006036F8"/>
    <w:rsid w:val="00603CE1"/>
    <w:rsid w:val="00604EA7"/>
    <w:rsid w:val="00606ECC"/>
    <w:rsid w:val="00617EBF"/>
    <w:rsid w:val="006217FD"/>
    <w:rsid w:val="006221C7"/>
    <w:rsid w:val="006238CA"/>
    <w:rsid w:val="0062396F"/>
    <w:rsid w:val="00626461"/>
    <w:rsid w:val="00632B99"/>
    <w:rsid w:val="00635C07"/>
    <w:rsid w:val="006452AD"/>
    <w:rsid w:val="00660CF7"/>
    <w:rsid w:val="00674923"/>
    <w:rsid w:val="00675CE4"/>
    <w:rsid w:val="006A37DC"/>
    <w:rsid w:val="006A5B85"/>
    <w:rsid w:val="006C04A7"/>
    <w:rsid w:val="006F0675"/>
    <w:rsid w:val="006F4D61"/>
    <w:rsid w:val="007060C0"/>
    <w:rsid w:val="00713456"/>
    <w:rsid w:val="00716042"/>
    <w:rsid w:val="00721CA4"/>
    <w:rsid w:val="00723F7A"/>
    <w:rsid w:val="007327FB"/>
    <w:rsid w:val="007344C5"/>
    <w:rsid w:val="00753635"/>
    <w:rsid w:val="00756C43"/>
    <w:rsid w:val="00775AF9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7F7502"/>
    <w:rsid w:val="00801B66"/>
    <w:rsid w:val="00810969"/>
    <w:rsid w:val="00820C6A"/>
    <w:rsid w:val="00831341"/>
    <w:rsid w:val="00833E8E"/>
    <w:rsid w:val="00846232"/>
    <w:rsid w:val="00850F6A"/>
    <w:rsid w:val="00856B68"/>
    <w:rsid w:val="008747C7"/>
    <w:rsid w:val="00877A9C"/>
    <w:rsid w:val="00885D88"/>
    <w:rsid w:val="00891674"/>
    <w:rsid w:val="008A78C6"/>
    <w:rsid w:val="008B5428"/>
    <w:rsid w:val="008C0289"/>
    <w:rsid w:val="008C0778"/>
    <w:rsid w:val="008C196E"/>
    <w:rsid w:val="008C5103"/>
    <w:rsid w:val="008F4AF2"/>
    <w:rsid w:val="008F6C8D"/>
    <w:rsid w:val="00913C4B"/>
    <w:rsid w:val="00914C35"/>
    <w:rsid w:val="00917675"/>
    <w:rsid w:val="009204B4"/>
    <w:rsid w:val="00923155"/>
    <w:rsid w:val="009268A0"/>
    <w:rsid w:val="00950C4A"/>
    <w:rsid w:val="009512CB"/>
    <w:rsid w:val="00954A02"/>
    <w:rsid w:val="00955923"/>
    <w:rsid w:val="00961A00"/>
    <w:rsid w:val="00975582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017B"/>
    <w:rsid w:val="00A31A5A"/>
    <w:rsid w:val="00A344F2"/>
    <w:rsid w:val="00A52C13"/>
    <w:rsid w:val="00A64E70"/>
    <w:rsid w:val="00A67215"/>
    <w:rsid w:val="00A82708"/>
    <w:rsid w:val="00A92635"/>
    <w:rsid w:val="00A96544"/>
    <w:rsid w:val="00AA3D80"/>
    <w:rsid w:val="00AC2BD1"/>
    <w:rsid w:val="00AC435C"/>
    <w:rsid w:val="00AD3480"/>
    <w:rsid w:val="00AD412F"/>
    <w:rsid w:val="00AD7843"/>
    <w:rsid w:val="00AE5950"/>
    <w:rsid w:val="00AF5E05"/>
    <w:rsid w:val="00B008D8"/>
    <w:rsid w:val="00B21C72"/>
    <w:rsid w:val="00B272DB"/>
    <w:rsid w:val="00B61262"/>
    <w:rsid w:val="00B645C4"/>
    <w:rsid w:val="00BA0232"/>
    <w:rsid w:val="00BA3867"/>
    <w:rsid w:val="00BA4DCF"/>
    <w:rsid w:val="00BD0753"/>
    <w:rsid w:val="00BD529F"/>
    <w:rsid w:val="00BF6A33"/>
    <w:rsid w:val="00C07A43"/>
    <w:rsid w:val="00C35702"/>
    <w:rsid w:val="00C42C00"/>
    <w:rsid w:val="00C4349A"/>
    <w:rsid w:val="00C5535E"/>
    <w:rsid w:val="00C75937"/>
    <w:rsid w:val="00C75EAD"/>
    <w:rsid w:val="00C83280"/>
    <w:rsid w:val="00C84E2E"/>
    <w:rsid w:val="00CA447E"/>
    <w:rsid w:val="00CB5F30"/>
    <w:rsid w:val="00CB67D8"/>
    <w:rsid w:val="00CB69BB"/>
    <w:rsid w:val="00CC6CB8"/>
    <w:rsid w:val="00CD18E2"/>
    <w:rsid w:val="00CF04D2"/>
    <w:rsid w:val="00CF4F9E"/>
    <w:rsid w:val="00D409C8"/>
    <w:rsid w:val="00D40B09"/>
    <w:rsid w:val="00D4559A"/>
    <w:rsid w:val="00D528E9"/>
    <w:rsid w:val="00D55101"/>
    <w:rsid w:val="00D55C5B"/>
    <w:rsid w:val="00D70F93"/>
    <w:rsid w:val="00D9288E"/>
    <w:rsid w:val="00DB090A"/>
    <w:rsid w:val="00DE3410"/>
    <w:rsid w:val="00DF4566"/>
    <w:rsid w:val="00E00E80"/>
    <w:rsid w:val="00E020FC"/>
    <w:rsid w:val="00E06A53"/>
    <w:rsid w:val="00E07268"/>
    <w:rsid w:val="00E1461D"/>
    <w:rsid w:val="00E14954"/>
    <w:rsid w:val="00E14CAC"/>
    <w:rsid w:val="00E228B2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D464C"/>
    <w:rsid w:val="00ED661D"/>
    <w:rsid w:val="00EF6526"/>
    <w:rsid w:val="00EF70B7"/>
    <w:rsid w:val="00F005BD"/>
    <w:rsid w:val="00F007F9"/>
    <w:rsid w:val="00F10F81"/>
    <w:rsid w:val="00F11CBD"/>
    <w:rsid w:val="00F262C5"/>
    <w:rsid w:val="00F26C23"/>
    <w:rsid w:val="00F346C5"/>
    <w:rsid w:val="00F35DDD"/>
    <w:rsid w:val="00F51521"/>
    <w:rsid w:val="00F51E7F"/>
    <w:rsid w:val="00F52A8D"/>
    <w:rsid w:val="00F54222"/>
    <w:rsid w:val="00F57EEE"/>
    <w:rsid w:val="00F6460F"/>
    <w:rsid w:val="00F6552D"/>
    <w:rsid w:val="00F7103B"/>
    <w:rsid w:val="00F779A7"/>
    <w:rsid w:val="00F94A1F"/>
    <w:rsid w:val="00F97D4F"/>
    <w:rsid w:val="00FA1437"/>
    <w:rsid w:val="00FB2034"/>
    <w:rsid w:val="00FB348C"/>
    <w:rsid w:val="00FB5E75"/>
    <w:rsid w:val="00FD4EB5"/>
    <w:rsid w:val="00FE3E5D"/>
    <w:rsid w:val="00FF12BE"/>
    <w:rsid w:val="00FF34B1"/>
    <w:rsid w:val="00FF3C31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4DCF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4DCF"/>
    <w:rPr>
      <w:rFonts w:ascii="Times New Roman" w:hAnsi="Times New Roman" w:cs="Times New Roman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AE5797-42F7-4147-AEAF-ECBECFC6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1993</Words>
  <Characters>11364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Utente di Microsoft Office</cp:lastModifiedBy>
  <cp:revision>12</cp:revision>
  <cp:lastPrinted>2017-02-19T16:05:00Z</cp:lastPrinted>
  <dcterms:created xsi:type="dcterms:W3CDTF">2017-02-19T16:05:00Z</dcterms:created>
  <dcterms:modified xsi:type="dcterms:W3CDTF">2017-02-20T16:21:00Z</dcterms:modified>
</cp:coreProperties>
</file>