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CC6D4" w14:textId="52BADF72" w:rsidR="00960498" w:rsidRPr="00F930BE" w:rsidRDefault="00EE0AA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s,y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~ Tweedie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s,y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70F3F49" w14:textId="0BB8A578" w:rsidR="00F930BE" w:rsidRPr="00F930BE" w:rsidRDefault="00EE0AA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m:t>=α+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Year+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Temperature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 xml:space="preserve">)+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i,y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Latitude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i,y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Longitude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i,y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+ </m:t>
          </m:r>
          <m:r>
            <w:rPr>
              <w:rFonts w:ascii="Cambria Math" w:eastAsiaTheme="minorEastAsia" w:hAnsi="Cambria Math"/>
            </w:rPr>
            <m:t>ε</m:t>
          </m:r>
        </m:oMath>
      </m:oMathPara>
    </w:p>
    <w:p w14:paraId="237E284E" w14:textId="77777777" w:rsidR="00EE0AA3" w:rsidRDefault="00EE0AA3">
      <w:pPr>
        <w:rPr>
          <w:rFonts w:eastAsiaTheme="minorEastAsia"/>
        </w:rPr>
      </w:pPr>
    </w:p>
    <w:p w14:paraId="5260AB4B" w14:textId="0E530F49" w:rsidR="00F930BE" w:rsidRPr="00F930BE" w:rsidRDefault="00EE0AA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 ϕ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s,y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</m:oMath>
      </m:oMathPara>
    </w:p>
    <w:p w14:paraId="3D58AF8A" w14:textId="77777777" w:rsidR="00EE0AA3" w:rsidRDefault="00EE0AA3">
      <w:pPr>
        <w:rPr>
          <w:rFonts w:eastAsiaTheme="minorEastAsia"/>
        </w:rPr>
      </w:pPr>
    </w:p>
    <w:p w14:paraId="67C99DB0" w14:textId="30AECF6F" w:rsidR="00F930BE" w:rsidRDefault="00EE0AA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</m:t>
          </m:r>
          <m:r>
            <w:rPr>
              <w:rFonts w:ascii="Cambria Math" w:eastAsiaTheme="minorEastAsia" w:hAnsi="Cambria Math"/>
            </w:rPr>
            <m:t xml:space="preserve"> ~ N(0,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480C5050" w14:textId="1F2DF0D5" w:rsidR="00F930BE" w:rsidRPr="00F930BE" w:rsidRDefault="00F930BE">
      <w:pPr>
        <w:rPr>
          <w:rFonts w:eastAsiaTheme="minorEastAsia"/>
        </w:rPr>
      </w:pPr>
      <w:r>
        <w:rPr>
          <w:rFonts w:ascii="Charter" w:eastAsia="Times New Roman" w:hAnsi="Charter" w:cs="Times New Roman"/>
          <w:i/>
          <w:iCs/>
          <w:color w:val="292929"/>
          <w:spacing w:val="-1"/>
          <w:sz w:val="32"/>
          <w:szCs w:val="32"/>
          <w:shd w:val="clear" w:color="auto" w:fill="FFFFFF"/>
        </w:rPr>
        <w:t xml:space="preserve"> </w:t>
      </w:r>
    </w:p>
    <w:sectPr w:rsidR="00F930BE" w:rsidRPr="00F930BE" w:rsidSect="0007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harter"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BE"/>
    <w:rsid w:val="000737C3"/>
    <w:rsid w:val="00145549"/>
    <w:rsid w:val="00960498"/>
    <w:rsid w:val="00EE0AA3"/>
    <w:rsid w:val="00F9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D01C3"/>
  <w15:chartTrackingRefBased/>
  <w15:docId w15:val="{AE15DB6C-A22B-EA41-B466-FDDC9CB5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3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Genoa Sullaway</dc:creator>
  <cp:keywords/>
  <dc:description/>
  <cp:lastModifiedBy>Genoa Sullaway</cp:lastModifiedBy>
  <cp:revision>2</cp:revision>
  <dcterms:created xsi:type="dcterms:W3CDTF">2021-11-10T15:25:00Z</dcterms:created>
  <dcterms:modified xsi:type="dcterms:W3CDTF">2021-11-10T18:21:00Z</dcterms:modified>
</cp:coreProperties>
</file>