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Sample Writing Task 1</w:t>
        <w:br w:type="textWrapping"/>
        <w:br w:type="textWrapping"/>
        <w:t xml:space="preserve">Read the cases notes below and complete the writing task which follows</w:t>
        <w:br w:type="textWrapping"/>
        <w:br w:type="textWrapping"/>
        <w:t xml:space="preserve">Time allowed: 40 minutes</w:t>
        <w:br w:type="textWrapping"/>
        <w:br w:type="textWrapping"/>
        <w:t xml:space="preserve">Today's Date</w:t>
        <w:br w:type="textWrapping"/>
        <w:br w:type="textWrapping"/>
        <w:t xml:space="preserve">15.08.09</w:t>
        <w:br w:type="textWrapping"/>
        <w:br w:type="textWrapping"/>
        <w:t xml:space="preserve">Patient History  </w:t>
        <w:br w:type="textWrapping"/>
        <w:t xml:space="preserve">Darren Walker</w:t>
        <w:br w:type="textWrapping"/>
        <w:br w:type="textWrapping"/>
        <w:t xml:space="preserve">DOB 05.07.69 </w:t>
        <w:br w:type="textWrapping"/>
        <w:br w:type="textWrapping"/>
        <w:t xml:space="preserve">Regular patient in your General Practice</w:t>
        <w:br w:type="textWrapping"/>
        <w:br w:type="textWrapping"/>
        <w:t xml:space="preserve">09.07. 09</w:t>
        <w:br w:type="textWrapping"/>
        <w:t xml:space="preserve">Subjective </w:t>
        <w:br w:type="textWrapping"/>
        <w:t xml:space="preserve">Regular check up, Family man, wife, two sons aged 5 and 3</w:t>
        <w:br w:type="textWrapping"/>
        <w:t xml:space="preserve">Parents alive - father age 71 diagnosed with prostate cancer 2002.</w:t>
        <w:br w:type="textWrapping"/>
        <w:t xml:space="preserve">Mother age 68 hypertension diagnosed 1999.</w:t>
        <w:br w:type="textWrapping"/>
        <w:t xml:space="preserve">Smokes 20 cigarettes per day –trying to give up</w:t>
        <w:br w:type="textWrapping"/>
        <w:t xml:space="preserve">Works long hours – no regular exercise</w:t>
        <w:br w:type="textWrapping"/>
        <w:t xml:space="preserve">Light drinker 2 –3 beers a week</w:t>
        <w:br w:type="textWrapping"/>
        <w:t xml:space="preserve">          </w:t>
        <w:br w:type="textWrapping"/>
        <w:t xml:space="preserve">Objective  </w:t>
        <w:br w:type="textWrapping"/>
        <w:t xml:space="preserve">BP 165/90 P 80 regular</w:t>
        <w:br w:type="textWrapping"/>
        <w:t xml:space="preserve">Cardiovascular and respiratory examination normal</w:t>
        <w:br w:type="textWrapping"/>
        <w:t xml:space="preserve">Height 173 cm  Weight 85kg</w:t>
        <w:br w:type="textWrapping"/>
        <w:t xml:space="preserve">Urinalysis normal</w:t>
        <w:br w:type="textWrapping"/>
        <w:br w:type="textWrapping"/>
        <w:t xml:space="preserve">Plan </w:t>
        <w:br w:type="textWrapping"/>
        <w:t xml:space="preserve">Advise re weight loss, smoking cessation</w:t>
        <w:br w:type="textWrapping"/>
        <w:t xml:space="preserve">Review BP in 1 month</w:t>
        <w:br w:type="textWrapping"/>
        <w:t xml:space="preserve">Request PSA test before next visit</w:t>
        <w:br w:type="textWrapping"/>
        <w:t xml:space="preserve">  </w:t>
        <w:br w:type="textWrapping"/>
        <w:t xml:space="preserve">14.08.09</w:t>
        <w:br w:type="textWrapping"/>
        <w:t xml:space="preserve">Subjective  </w:t>
        <w:br w:type="textWrapping"/>
        <w:t xml:space="preserve">Reduced smoking to 10 per day</w:t>
        <w:br w:type="textWrapping"/>
        <w:t xml:space="preserve">Attends gym twice a week, Weight 77 kg</w:t>
        <w:br w:type="textWrapping"/>
        <w:t xml:space="preserve">Complains of discomfort urinating</w:t>
        <w:br w:type="textWrapping"/>
        <w:br w:type="textWrapping"/>
        <w:t xml:space="preserve">Objective </w:t>
        <w:br w:type="textWrapping"/>
        <w:t xml:space="preserve">BP 145/80 P76</w:t>
        <w:br w:type="textWrapping"/>
        <w:t xml:space="preserve">DRE hardening and enlargement of prostate</w:t>
        <w:br w:type="textWrapping"/>
        <w:t xml:space="preserve">PSA reading 10</w:t>
        <w:br w:type="textWrapping"/>
        <w:br w:type="textWrapping"/>
        <w:t xml:space="preserve">Plan              </w:t>
        <w:br w:type="textWrapping"/>
        <w:t xml:space="preserve">Review BP, smoking reduction in 2 months</w:t>
        <w:br w:type="textWrapping"/>
        <w:t xml:space="preserve">Refer to urologist – possible biopsy prostate</w:t>
        <w:br w:type="textWrapping"/>
        <w:t xml:space="preserve">  </w:t>
        <w:br w:type="textWrapping"/>
        <w:br w:type="textWrapping"/>
        <w:t xml:space="preserve">Writing Task</w:t>
        <w:br w:type="textWrapping"/>
        <w:br w:type="textWrapping"/>
        <w:t xml:space="preserve">Write a referral letter addressed to Dr. David Booker (Urologist), 259 Wickham Tce, Brisbane 4001. Asl to be informed of the outcome.</w:t>
        <w:br w:type="textWrapping"/>
        <w:br w:type="textWrapping"/>
        <w:t xml:space="preserve">In your answer:</w:t>
        <w:br w:type="textWrapping"/>
        <w:br w:type="textWrapping"/>
        <w:t xml:space="preserve">    * Expand the relevant case notes into complete sentences</w:t>
        <w:br w:type="textWrapping"/>
        <w:t xml:space="preserve">    * Do not use note form</w:t>
        <w:br w:type="textWrapping"/>
        <w:t xml:space="preserve">    * The body of the letter should not be more than 200 words</w:t>
        <w:br w:type="textWrapping"/>
        <w:t xml:space="preserve">    * Use correct letter format</w:t>
      </w:r>
      <w:r w:rsidDel="00000000" w:rsidR="00000000" w:rsidRPr="00000000">
        <w:rPr>
          <w:rtl w:val="0"/>
        </w:rPr>
      </w:r>
    </w:p>
    <w:sectPr>
      <w:pgSz w:h="16838" w:w="11906"/>
      <w:pgMar w:bottom="1440" w:top="1440" w:left="1800" w:right="180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libri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