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87D847" w14:textId="5B5AA825" w:rsidR="00161764" w:rsidRPr="0068789D" w:rsidRDefault="00744CAE" w:rsidP="0068789D">
      <w:pPr>
        <w:rPr>
          <w:sz w:val="28"/>
          <w:szCs w:val="28"/>
        </w:rPr>
      </w:pPr>
      <w:r w:rsidRPr="0068789D">
        <w:rPr>
          <w:sz w:val="28"/>
          <w:szCs w:val="28"/>
        </w:rPr>
        <w:t xml:space="preserve">Dr B Townsend </w:t>
      </w:r>
    </w:p>
    <w:p w14:paraId="3FF182DC" w14:textId="06F8E30A" w:rsidR="00744CAE" w:rsidRPr="0068789D" w:rsidRDefault="00744CAE" w:rsidP="0068789D">
      <w:pPr>
        <w:rPr>
          <w:sz w:val="28"/>
          <w:szCs w:val="28"/>
        </w:rPr>
      </w:pPr>
      <w:r w:rsidRPr="0068789D">
        <w:rPr>
          <w:sz w:val="28"/>
          <w:szCs w:val="28"/>
        </w:rPr>
        <w:t xml:space="preserve">Emergency Department </w:t>
      </w:r>
    </w:p>
    <w:p w14:paraId="152AAFE2" w14:textId="2BC988FB" w:rsidR="00744CAE" w:rsidRPr="0068789D" w:rsidRDefault="00744CAE" w:rsidP="0068789D">
      <w:pPr>
        <w:rPr>
          <w:sz w:val="28"/>
          <w:szCs w:val="28"/>
        </w:rPr>
      </w:pPr>
      <w:r w:rsidRPr="0068789D">
        <w:rPr>
          <w:sz w:val="28"/>
          <w:szCs w:val="28"/>
        </w:rPr>
        <w:t xml:space="preserve">Newtown Children`s Hospital </w:t>
      </w:r>
    </w:p>
    <w:p w14:paraId="6D98BD61" w14:textId="17A614EC" w:rsidR="00744CAE" w:rsidRPr="0068789D" w:rsidRDefault="00744CAE" w:rsidP="0068789D">
      <w:pPr>
        <w:rPr>
          <w:sz w:val="28"/>
          <w:szCs w:val="28"/>
        </w:rPr>
      </w:pPr>
    </w:p>
    <w:p w14:paraId="597D5DC0" w14:textId="04CE7C54" w:rsidR="00744CAE" w:rsidRPr="0068789D" w:rsidRDefault="00744CAE" w:rsidP="0068789D">
      <w:pPr>
        <w:rPr>
          <w:sz w:val="28"/>
          <w:szCs w:val="28"/>
        </w:rPr>
      </w:pPr>
      <w:r w:rsidRPr="0068789D">
        <w:rPr>
          <w:sz w:val="28"/>
          <w:szCs w:val="28"/>
        </w:rPr>
        <w:t>10/04/2010</w:t>
      </w:r>
    </w:p>
    <w:p w14:paraId="00845373" w14:textId="6F820757" w:rsidR="00744CAE" w:rsidRPr="0068789D" w:rsidRDefault="00744CAE" w:rsidP="0068789D">
      <w:pPr>
        <w:rPr>
          <w:sz w:val="28"/>
          <w:szCs w:val="28"/>
        </w:rPr>
      </w:pPr>
    </w:p>
    <w:p w14:paraId="6A608705" w14:textId="04E43E4E" w:rsidR="00744CAE" w:rsidRPr="0068789D" w:rsidRDefault="00744CAE" w:rsidP="0068789D">
      <w:pPr>
        <w:rPr>
          <w:sz w:val="28"/>
          <w:szCs w:val="28"/>
        </w:rPr>
      </w:pPr>
      <w:r w:rsidRPr="0068789D">
        <w:rPr>
          <w:sz w:val="28"/>
          <w:szCs w:val="28"/>
        </w:rPr>
        <w:t xml:space="preserve">Dear Doctor Townsend </w:t>
      </w:r>
    </w:p>
    <w:p w14:paraId="7D549D63" w14:textId="087C09E3" w:rsidR="00744CAE" w:rsidRPr="0068789D" w:rsidRDefault="00744CAE" w:rsidP="0068789D">
      <w:pPr>
        <w:rPr>
          <w:sz w:val="28"/>
          <w:szCs w:val="28"/>
        </w:rPr>
      </w:pPr>
      <w:r w:rsidRPr="0068789D">
        <w:rPr>
          <w:sz w:val="28"/>
          <w:szCs w:val="28"/>
        </w:rPr>
        <w:t xml:space="preserve">Re: Emma Johnson, aged: 11 years </w:t>
      </w:r>
    </w:p>
    <w:p w14:paraId="7A78FFCC" w14:textId="5211BBC7" w:rsidR="00744CAE" w:rsidRPr="0068789D" w:rsidRDefault="00744CAE" w:rsidP="0068789D">
      <w:pPr>
        <w:rPr>
          <w:sz w:val="28"/>
          <w:szCs w:val="28"/>
        </w:rPr>
      </w:pPr>
      <w:r w:rsidRPr="0068789D">
        <w:rPr>
          <w:sz w:val="28"/>
          <w:szCs w:val="28"/>
        </w:rPr>
        <w:t>I am writing to refer Emma; whose signs and symptoms are indicative of asthma</w:t>
      </w:r>
      <w:r w:rsidR="0068789D" w:rsidRPr="0068789D">
        <w:rPr>
          <w:sz w:val="28"/>
          <w:szCs w:val="28"/>
        </w:rPr>
        <w:t xml:space="preserve"> aggravated by viral upper respiratory infection</w:t>
      </w:r>
      <w:r w:rsidRPr="0068789D">
        <w:rPr>
          <w:sz w:val="28"/>
          <w:szCs w:val="28"/>
        </w:rPr>
        <w:t>. Your urgent assessment would be greatly valued.</w:t>
      </w:r>
    </w:p>
    <w:p w14:paraId="19940B41" w14:textId="052CC0B4" w:rsidR="00744CAE" w:rsidRPr="0068789D" w:rsidRDefault="00744CAE" w:rsidP="0068789D">
      <w:pPr>
        <w:rPr>
          <w:sz w:val="28"/>
          <w:szCs w:val="28"/>
        </w:rPr>
      </w:pPr>
      <w:r w:rsidRPr="0068789D">
        <w:rPr>
          <w:sz w:val="28"/>
          <w:szCs w:val="28"/>
        </w:rPr>
        <w:t>Today, Emma presented with dyspnea, wheeze, fever, runny nose and loss of appetite for over the last 48 hours. On examination, difficulty in breathing was noted, and her chest auscultation was significant for a widespread wheeze. Notably, her PEFR was 140 L/min. consequently, Ventolin nebulizer stat was given, but provided minimal relief.</w:t>
      </w:r>
    </w:p>
    <w:p w14:paraId="20E961DB" w14:textId="3A784C76" w:rsidR="00744CAE" w:rsidRPr="0068789D" w:rsidRDefault="00744CAE" w:rsidP="0068789D">
      <w:pPr>
        <w:rPr>
          <w:sz w:val="28"/>
          <w:szCs w:val="28"/>
        </w:rPr>
      </w:pPr>
      <w:r w:rsidRPr="0068789D">
        <w:rPr>
          <w:sz w:val="28"/>
          <w:szCs w:val="28"/>
        </w:rPr>
        <w:t xml:space="preserve">Emma first presented on 30/11/2009 with signs and symptoms of viral upper respiratory infection. At that </w:t>
      </w:r>
      <w:r w:rsidR="00256208" w:rsidRPr="0068789D">
        <w:rPr>
          <w:sz w:val="28"/>
          <w:szCs w:val="28"/>
        </w:rPr>
        <w:t>time,</w:t>
      </w:r>
      <w:r w:rsidRPr="0068789D">
        <w:rPr>
          <w:sz w:val="28"/>
          <w:szCs w:val="28"/>
        </w:rPr>
        <w:t xml:space="preserve"> her PEFR was 250 L/min</w:t>
      </w:r>
      <w:r w:rsidR="00256208" w:rsidRPr="0068789D">
        <w:rPr>
          <w:sz w:val="28"/>
          <w:szCs w:val="28"/>
        </w:rPr>
        <w:t>. follow up appointment was scheduled</w:t>
      </w:r>
    </w:p>
    <w:p w14:paraId="26C0212D" w14:textId="5EC6C004" w:rsidR="00256208" w:rsidRPr="0068789D" w:rsidRDefault="00256208" w:rsidP="0068789D">
      <w:pPr>
        <w:rPr>
          <w:sz w:val="28"/>
          <w:szCs w:val="28"/>
        </w:rPr>
      </w:pPr>
      <w:r w:rsidRPr="0068789D">
        <w:rPr>
          <w:sz w:val="28"/>
          <w:szCs w:val="28"/>
        </w:rPr>
        <w:t>Three weeks later, Emma presented with persistent nocturnal cough, which was aggravated by exercise. On examination, her findings were consistent with asthma. Therefore, a trial of salbutamol inhaler was commenced</w:t>
      </w:r>
    </w:p>
    <w:p w14:paraId="09C144C1" w14:textId="44C7A8B5" w:rsidR="00256208" w:rsidRPr="0068789D" w:rsidRDefault="00256208" w:rsidP="0068789D">
      <w:pPr>
        <w:rPr>
          <w:sz w:val="28"/>
          <w:szCs w:val="28"/>
        </w:rPr>
      </w:pPr>
      <w:r w:rsidRPr="0068789D">
        <w:rPr>
          <w:sz w:val="28"/>
          <w:szCs w:val="28"/>
        </w:rPr>
        <w:t xml:space="preserve">On review three weeks later, Emma`s cough has been </w:t>
      </w:r>
      <w:r w:rsidR="000D1C40" w:rsidRPr="0068789D">
        <w:rPr>
          <w:sz w:val="28"/>
          <w:szCs w:val="28"/>
        </w:rPr>
        <w:t>improving,</w:t>
      </w:r>
      <w:r w:rsidRPr="0068789D">
        <w:rPr>
          <w:sz w:val="28"/>
          <w:szCs w:val="28"/>
        </w:rPr>
        <w:t xml:space="preserve"> with a better exercise tolerance and less nocturnal cough. However, her PEFR was 280 L/min. thus, corticosteroid inhaler was prescribed, and advice was given to continue Ventolin as required along with PEFR monitoring. Kindly note, </w:t>
      </w:r>
      <w:r w:rsidR="0068789D" w:rsidRPr="0068789D">
        <w:rPr>
          <w:sz w:val="28"/>
          <w:szCs w:val="28"/>
        </w:rPr>
        <w:t>over the last three months, Emma`s condition had been stable.</w:t>
      </w:r>
    </w:p>
    <w:p w14:paraId="1CE272BF" w14:textId="43D60092" w:rsidR="0068789D" w:rsidRPr="0068789D" w:rsidRDefault="0068789D" w:rsidP="0068789D">
      <w:pPr>
        <w:rPr>
          <w:sz w:val="28"/>
          <w:szCs w:val="28"/>
        </w:rPr>
      </w:pPr>
      <w:r w:rsidRPr="0068789D">
        <w:rPr>
          <w:sz w:val="28"/>
          <w:szCs w:val="28"/>
        </w:rPr>
        <w:t xml:space="preserve">Emma`s family history is remarkable for asthma related to her mother and sister </w:t>
      </w:r>
    </w:p>
    <w:p w14:paraId="03E0BDE1" w14:textId="0D5D95E4" w:rsidR="0068789D" w:rsidRPr="0068789D" w:rsidRDefault="0068789D" w:rsidP="0068789D">
      <w:pPr>
        <w:rPr>
          <w:sz w:val="28"/>
          <w:szCs w:val="28"/>
        </w:rPr>
      </w:pPr>
      <w:r w:rsidRPr="0068789D">
        <w:rPr>
          <w:sz w:val="28"/>
          <w:szCs w:val="28"/>
        </w:rPr>
        <w:lastRenderedPageBreak/>
        <w:t xml:space="preserve">I would be grateful if you could do urgent assessment for Emma`s severe asthma attack </w:t>
      </w:r>
    </w:p>
    <w:p w14:paraId="5A4C0213" w14:textId="72B12074" w:rsidR="0068789D" w:rsidRPr="0068789D" w:rsidRDefault="0068789D" w:rsidP="0068789D">
      <w:pPr>
        <w:rPr>
          <w:sz w:val="28"/>
          <w:szCs w:val="28"/>
        </w:rPr>
      </w:pPr>
      <w:r w:rsidRPr="0068789D">
        <w:rPr>
          <w:sz w:val="28"/>
          <w:szCs w:val="28"/>
        </w:rPr>
        <w:t>For any queries, please contact me</w:t>
      </w:r>
    </w:p>
    <w:p w14:paraId="1036E8F2" w14:textId="0D0AA8F8" w:rsidR="0068789D" w:rsidRPr="0068789D" w:rsidRDefault="0068789D" w:rsidP="0068789D">
      <w:pPr>
        <w:rPr>
          <w:sz w:val="28"/>
          <w:szCs w:val="28"/>
        </w:rPr>
      </w:pPr>
      <w:r w:rsidRPr="0068789D">
        <w:rPr>
          <w:sz w:val="28"/>
          <w:szCs w:val="28"/>
        </w:rPr>
        <w:t xml:space="preserve">Yours sincerely </w:t>
      </w:r>
    </w:p>
    <w:p w14:paraId="6D00E7E4" w14:textId="56CCFFB3" w:rsidR="0068789D" w:rsidRPr="0068789D" w:rsidRDefault="0068789D" w:rsidP="0068789D">
      <w:pPr>
        <w:rPr>
          <w:b/>
          <w:bCs/>
          <w:sz w:val="28"/>
          <w:szCs w:val="28"/>
        </w:rPr>
      </w:pPr>
    </w:p>
    <w:p w14:paraId="117A6932" w14:textId="1F508CA1" w:rsidR="0068789D" w:rsidRPr="0068789D" w:rsidRDefault="0068789D" w:rsidP="0068789D">
      <w:pPr>
        <w:rPr>
          <w:b/>
          <w:bCs/>
          <w:sz w:val="28"/>
          <w:szCs w:val="28"/>
        </w:rPr>
      </w:pPr>
      <w:r w:rsidRPr="0068789D">
        <w:rPr>
          <w:b/>
          <w:bCs/>
          <w:sz w:val="28"/>
          <w:szCs w:val="28"/>
        </w:rPr>
        <w:t xml:space="preserve">Doctor </w:t>
      </w:r>
    </w:p>
    <w:p w14:paraId="37B3D195" w14:textId="77777777" w:rsidR="00744CAE" w:rsidRPr="0068789D" w:rsidRDefault="00744CAE">
      <w:pPr>
        <w:rPr>
          <w:sz w:val="32"/>
          <w:szCs w:val="32"/>
        </w:rPr>
      </w:pPr>
    </w:p>
    <w:sectPr w:rsidR="00744CAE" w:rsidRPr="006878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338"/>
    <w:rsid w:val="000D1C40"/>
    <w:rsid w:val="00161764"/>
    <w:rsid w:val="00256208"/>
    <w:rsid w:val="0068789D"/>
    <w:rsid w:val="00744CAE"/>
    <w:rsid w:val="00806338"/>
    <w:rsid w:val="00CB4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5F47E"/>
  <w15:chartTrackingRefBased/>
  <w15:docId w15:val="{D5B9FF3C-11D3-48AB-957A-B4353C2AA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8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8789D"/>
    <w:pPr>
      <w:spacing w:after="0" w:line="240" w:lineRule="auto"/>
    </w:pPr>
  </w:style>
  <w:style w:type="character" w:customStyle="1" w:styleId="Heading1Char">
    <w:name w:val="Heading 1 Char"/>
    <w:basedOn w:val="DefaultParagraphFont"/>
    <w:link w:val="Heading1"/>
    <w:uiPriority w:val="9"/>
    <w:rsid w:val="0068789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242</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alabakr123@gmail.com</dc:creator>
  <cp:keywords/>
  <dc:description/>
  <cp:lastModifiedBy>alabakr123@gmail.com</cp:lastModifiedBy>
  <cp:revision>5</cp:revision>
  <dcterms:created xsi:type="dcterms:W3CDTF">2020-09-01T16:51:00Z</dcterms:created>
  <dcterms:modified xsi:type="dcterms:W3CDTF">2020-09-01T17:26:00Z</dcterms:modified>
</cp:coreProperties>
</file>