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D35DB7" w:rsidP="007F545D">
      <w:pPr>
        <w:pStyle w:val="Titel"/>
      </w:pPr>
      <w:r>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7152A8" w:rsidRPr="007F545D" w:rsidRDefault="00B235E2" w:rsidP="007F545D">
      <w:pPr>
        <w:pStyle w:val="Titel"/>
      </w:pPr>
      <w:r w:rsidRPr="007F545D">
        <w:t>Image Cropper</w:t>
      </w:r>
      <w:r w:rsidR="007F545D" w:rsidRPr="007F545D">
        <w:t xml:space="preserve"> Extended</w:t>
      </w:r>
      <w:r w:rsidRPr="007F545D">
        <w:t xml:space="preserve"> </w:t>
      </w:r>
      <w:r w:rsidR="007A5DD7">
        <w:br/>
      </w:r>
      <w:r w:rsidRPr="007F545D">
        <w:t>Do</w:t>
      </w:r>
      <w:r w:rsidR="007F545D" w:rsidRPr="007F545D">
        <w:t>k</w:t>
      </w:r>
      <w:r w:rsidRPr="007F545D">
        <w:t>umentation</w:t>
      </w:r>
    </w:p>
    <w:p w:rsidR="00CE0BE4" w:rsidRPr="007F545D" w:rsidRDefault="007F545D" w:rsidP="008B6AF2">
      <w:pPr>
        <w:pStyle w:val="berschrift1"/>
        <w:rPr>
          <w:lang w:val="de-DE"/>
        </w:rPr>
      </w:pPr>
      <w:r w:rsidRPr="007F545D">
        <w:rPr>
          <w:lang w:val="de-DE"/>
        </w:rPr>
        <w:t>Was ist der</w:t>
      </w:r>
      <w:r w:rsidR="00CE0BE4" w:rsidRPr="007F545D">
        <w:rPr>
          <w:lang w:val="de-DE"/>
        </w:rPr>
        <w:t xml:space="preserve"> Image Cropper</w:t>
      </w:r>
      <w:r>
        <w:rPr>
          <w:lang w:val="de-DE"/>
        </w:rPr>
        <w:t xml:space="preserve"> Extended</w:t>
      </w:r>
    </w:p>
    <w:p w:rsidR="00B235E2" w:rsidRPr="007F545D" w:rsidRDefault="007F545D" w:rsidP="00B235E2">
      <w:r w:rsidRPr="007F545D">
        <w:t>Der Image Cropper</w:t>
      </w:r>
      <w:r w:rsidR="00E32471">
        <w:t xml:space="preserve"> Extended basiert auf dem </w:t>
      </w:r>
      <w:r w:rsidR="001635AB">
        <w:t>Umbraco</w:t>
      </w:r>
      <w:r w:rsidR="00E32471">
        <w:t xml:space="preserve"> eigenen Image Cropper und</w:t>
      </w:r>
      <w:r w:rsidRPr="007F545D">
        <w:t xml:space="preserve"> ist e</w:t>
      </w:r>
      <w:r>
        <w:t xml:space="preserve">in </w:t>
      </w:r>
      <w:r w:rsidR="00126C1C">
        <w:t>Datentyp</w:t>
      </w:r>
      <w:r>
        <w:t>, der es erlaubt ei</w:t>
      </w:r>
      <w:r w:rsidRPr="007F545D">
        <w:t>n</w:t>
      </w:r>
      <w:r>
        <w:t>e</w:t>
      </w:r>
      <w:r w:rsidRPr="007F545D">
        <w:t xml:space="preserve"> Sammlung von Bildausschnitten für ein bestimmtes Upload Property zu definieren</w:t>
      </w:r>
      <w:r>
        <w:t xml:space="preserve">. </w:t>
      </w:r>
      <w:r w:rsidRPr="007F545D">
        <w:t>Er kann auf drei verschiedene Arten verwendet werden:</w:t>
      </w:r>
      <w:r w:rsidR="00400A78" w:rsidRPr="007F545D">
        <w:t xml:space="preserve"> </w:t>
      </w:r>
    </w:p>
    <w:p w:rsidR="002F3DD8" w:rsidRPr="001635AB" w:rsidRDefault="002F3DD8" w:rsidP="002F3DD8">
      <w:pPr>
        <w:pStyle w:val="Listenabsatz"/>
        <w:numPr>
          <w:ilvl w:val="0"/>
          <w:numId w:val="1"/>
        </w:numPr>
      </w:pPr>
      <w:r w:rsidRPr="001635AB">
        <w:t>A</w:t>
      </w:r>
      <w:r w:rsidR="001635AB" w:rsidRPr="001635AB">
        <w:t>l</w:t>
      </w:r>
      <w:r w:rsidRPr="001635AB">
        <w:t xml:space="preserve">s </w:t>
      </w:r>
      <w:r w:rsidR="001635AB" w:rsidRPr="001635AB">
        <w:t>P</w:t>
      </w:r>
      <w:r w:rsidRPr="001635AB">
        <w:t xml:space="preserve">roperty </w:t>
      </w:r>
      <w:r w:rsidR="001635AB" w:rsidRPr="001635AB">
        <w:t>des</w:t>
      </w:r>
      <w:r w:rsidRPr="001635AB">
        <w:t xml:space="preserve"> </w:t>
      </w:r>
      <w:r w:rsidR="001635AB">
        <w:t>Image-Mediatypen</w:t>
      </w:r>
      <w:r w:rsidRPr="001635AB">
        <w:t xml:space="preserve"> (</w:t>
      </w:r>
      <w:r w:rsidR="001635AB" w:rsidRPr="001635AB">
        <w:t>S</w:t>
      </w:r>
      <w:r w:rsidRPr="001635AB">
        <w:t>ettings</w:t>
      </w:r>
      <w:r w:rsidR="001635AB" w:rsidRPr="001635AB">
        <w:t>/Einstellungen</w:t>
      </w:r>
      <w:r w:rsidRPr="001635AB">
        <w:t xml:space="preserve"> </w:t>
      </w:r>
      <w:r w:rsidR="001635AB" w:rsidRPr="001635AB">
        <w:t>Bereich</w:t>
      </w:r>
      <w:r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rsidRPr="001635AB">
        <w:t xml:space="preserve">eines </w:t>
      </w:r>
      <w:r>
        <w:t>Dokumenttyps in Verbindung mit einem Upload-Property</w:t>
      </w:r>
      <w:r w:rsidR="002F3DD8" w:rsidRPr="001635AB">
        <w:t xml:space="preserve">  (</w:t>
      </w:r>
      <w:r w:rsidRPr="001635AB">
        <w:t>Settings/Einstellungen Bereich</w:t>
      </w:r>
      <w:r w:rsidR="002F3DD8"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t>eines Mitglieder-Typ</w:t>
      </w:r>
      <w:r w:rsidRPr="001635AB">
        <w:t>s</w:t>
      </w:r>
      <w:r w:rsidR="002F3DD8" w:rsidRPr="001635AB">
        <w:t xml:space="preserve"> </w:t>
      </w:r>
      <w:r>
        <w:t>in Verbindung mit einem Upload-Property</w:t>
      </w:r>
      <w:r w:rsidRPr="001635AB">
        <w:t xml:space="preserve"> </w:t>
      </w:r>
      <w:r w:rsidR="002F3DD8" w:rsidRPr="001635AB">
        <w:t>(</w:t>
      </w:r>
      <w:r w:rsidRPr="001635AB">
        <w:t>Members/Mitglieder Bereich</w:t>
      </w:r>
      <w:r w:rsidR="002F3DD8" w:rsidRPr="001635AB">
        <w:t>)</w:t>
      </w:r>
    </w:p>
    <w:p w:rsidR="00CE0BE4" w:rsidRPr="001635AB" w:rsidRDefault="001635AB" w:rsidP="008B6AF2">
      <w:pPr>
        <w:pStyle w:val="berschrift1"/>
        <w:rPr>
          <w:lang w:val="de-DE"/>
        </w:rPr>
      </w:pPr>
      <w:r w:rsidRPr="001635AB">
        <w:rPr>
          <w:lang w:val="de-DE"/>
        </w:rPr>
        <w:t xml:space="preserve">Wie der </w:t>
      </w:r>
      <w:r w:rsidRPr="007F545D">
        <w:rPr>
          <w:lang w:val="de-DE"/>
        </w:rPr>
        <w:t>Image Cropper</w:t>
      </w:r>
      <w:r>
        <w:rPr>
          <w:lang w:val="de-DE"/>
        </w:rPr>
        <w:t xml:space="preserve"> Extended</w:t>
      </w:r>
      <w:r w:rsidRPr="001635AB">
        <w:rPr>
          <w:lang w:val="de-DE"/>
        </w:rPr>
        <w:t xml:space="preserve"> verwendet wird</w:t>
      </w:r>
    </w:p>
    <w:p w:rsidR="00335550" w:rsidRPr="00126C1C" w:rsidRDefault="001635AB" w:rsidP="000D053B">
      <w:r>
        <w:t>Es können unterschiedliche Cropper</w:t>
      </w:r>
      <w:r w:rsidR="00126C1C">
        <w:t>-Datentypen</w:t>
      </w:r>
      <w:r>
        <w:t xml:space="preserve"> für verschiedene Zwecke mit eigenen Daten</w:t>
      </w:r>
      <w:r w:rsidR="00126C1C">
        <w:t>typ-Einstellungen definiert werden. Zum Beispiel für Dokumenttypen, die mehr als ein Upload-Property haben. Jeder Cropper wird mit einem bestimmten Property über dessen Alias verbunden.</w:t>
      </w:r>
    </w:p>
    <w:p w:rsidR="00F93ED7" w:rsidRPr="002355ED" w:rsidRDefault="002355ED" w:rsidP="00CE0BE4">
      <w:pPr>
        <w:rPr>
          <w:lang w:val="en-US"/>
        </w:rPr>
      </w:pPr>
      <w:r>
        <w:rPr>
          <w:noProof/>
          <w:lang w:eastAsia="de-DE"/>
        </w:rPr>
        <w:drawing>
          <wp:inline distT="0" distB="0" distL="0" distR="0">
            <wp:extent cx="5760720" cy="3442970"/>
            <wp:effectExtent l="19050" t="0" r="0" b="0"/>
            <wp:docPr id="5" name="Grafik 4" descr="data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png"/>
                    <pic:cNvPicPr/>
                  </pic:nvPicPr>
                  <pic:blipFill>
                    <a:blip r:embed="rId6" cstate="print"/>
                    <a:stretch>
                      <a:fillRect/>
                    </a:stretch>
                  </pic:blipFill>
                  <pic:spPr>
                    <a:xfrm>
                      <a:off x="0" y="0"/>
                      <a:ext cx="5760720" cy="3442970"/>
                    </a:xfrm>
                    <a:prstGeom prst="rect">
                      <a:avLst/>
                    </a:prstGeom>
                  </pic:spPr>
                </pic:pic>
              </a:graphicData>
            </a:graphic>
          </wp:inline>
        </w:drawing>
      </w:r>
    </w:p>
    <w:p w:rsidR="00A55ECF" w:rsidRPr="000B4302" w:rsidRDefault="000B4302" w:rsidP="001F45D9">
      <w:pPr>
        <w:pStyle w:val="Untertitel"/>
        <w:rPr>
          <w:lang w:val="de-DE"/>
        </w:rPr>
      </w:pPr>
      <w:r w:rsidRPr="000B4302">
        <w:rPr>
          <w:lang w:val="de-DE"/>
        </w:rPr>
        <w:t>Datentyp-Einstellungen für einen</w:t>
      </w:r>
      <w:r w:rsidR="00A55ECF" w:rsidRPr="000B4302">
        <w:rPr>
          <w:lang w:val="de-DE"/>
        </w:rPr>
        <w:t xml:space="preserve"> </w:t>
      </w:r>
      <w:r w:rsidR="00A55ECF" w:rsidRPr="000B4302">
        <w:rPr>
          <w:b/>
          <w:lang w:val="de-DE"/>
        </w:rPr>
        <w:t>Image Cropper</w:t>
      </w:r>
      <w:r w:rsidR="00335550" w:rsidRPr="000B4302">
        <w:rPr>
          <w:b/>
          <w:lang w:val="de-DE"/>
        </w:rPr>
        <w:t xml:space="preserve"> Extended</w:t>
      </w:r>
    </w:p>
    <w:p w:rsidR="002347DB" w:rsidRPr="000B4302" w:rsidRDefault="000B4302" w:rsidP="000D053B">
      <w:pPr>
        <w:rPr>
          <w:rStyle w:val="berschrift4Zchn"/>
          <w:i w:val="0"/>
          <w:iCs w:val="0"/>
          <w:color w:val="FF6600"/>
        </w:rPr>
      </w:pPr>
      <w:r>
        <w:t xml:space="preserve">Der Image-Medientyp hat standardmäßig ein Upload-Property mit dem </w:t>
      </w:r>
      <w:r w:rsidR="000D053B" w:rsidRPr="000B4302">
        <w:rPr>
          <w:b/>
          <w:i/>
        </w:rPr>
        <w:t>umbracoFile</w:t>
      </w:r>
      <w:r>
        <w:t xml:space="preserve"> definiert. Weshalb dies die Grundeinstellung für neu erzeugte </w:t>
      </w:r>
      <w:r w:rsidRPr="000B4302">
        <w:rPr>
          <w:b/>
        </w:rPr>
        <w:t>Image Cropper Extended</w:t>
      </w:r>
      <w:r>
        <w:t>-Datentypen ist.</w:t>
      </w:r>
      <w:r w:rsidRPr="000B4302">
        <w:rPr>
          <w:rStyle w:val="berschrift4Zchn"/>
          <w:b w:val="0"/>
          <w:bCs w:val="0"/>
          <w:i w:val="0"/>
          <w:iCs w:val="0"/>
          <w:color w:val="FF6600"/>
        </w:rPr>
        <w:t xml:space="preserve"> </w:t>
      </w:r>
      <w:r w:rsidR="002347DB" w:rsidRPr="000B4302">
        <w:rPr>
          <w:rStyle w:val="berschrift4Zchn"/>
          <w:b w:val="0"/>
          <w:bCs w:val="0"/>
          <w:i w:val="0"/>
          <w:iCs w:val="0"/>
          <w:color w:val="FF6600"/>
        </w:rPr>
        <w:br w:type="page"/>
      </w:r>
    </w:p>
    <w:p w:rsidR="00E904F0" w:rsidRPr="00F77948" w:rsidRDefault="00F77948" w:rsidP="002347DB">
      <w:pPr>
        <w:pStyle w:val="berschrift3"/>
        <w:rPr>
          <w:lang w:val="de-DE"/>
        </w:rPr>
      </w:pPr>
      <w:r w:rsidRPr="00F77948">
        <w:rPr>
          <w:rStyle w:val="berschrift4Zchn"/>
          <w:b/>
          <w:bCs/>
          <w:i w:val="0"/>
          <w:iCs w:val="0"/>
          <w:color w:val="FF6600"/>
          <w:lang w:val="de-DE"/>
        </w:rPr>
        <w:lastRenderedPageBreak/>
        <w:t>Die Einstellungen des</w:t>
      </w:r>
      <w:r w:rsidR="006508DD" w:rsidRPr="00F77948">
        <w:rPr>
          <w:rStyle w:val="berschrift4Zchn"/>
          <w:b/>
          <w:bCs/>
          <w:i w:val="0"/>
          <w:iCs w:val="0"/>
          <w:color w:val="FF6600"/>
          <w:lang w:val="de-DE"/>
        </w:rPr>
        <w:t xml:space="preserve"> </w:t>
      </w:r>
      <w:r w:rsidR="00E904F0" w:rsidRPr="00F77948">
        <w:rPr>
          <w:lang w:val="de-DE"/>
        </w:rPr>
        <w:t xml:space="preserve">Image Cropper </w:t>
      </w:r>
      <w:r>
        <w:rPr>
          <w:lang w:val="de-DE"/>
        </w:rPr>
        <w:t>Extended</w:t>
      </w:r>
      <w:r w:rsidR="006508DD" w:rsidRPr="00F77948">
        <w:rPr>
          <w:rStyle w:val="berschrift4Zchn"/>
          <w:b/>
          <w:bCs/>
          <w:i w:val="0"/>
          <w:iCs w:val="0"/>
          <w:color w:val="FF6600"/>
          <w:lang w:val="de-DE"/>
        </w:rPr>
        <w:t xml:space="preserve"> i</w:t>
      </w:r>
      <w:r>
        <w:rPr>
          <w:rStyle w:val="berschrift4Zchn"/>
          <w:b/>
          <w:bCs/>
          <w:i w:val="0"/>
          <w:iCs w:val="0"/>
          <w:color w:val="FF6600"/>
          <w:lang w:val="de-DE"/>
        </w:rPr>
        <w:t>m</w:t>
      </w:r>
      <w:r w:rsidR="006508DD" w:rsidRPr="00F77948">
        <w:rPr>
          <w:rStyle w:val="berschrift4Zchn"/>
          <w:b/>
          <w:bCs/>
          <w:i w:val="0"/>
          <w:iCs w:val="0"/>
          <w:color w:val="FF6600"/>
          <w:lang w:val="de-DE"/>
        </w:rPr>
        <w:t xml:space="preserve"> </w:t>
      </w:r>
      <w:r w:rsidR="00E904F0" w:rsidRPr="00F77948">
        <w:rPr>
          <w:lang w:val="de-DE"/>
        </w:rPr>
        <w:t>D</w:t>
      </w:r>
      <w:r w:rsidR="006508DD" w:rsidRPr="00F77948">
        <w:rPr>
          <w:rStyle w:val="berschrift4Zchn"/>
          <w:b/>
          <w:bCs/>
          <w:i w:val="0"/>
          <w:iCs w:val="0"/>
          <w:color w:val="FF6600"/>
          <w:lang w:val="de-DE"/>
        </w:rPr>
        <w:t>etail</w:t>
      </w:r>
    </w:p>
    <w:p w:rsidR="00790174" w:rsidRPr="00F000FF" w:rsidRDefault="006508DD" w:rsidP="00E904F0">
      <w:pPr>
        <w:ind w:left="1560" w:hanging="1560"/>
      </w:pPr>
      <w:r w:rsidRPr="00F000FF">
        <w:rPr>
          <w:b/>
        </w:rPr>
        <w:t>Property</w:t>
      </w:r>
      <w:r w:rsidR="00E904F0" w:rsidRPr="00F000FF">
        <w:rPr>
          <w:b/>
        </w:rPr>
        <w:t xml:space="preserve"> alias:</w:t>
      </w:r>
      <w:r w:rsidR="00E904F0" w:rsidRPr="00F000FF">
        <w:br/>
      </w:r>
      <w:r w:rsidR="00F77948" w:rsidRPr="00F000FF">
        <w:t>Über diese Eigenschaft</w:t>
      </w:r>
      <w:r w:rsidR="00F000FF" w:rsidRPr="00F000FF">
        <w:t xml:space="preserve"> wird der Cropper mit eine</w:t>
      </w:r>
      <w:r w:rsidR="00F000FF">
        <w:t>r</w:t>
      </w:r>
      <w:r w:rsidR="00F000FF" w:rsidRPr="00F000FF">
        <w:t xml:space="preserve"> Upload-</w:t>
      </w:r>
      <w:r w:rsidR="00F000FF">
        <w:t>Property z. B. dem umbracoFile des Image-Medientyps</w:t>
      </w:r>
      <w:r w:rsidRPr="00F000FF">
        <w:t xml:space="preserve">. </w:t>
      </w:r>
    </w:p>
    <w:p w:rsidR="00AD7AD9" w:rsidRPr="007A5DD7" w:rsidRDefault="00D63053" w:rsidP="00B21712">
      <w:pPr>
        <w:ind w:left="1560" w:hanging="1560"/>
      </w:pPr>
      <w:r w:rsidRPr="00654C9C">
        <w:rPr>
          <w:b/>
        </w:rPr>
        <w:t>Save crop images as files:</w:t>
      </w:r>
      <w:r w:rsidRPr="00654C9C">
        <w:br/>
      </w:r>
      <w:r w:rsidR="00654C9C" w:rsidRPr="00654C9C">
        <w:t xml:space="preserve">Sollen die definierten Bildausschnitte serverseitig als eigene Bilddateien erzeugt werden, </w:t>
      </w:r>
      <w:r w:rsidR="00654C9C">
        <w:t xml:space="preserve">dann haken Sie diese Option ab und definieren Sie die Qualität (0-100) der JPEG-Kompression. </w:t>
      </w:r>
      <w:r w:rsidR="00654C9C" w:rsidRPr="007A5DD7">
        <w:t>Andernfalls werden nur die Koordinaten des Auswahlrechtecks gespeichert.</w:t>
      </w:r>
    </w:p>
    <w:p w:rsidR="002347DB" w:rsidRPr="00654C9C" w:rsidRDefault="002347DB" w:rsidP="005E7050">
      <w:pPr>
        <w:ind w:left="1560" w:hanging="1560"/>
      </w:pPr>
      <w:r w:rsidRPr="00654C9C">
        <w:rPr>
          <w:b/>
        </w:rPr>
        <w:t>Ignore ICC</w:t>
      </w:r>
      <w:r w:rsidR="00347212" w:rsidRPr="00654C9C">
        <w:rPr>
          <w:b/>
        </w:rPr>
        <w:t>:</w:t>
      </w:r>
      <w:r w:rsidRPr="00654C9C">
        <w:rPr>
          <w:b/>
        </w:rPr>
        <w:br/>
      </w:r>
      <w:r w:rsidR="00654C9C" w:rsidRPr="00654C9C">
        <w:t>Evtl. vorhandene</w:t>
      </w:r>
      <w:r w:rsidRPr="00654C9C">
        <w:t xml:space="preserve"> ICC</w:t>
      </w:r>
      <w:r w:rsidR="00654C9C" w:rsidRPr="00654C9C">
        <w:t>-Profile</w:t>
      </w:r>
      <w:r w:rsidRPr="00654C9C">
        <w:t xml:space="preserve"> </w:t>
      </w:r>
      <w:r w:rsidR="00654C9C" w:rsidRPr="00654C9C">
        <w:t>werden</w:t>
      </w:r>
      <w:r w:rsidRPr="00654C9C">
        <w:t xml:space="preserve"> ignor</w:t>
      </w:r>
      <w:r w:rsidR="00654C9C" w:rsidRPr="00654C9C">
        <w:t>iert</w:t>
      </w:r>
      <w:r w:rsidRPr="00654C9C">
        <w:t>.</w:t>
      </w:r>
    </w:p>
    <w:p w:rsidR="005E7050" w:rsidRPr="00654C9C" w:rsidRDefault="00347212" w:rsidP="005E7050">
      <w:pPr>
        <w:ind w:left="1560" w:hanging="1560"/>
        <w:rPr>
          <w:b/>
        </w:rPr>
      </w:pPr>
      <w:r w:rsidRPr="00654C9C">
        <w:rPr>
          <w:b/>
        </w:rPr>
        <w:t>S</w:t>
      </w:r>
      <w:r w:rsidR="005E7050" w:rsidRPr="00654C9C">
        <w:rPr>
          <w:b/>
        </w:rPr>
        <w:t>how ignore ICC in editor</w:t>
      </w:r>
      <w:r w:rsidRPr="00654C9C">
        <w:rPr>
          <w:b/>
        </w:rPr>
        <w:t>:</w:t>
      </w:r>
      <w:r w:rsidR="005E7050" w:rsidRPr="00654C9C">
        <w:rPr>
          <w:b/>
        </w:rPr>
        <w:br/>
      </w:r>
      <w:r w:rsidR="006E434A">
        <w:t>Die ICC-Option wird für jedes Bild angezeigt und separat behandelt.</w:t>
      </w:r>
    </w:p>
    <w:p w:rsidR="006A3F67" w:rsidRPr="006E434A" w:rsidRDefault="00DC72E9" w:rsidP="005E3927">
      <w:pPr>
        <w:ind w:left="1560" w:hanging="1560"/>
      </w:pPr>
      <w:r w:rsidRPr="006E434A">
        <w:rPr>
          <w:b/>
        </w:rPr>
        <w:t>Show Label:</w:t>
      </w:r>
      <w:r w:rsidRPr="006E434A">
        <w:br/>
      </w:r>
      <w:r w:rsidR="006E434A" w:rsidRPr="006E434A">
        <w:t>Zeigt den Property-Namen im Editor an, was allerdings die verfügbare Breite des Editor verringert.</w:t>
      </w:r>
    </w:p>
    <w:p w:rsidR="00B64A80" w:rsidRPr="007350AD" w:rsidRDefault="00F2347F" w:rsidP="007350AD">
      <w:pPr>
        <w:ind w:left="1560" w:hanging="1560"/>
      </w:pPr>
      <w:r w:rsidRPr="006E434A">
        <w:rPr>
          <w:b/>
        </w:rPr>
        <w:t>Crops:</w:t>
      </w:r>
      <w:r w:rsidRPr="006E434A">
        <w:br/>
      </w:r>
      <w:r w:rsidR="006E434A" w:rsidRPr="006E434A">
        <w:t xml:space="preserve">Zuletzt werden die verschiedenen Ausschnittsdefinitionen festgelegt. </w:t>
      </w:r>
      <w:r w:rsidR="006E434A">
        <w:t>Jeder Cropper kann mehrere Ausschnitte definieren. Über den Namen können die Eigenschaften (z. B. der URI des serverseitig erzeugten Bildes) eines Ausschnittes für die Ausgabe abgerufen werden. Target width und height bestimmen die Ziel-Dimensionen des Ausschnitts. Wird einer der beiden leer gelassen oder auf 0 gesetzt, kann die entsprechende Dimension beliebig gewählt werden. In diesem Fall werden die beiden folgenden Einstellungen ignoriert.</w:t>
      </w:r>
      <w:r w:rsidR="006E434A">
        <w:br/>
        <w:t xml:space="preserve">Default Position bestimmt </w:t>
      </w:r>
      <w:r w:rsidR="007350AD">
        <w:t>die Startposition des Bildausschnitts und Keep aspect sorgt dafür, dass die ursprünglichen Seitenverhältnisse erhalten bleiben – der Ausschnitt einen unverzerrten Teil des Originals abbildet</w:t>
      </w:r>
      <w:r w:rsidR="00B64A80" w:rsidRPr="007350AD">
        <w:t>.</w:t>
      </w:r>
    </w:p>
    <w:p w:rsidR="00DB44EB" w:rsidRPr="00775A7A" w:rsidRDefault="007350AD" w:rsidP="0081021A">
      <w:r>
        <w:t>Nicht vergessen den Datentyp zu sichern! Das Hinzufügen eines weiteren Crops führt nicht zum Sichern des Datentyps</w:t>
      </w:r>
      <w:r w:rsidR="00DB44EB" w:rsidRPr="00775A7A">
        <w:t>.</w:t>
      </w:r>
    </w:p>
    <w:p w:rsidR="00FC3230" w:rsidRPr="00775A7A" w:rsidRDefault="00FC3230">
      <w:r w:rsidRPr="00775A7A">
        <w:br w:type="page"/>
      </w:r>
    </w:p>
    <w:p w:rsidR="00E904F0" w:rsidRPr="00775A7A" w:rsidRDefault="00775A7A" w:rsidP="00C82C05">
      <w:pPr>
        <w:pStyle w:val="berschrift3"/>
        <w:rPr>
          <w:lang w:val="de-DE"/>
        </w:rPr>
      </w:pPr>
      <w:r>
        <w:rPr>
          <w:lang w:val="de-DE"/>
        </w:rPr>
        <w:lastRenderedPageBreak/>
        <w:t>Verwendung als Property (Eigenschaft)</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775A7A" w:rsidP="001F45D9">
      <w:pPr>
        <w:pStyle w:val="Untertitel"/>
      </w:pPr>
      <w:r>
        <w:t>Als Eigenschaft eines Dokumenttyps</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775A7A" w:rsidP="001F45D9">
      <w:pPr>
        <w:pStyle w:val="Untertitel"/>
      </w:pPr>
      <w:r>
        <w:lastRenderedPageBreak/>
        <w:t>Als Eigenschaft des Image-Medientyps</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E26EA2" w:rsidRDefault="00775A7A" w:rsidP="00F57DDA">
      <w:pPr>
        <w:pStyle w:val="Untertitel"/>
        <w:rPr>
          <w:lang w:val="de-DE"/>
        </w:rPr>
      </w:pPr>
      <w:r w:rsidRPr="00E26EA2">
        <w:rPr>
          <w:lang w:val="de-DE"/>
        </w:rPr>
        <w:t>Als Eigenschaft eines Mitglieder-Typs (analog Dokumenttyp)</w:t>
      </w:r>
    </w:p>
    <w:p w:rsidR="00FC3230" w:rsidRPr="00E26EA2" w:rsidRDefault="00E26EA2" w:rsidP="008B6AF2">
      <w:pPr>
        <w:pStyle w:val="berschrift1"/>
        <w:rPr>
          <w:lang w:val="de-DE"/>
        </w:rPr>
      </w:pPr>
      <w:r w:rsidRPr="00E26EA2">
        <w:rPr>
          <w:lang w:val="de-DE"/>
        </w:rPr>
        <w:t>Der Cropper als Eigenschaft eines Dokumentty</w:t>
      </w:r>
      <w:r>
        <w:rPr>
          <w:lang w:val="de-DE"/>
        </w:rPr>
        <w:t>p</w:t>
      </w:r>
      <w:r w:rsidRPr="00E26EA2">
        <w:rPr>
          <w:lang w:val="de-DE"/>
        </w:rPr>
        <w:t>s</w:t>
      </w:r>
    </w:p>
    <w:p w:rsidR="00622D17" w:rsidRPr="005D7389" w:rsidRDefault="005D7389" w:rsidP="00622D17">
      <w:r w:rsidRPr="005D7389">
        <w:t>Der folgende Screenshot zei</w:t>
      </w:r>
      <w:r>
        <w:t>gt eine Cropper-Eigenschaft für den Image-Medientyps innerhalb des Medien-Bereichs im Einsatz.</w:t>
      </w:r>
    </w:p>
    <w:p w:rsidR="00861816" w:rsidRPr="007A5DD7" w:rsidRDefault="005D7389" w:rsidP="003920E4">
      <w:r w:rsidRPr="005D7389">
        <w:t>Unterhalb des Bildes mit dem Auswah</w:t>
      </w:r>
      <w:r w:rsidR="003920E4">
        <w:t>l</w:t>
      </w:r>
      <w:r w:rsidRPr="005D7389">
        <w:t>rechteck</w:t>
      </w:r>
      <w:r>
        <w:t xml:space="preserve">s sind die definierten </w:t>
      </w:r>
      <w:r w:rsidR="003920E4">
        <w:t>Ausschnitte als Schaltflächen zu sehen. Über diese kann zwischen den verschiedenen Ausschnitten gewechselt werden. Sie zeigen auch an, ob der gewählte Ausschnitt zu einer Vergrößerung führt. Die Schaltfläche erscheint in rot. Sie müssen selbst entscheiden, ob Sie den Qualitätsverlust akzeptieren wollen, der Cropper führt die Vergrößerung jedenfalls aus.</w:t>
      </w:r>
    </w:p>
    <w:p w:rsidR="003920E4" w:rsidRDefault="003920E4" w:rsidP="00622D17">
      <w:r w:rsidRPr="007A5DD7">
        <w:rPr>
          <w:b/>
        </w:rPr>
        <w:t>Achtung</w:t>
      </w:r>
      <w:r w:rsidR="009211F9" w:rsidRPr="007A5DD7">
        <w:rPr>
          <w:b/>
        </w:rPr>
        <w:t>!</w:t>
      </w:r>
      <w:r w:rsidR="009211F9" w:rsidRPr="007A5DD7">
        <w:rPr>
          <w:b/>
        </w:rPr>
        <w:br/>
      </w:r>
      <w:r w:rsidRPr="003920E4">
        <w:t>Der Image Cropper Extended bietet für Dokumenttypen eine Preview-Unterstützung.</w:t>
      </w:r>
      <w:r>
        <w:t xml:space="preserve"> Um diese zu nutzen verwenden Sie das neue Attribut </w:t>
      </w:r>
      <w:r w:rsidRPr="003920E4">
        <w:rPr>
          <w:b/>
          <w:i/>
        </w:rPr>
        <w:t>newurl</w:t>
      </w:r>
      <w:r>
        <w:t xml:space="preserve">. Das Attribut </w:t>
      </w:r>
      <w:r w:rsidRPr="003920E4">
        <w:rPr>
          <w:b/>
          <w:i/>
        </w:rPr>
        <w:t>url</w:t>
      </w:r>
      <w:r>
        <w:t xml:space="preserve"> verhält sich wie beim Umbraco Image Cropper. </w:t>
      </w:r>
    </w:p>
    <w:p w:rsidR="008F008B" w:rsidRPr="007A5DD7" w:rsidRDefault="003920E4" w:rsidP="00622D17">
      <w:r w:rsidRPr="007A5DD7">
        <w:t xml:space="preserve">Hier ein </w:t>
      </w:r>
      <w:r w:rsidR="00642185" w:rsidRPr="007A5DD7">
        <w:t>XSLT</w:t>
      </w:r>
      <w:r w:rsidRPr="007A5DD7">
        <w:t>-Kodefragment</w:t>
      </w:r>
      <w:r w:rsidR="00642185" w:rsidRPr="007A5DD7">
        <w:t>:</w:t>
      </w:r>
      <w:r w:rsidR="008F008B" w:rsidRPr="007A5DD7">
        <w:br/>
        <w:t xml:space="preserve">    ...</w:t>
      </w:r>
    </w:p>
    <w:p w:rsidR="00B011CA" w:rsidRPr="007A5DD7" w:rsidRDefault="008B1834" w:rsidP="00B011CA">
      <w:pPr>
        <w:autoSpaceDE w:val="0"/>
        <w:autoSpaceDN w:val="0"/>
        <w:adjustRightInd w:val="0"/>
        <w:spacing w:after="0" w:line="240" w:lineRule="auto"/>
        <w:rPr>
          <w:rFonts w:ascii="Consolas" w:hAnsi="Consolas" w:cs="Consolas"/>
          <w:color w:val="0000FF"/>
          <w:sz w:val="19"/>
          <w:szCs w:val="19"/>
        </w:rPr>
      </w:pPr>
      <w:r w:rsidRPr="007A5DD7">
        <w:rPr>
          <w:rFonts w:ascii="Consolas" w:hAnsi="Consolas" w:cs="Consolas"/>
          <w:color w:val="0000FF"/>
          <w:sz w:val="19"/>
          <w:szCs w:val="19"/>
        </w:rPr>
        <w:t xml:space="preserve">  </w:t>
      </w:r>
      <w:r w:rsidR="00B011CA" w:rsidRPr="007A5DD7">
        <w:rPr>
          <w:rFonts w:ascii="Consolas" w:hAnsi="Consolas" w:cs="Consolas"/>
          <w:color w:val="0000FF"/>
          <w:sz w:val="19"/>
          <w:szCs w:val="19"/>
        </w:rPr>
        <w:t>&lt;xsl:param name="currentPage"/&gt;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7A5DD7">
        <w:rPr>
          <w:rFonts w:ascii="Consolas" w:hAnsi="Consolas" w:cs="Consolas"/>
          <w:color w:val="0000FF"/>
          <w:sz w:val="19"/>
          <w:szCs w:val="19"/>
        </w:rPr>
        <w:t xml:space="preserve">  </w:t>
      </w:r>
      <w:r w:rsidRPr="00B011CA">
        <w:rPr>
          <w:rFonts w:ascii="Consolas" w:hAnsi="Consolas" w:cs="Consolas"/>
          <w:color w:val="0000FF"/>
          <w:sz w:val="19"/>
          <w:szCs w:val="19"/>
          <w:lang w:val="en-US"/>
        </w:rPr>
        <w:t>&lt;xsl:template match="/"&gt;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&lt;xsl:variable name="imageUrl" </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select="$currentPage/</w:t>
      </w:r>
      <w:r w:rsidR="003238FE">
        <w:rPr>
          <w:rFonts w:ascii="Consolas" w:hAnsi="Consolas" w:cs="Consolas"/>
          <w:color w:val="0000FF"/>
          <w:sz w:val="19"/>
          <w:szCs w:val="19"/>
          <w:lang w:val="en-US"/>
        </w:rPr>
        <w:t>c</w:t>
      </w:r>
      <w:r w:rsidRPr="00B011CA">
        <w:rPr>
          <w:rFonts w:ascii="Consolas" w:hAnsi="Consolas" w:cs="Consolas"/>
          <w:color w:val="0000FF"/>
          <w:sz w:val="19"/>
          <w:szCs w:val="19"/>
          <w:lang w:val="en-US"/>
        </w:rPr>
        <w:t>rops/crops/* [@name = '</w:t>
      </w:r>
      <w:r w:rsidR="009200F2">
        <w:rPr>
          <w:rFonts w:ascii="Consolas" w:hAnsi="Consolas" w:cs="Consolas"/>
          <w:color w:val="0000FF"/>
          <w:sz w:val="19"/>
          <w:szCs w:val="19"/>
          <w:lang w:val="en-US"/>
        </w:rPr>
        <w:t>fixWidth</w:t>
      </w:r>
      <w:r w:rsidRPr="00B011CA">
        <w:rPr>
          <w:rFonts w:ascii="Consolas" w:hAnsi="Consolas" w:cs="Consolas"/>
          <w:color w:val="0000FF"/>
          <w:sz w:val="19"/>
          <w:szCs w:val="19"/>
          <w:lang w:val="en-US"/>
        </w:rPr>
        <w:t>']/@newurl"/&gt;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&lt;xsl:if test="$imageUrl != ''"&gt;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&lt;img style="float:left"&gt;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&lt;xsl:attribute name="src"&gt;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&lt;xsl:value-of select="$imageUrl "/&gt;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en-US"/>
        </w:rPr>
        <w:t xml:space="preserve">        </w:t>
      </w:r>
      <w:r w:rsidRPr="00B011CA">
        <w:rPr>
          <w:rFonts w:ascii="Consolas" w:hAnsi="Consolas" w:cs="Consolas"/>
          <w:color w:val="0000FF"/>
          <w:sz w:val="19"/>
          <w:szCs w:val="19"/>
          <w:lang w:val="fr-CH"/>
        </w:rPr>
        <w:t>&lt;/xsl:attribute&gt;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fr-CH"/>
        </w:rPr>
        <w:t xml:space="preserve">      &lt;/img&gt;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fr-CH"/>
        </w:rPr>
        <w:t xml:space="preserve">    &lt;/xsl:if&gt;</w:t>
      </w:r>
    </w:p>
    <w:p w:rsidR="00642185" w:rsidRPr="007A5DD7" w:rsidRDefault="00B011CA" w:rsidP="00B011CA">
      <w:pPr>
        <w:autoSpaceDE w:val="0"/>
        <w:autoSpaceDN w:val="0"/>
        <w:adjustRightInd w:val="0"/>
        <w:spacing w:after="0" w:line="240" w:lineRule="auto"/>
        <w:rPr>
          <w:rFonts w:ascii="Consolas" w:hAnsi="Consolas" w:cs="Consolas"/>
          <w:color w:val="0000FF"/>
          <w:sz w:val="19"/>
          <w:szCs w:val="19"/>
        </w:rPr>
      </w:pPr>
      <w:r w:rsidRPr="00B011CA">
        <w:rPr>
          <w:rFonts w:ascii="Consolas" w:hAnsi="Consolas" w:cs="Consolas"/>
          <w:color w:val="0000FF"/>
          <w:sz w:val="19"/>
          <w:szCs w:val="19"/>
          <w:lang w:val="fr-CH"/>
        </w:rPr>
        <w:t xml:space="preserve">  </w:t>
      </w:r>
      <w:r w:rsidRPr="007A5DD7">
        <w:rPr>
          <w:rFonts w:ascii="Consolas" w:hAnsi="Consolas" w:cs="Consolas"/>
          <w:color w:val="0000FF"/>
          <w:sz w:val="19"/>
          <w:szCs w:val="19"/>
        </w:rPr>
        <w:t>&lt;/xsl:template&gt;</w:t>
      </w:r>
      <w:r w:rsidR="008F008B" w:rsidRPr="007A5DD7">
        <w:rPr>
          <w:rFonts w:ascii="Consolas" w:hAnsi="Consolas" w:cs="Consolas"/>
          <w:color w:val="0000FF"/>
          <w:sz w:val="19"/>
          <w:szCs w:val="19"/>
        </w:rPr>
        <w:br/>
      </w:r>
    </w:p>
    <w:p w:rsidR="008F008B" w:rsidRPr="007A5DD7" w:rsidRDefault="008F008B" w:rsidP="00622D17">
      <w:r w:rsidRPr="007A5DD7">
        <w:t xml:space="preserve">    ...</w:t>
      </w:r>
    </w:p>
    <w:p w:rsidR="005F5E49" w:rsidRPr="003238FE" w:rsidRDefault="003238FE" w:rsidP="008F008B">
      <w:pPr>
        <w:pStyle w:val="Untertitel"/>
        <w:rPr>
          <w:lang w:val="de-DE"/>
        </w:rPr>
      </w:pPr>
      <w:r>
        <w:rPr>
          <w:b/>
          <w:lang w:val="de-DE"/>
        </w:rPr>
        <w:lastRenderedPageBreak/>
        <w:t>c</w:t>
      </w:r>
      <w:r w:rsidR="00ED29D2" w:rsidRPr="003238FE">
        <w:rPr>
          <w:b/>
          <w:lang w:val="de-DE"/>
        </w:rPr>
        <w:t>rops</w:t>
      </w:r>
      <w:r w:rsidR="00426888" w:rsidRPr="003238FE">
        <w:rPr>
          <w:lang w:val="de-DE"/>
        </w:rPr>
        <w:t xml:space="preserve"> </w:t>
      </w:r>
      <w:r w:rsidRPr="003238FE">
        <w:rPr>
          <w:lang w:val="de-DE"/>
        </w:rPr>
        <w:t>ist der Alias-Name</w:t>
      </w:r>
      <w:r>
        <w:rPr>
          <w:lang w:val="de-DE"/>
        </w:rPr>
        <w:t xml:space="preserve"> der Dokumenttyp-Eigenschaft vom Datentyp </w:t>
      </w:r>
      <w:r w:rsidRPr="003238FE">
        <w:rPr>
          <w:b/>
          <w:lang w:val="de-DE"/>
        </w:rPr>
        <w:t>Image Cropper Content</w:t>
      </w:r>
      <w:r>
        <w:rPr>
          <w:lang w:val="de-DE"/>
        </w:rPr>
        <w:t xml:space="preserve"> s.o</w:t>
      </w:r>
      <w:r w:rsidR="00426888" w:rsidRPr="003238FE">
        <w:rPr>
          <w:lang w:val="de-DE"/>
        </w:rPr>
        <w:t>.</w:t>
      </w:r>
    </w:p>
    <w:p w:rsidR="009200F2" w:rsidRDefault="009200F2" w:rsidP="009200F2">
      <w:pPr>
        <w:rPr>
          <w:lang w:val="en-US"/>
        </w:rPr>
      </w:pPr>
      <w:r>
        <w:rPr>
          <w:noProof/>
          <w:lang w:eastAsia="de-DE"/>
        </w:rPr>
        <w:drawing>
          <wp:inline distT="0" distB="0" distL="0" distR="0">
            <wp:extent cx="5760720" cy="5428615"/>
            <wp:effectExtent l="19050" t="0" r="0" b="0"/>
            <wp:docPr id="1" name="Grafik 0" descr="content-image-crop-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de.png"/>
                    <pic:cNvPicPr/>
                  </pic:nvPicPr>
                  <pic:blipFill>
                    <a:blip r:embed="rId10" cstate="print"/>
                    <a:stretch>
                      <a:fillRect/>
                    </a:stretch>
                  </pic:blipFill>
                  <pic:spPr>
                    <a:xfrm>
                      <a:off x="0" y="0"/>
                      <a:ext cx="5760720" cy="5428615"/>
                    </a:xfrm>
                    <a:prstGeom prst="rect">
                      <a:avLst/>
                    </a:prstGeom>
                  </pic:spPr>
                </pic:pic>
              </a:graphicData>
            </a:graphic>
          </wp:inline>
        </w:drawing>
      </w:r>
    </w:p>
    <w:p w:rsidR="003238FE" w:rsidRPr="007A5DD7" w:rsidRDefault="003238FE" w:rsidP="003238FE">
      <w:pPr>
        <w:pStyle w:val="Untertitel"/>
        <w:rPr>
          <w:lang w:val="de-DE"/>
        </w:rPr>
      </w:pPr>
      <w:r w:rsidRPr="007A5DD7">
        <w:rPr>
          <w:lang w:val="de-DE"/>
        </w:rPr>
        <w:t>Image Cropper im Content-Bereich.</w:t>
      </w:r>
    </w:p>
    <w:p w:rsidR="00622D17" w:rsidRDefault="002355ED" w:rsidP="00FC3230">
      <w:pPr>
        <w:rPr>
          <w:lang w:val="en-US"/>
        </w:rPr>
      </w:pPr>
      <w:r>
        <w:rPr>
          <w:noProof/>
          <w:lang w:eastAsia="de-DE"/>
        </w:rPr>
        <w:lastRenderedPageBreak/>
        <w:drawing>
          <wp:inline distT="0" distB="0" distL="0" distR="0">
            <wp:extent cx="5760720" cy="4314825"/>
            <wp:effectExtent l="19050" t="0" r="0" b="0"/>
            <wp:docPr id="15" name="Grafik 14"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A55ECF" w:rsidRDefault="00A55ECF" w:rsidP="001F45D9">
      <w:pPr>
        <w:pStyle w:val="Untertitel"/>
      </w:pPr>
      <w:r>
        <w:t xml:space="preserve">Image cropper </w:t>
      </w:r>
      <w:r w:rsidR="00A45D50">
        <w:t>im Medien-Bereich</w:t>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Pr="00A45D50" w:rsidRDefault="00A45D50" w:rsidP="00F57DDA">
      <w:pPr>
        <w:pStyle w:val="Untertitel"/>
        <w:rPr>
          <w:lang w:val="de-DE"/>
        </w:rPr>
      </w:pPr>
      <w:r w:rsidRPr="00A45D50">
        <w:rPr>
          <w:lang w:val="de-DE"/>
        </w:rPr>
        <w:t>Ansicht der erzeugten Bi</w:t>
      </w:r>
      <w:r>
        <w:rPr>
          <w:lang w:val="de-DE"/>
        </w:rPr>
        <w:t>l</w:t>
      </w:r>
      <w:r w:rsidRPr="00A45D50">
        <w:rPr>
          <w:lang w:val="de-DE"/>
        </w:rPr>
        <w:t xml:space="preserve">ddateien </w:t>
      </w:r>
      <w:r>
        <w:rPr>
          <w:lang w:val="de-DE"/>
        </w:rPr>
        <w:t xml:space="preserve">im Explorer </w:t>
      </w:r>
      <w:r w:rsidR="00DC2241" w:rsidRPr="00A45D50">
        <w:rPr>
          <w:lang w:val="de-DE"/>
        </w:rPr>
        <w:t>(</w:t>
      </w:r>
      <w:r>
        <w:rPr>
          <w:lang w:val="de-DE"/>
        </w:rPr>
        <w:t>Windows7</w:t>
      </w:r>
      <w:r w:rsidR="00DC2241" w:rsidRPr="00A45D50">
        <w:rPr>
          <w:lang w:val="de-DE"/>
        </w:rPr>
        <w:t>)</w:t>
      </w:r>
    </w:p>
    <w:p w:rsidR="00E2420D" w:rsidRPr="00A45D50" w:rsidRDefault="00E2420D" w:rsidP="00CE0BE4"/>
    <w:p w:rsidR="00E2420D" w:rsidRPr="00A45D50" w:rsidRDefault="00E2420D">
      <w:r w:rsidRPr="00A45D50">
        <w:br w:type="page"/>
      </w:r>
    </w:p>
    <w:p w:rsidR="00FC3230" w:rsidRPr="00A45D50" w:rsidRDefault="00A45D50" w:rsidP="00677425">
      <w:pPr>
        <w:pStyle w:val="berschrift1"/>
        <w:rPr>
          <w:lang w:val="de-DE"/>
        </w:rPr>
      </w:pPr>
      <w:r w:rsidRPr="00A45D50">
        <w:rPr>
          <w:lang w:val="de-DE"/>
        </w:rPr>
        <w:lastRenderedPageBreak/>
        <w:t>Razor</w:t>
      </w:r>
    </w:p>
    <w:p w:rsidR="00E2420D" w:rsidRPr="00A45D50" w:rsidRDefault="00A45D50" w:rsidP="00CE0BE4">
      <w:r w:rsidRPr="00A45D50">
        <w:t>Folgendes K</w:t>
      </w:r>
      <w:r>
        <w:t>odefragment zeigt das entsprechende Beispiel für ein Razor-Makro</w:t>
      </w:r>
      <w:r w:rsidR="00E2420D" w:rsidRPr="00A45D50">
        <w:t>:</w:t>
      </w:r>
    </w:p>
    <w:p w:rsidR="001A59B0" w:rsidRPr="004574C1" w:rsidRDefault="00A45D50" w:rsidP="001A59B0">
      <w:pPr>
        <w:rPr>
          <w:rFonts w:ascii="Courier New" w:hAnsi="Courier New" w:cs="Courier New"/>
          <w:color w:val="0070C0"/>
          <w:lang w:val="en-US"/>
        </w:rPr>
      </w:pPr>
      <w:r w:rsidRPr="00A45D50">
        <w:rPr>
          <w:rFonts w:ascii="Courier New" w:hAnsi="Courier New" w:cs="Courier New"/>
          <w:color w:val="0070C0"/>
          <w:lang w:val="en-US"/>
        </w:rPr>
        <w:t>@inherits umbraco.MacroEngines.DynamicNodeContext</w:t>
      </w:r>
      <w:r w:rsidRPr="00A45D50">
        <w:rPr>
          <w:rFonts w:ascii="Courier New" w:hAnsi="Courier New" w:cs="Courier New"/>
          <w:color w:val="0070C0"/>
          <w:lang w:val="en-US"/>
        </w:rPr>
        <w:br/>
        <w:t>@if(Model.Crops != null)</w:t>
      </w:r>
      <w:r w:rsidRPr="00A45D50">
        <w:rPr>
          <w:rFonts w:ascii="Courier New" w:hAnsi="Courier New" w:cs="Courier New"/>
          <w:color w:val="0070C0"/>
          <w:lang w:val="en-US"/>
        </w:rPr>
        <w:br/>
        <w:t>{</w:t>
      </w:r>
      <w:r w:rsidRPr="00A45D50">
        <w:rPr>
          <w:rFonts w:ascii="Courier New" w:hAnsi="Courier New" w:cs="Courier New"/>
          <w:color w:val="0070C0"/>
          <w:lang w:val="en-US"/>
        </w:rPr>
        <w:br/>
      </w:r>
      <w:r w:rsidRPr="00A45D50">
        <w:rPr>
          <w:rFonts w:ascii="Courier New" w:hAnsi="Courier New" w:cs="Courier New"/>
          <w:color w:val="0070C0"/>
          <w:lang w:val="en-US"/>
        </w:rPr>
        <w:tab/>
        <w:t>&lt;strong&gt;razor&lt;/strong&gt;&lt;br /&gt;</w:t>
      </w:r>
      <w:r w:rsidRPr="00A45D50">
        <w:rPr>
          <w:rFonts w:ascii="Courier New" w:hAnsi="Courier New" w:cs="Courier New"/>
          <w:color w:val="0070C0"/>
          <w:lang w:val="en-US"/>
        </w:rPr>
        <w:br/>
      </w:r>
      <w:r w:rsidRPr="00A45D50">
        <w:rPr>
          <w:rFonts w:ascii="Courier New" w:hAnsi="Courier New" w:cs="Courier New"/>
          <w:color w:val="0070C0"/>
          <w:lang w:val="en-US"/>
        </w:rPr>
        <w:tab/>
        <w:t>&lt;img src="@Model.Crops.Find("@name", "</w:t>
      </w:r>
      <w:r>
        <w:rPr>
          <w:rFonts w:ascii="Courier New" w:hAnsi="Courier New" w:cs="Courier New"/>
          <w:color w:val="0070C0"/>
          <w:lang w:val="en-US"/>
        </w:rPr>
        <w:t>fixWidth</w:t>
      </w:r>
      <w:r w:rsidRPr="00A45D50">
        <w:rPr>
          <w:rFonts w:ascii="Courier New" w:hAnsi="Courier New" w:cs="Courier New"/>
          <w:color w:val="0070C0"/>
          <w:lang w:val="en-US"/>
        </w:rPr>
        <w:t>").newurl" /&gt;</w:t>
      </w:r>
      <w:r w:rsidRPr="00A45D50">
        <w:rPr>
          <w:rFonts w:ascii="Courier New" w:hAnsi="Courier New" w:cs="Courier New"/>
          <w:color w:val="0070C0"/>
          <w:lang w:val="en-US"/>
        </w:rPr>
        <w:br/>
        <w:t>}</w:t>
      </w:r>
    </w:p>
    <w:p w:rsidR="00A1739C" w:rsidRPr="001A59B0" w:rsidRDefault="00A1739C" w:rsidP="00A1739C">
      <w:pPr>
        <w:pStyle w:val="berschrift1"/>
        <w:rPr>
          <w:lang w:val="de-DE"/>
        </w:rPr>
      </w:pPr>
      <w:r w:rsidRPr="001A59B0">
        <w:rPr>
          <w:lang w:val="de-DE"/>
        </w:rPr>
        <w:t>Project Links</w:t>
      </w:r>
    </w:p>
    <w:p w:rsidR="00A1739C" w:rsidRPr="001A59B0" w:rsidRDefault="00A1739C" w:rsidP="00A1739C"/>
    <w:p w:rsidR="00A1739C" w:rsidRPr="00B7010F" w:rsidRDefault="00B7010F" w:rsidP="00A1739C">
      <w:r w:rsidRPr="00B7010F">
        <w:t>Der Quellkode befindet sich auf</w:t>
      </w:r>
      <w:r w:rsidR="00A1739C" w:rsidRPr="00B7010F">
        <w:t xml:space="preserve"> GitHub: </w:t>
      </w:r>
      <w:r>
        <w:br/>
      </w:r>
      <w:hyperlink r:id="rId13" w:history="1">
        <w:r w:rsidR="00A1739C" w:rsidRPr="00B7010F">
          <w:rPr>
            <w:rStyle w:val="Hyperlink"/>
          </w:rPr>
          <w:t>https://github.com/idseefeld/imagecropper4umbraco</w:t>
        </w:r>
      </w:hyperlink>
    </w:p>
    <w:p w:rsidR="00A1739C" w:rsidRDefault="00A1739C" w:rsidP="00A1739C">
      <w:pPr>
        <w:rPr>
          <w:lang w:val="en-US"/>
        </w:rPr>
      </w:pPr>
      <w:r>
        <w:rPr>
          <w:lang w:val="en-US"/>
        </w:rPr>
        <w:t>Umbraco package</w:t>
      </w:r>
      <w:r w:rsidR="00B7010F">
        <w:rPr>
          <w:lang w:val="en-US"/>
        </w:rPr>
        <w:t xml:space="preserve"> download</w:t>
      </w:r>
      <w:r>
        <w:rPr>
          <w:lang w:val="en-US"/>
        </w:rPr>
        <w:t>:</w:t>
      </w:r>
      <w:r w:rsidR="00B7010F">
        <w:rPr>
          <w:lang w:val="en-US"/>
        </w:rPr>
        <w:br/>
      </w:r>
      <w:r>
        <w:rPr>
          <w:lang w:val="en-US"/>
        </w:rPr>
        <w:t xml:space="preserve"> </w:t>
      </w:r>
      <w:hyperlink r:id="rId14"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30A46">
      <w:pgSz w:w="11906" w:h="16838"/>
      <w:pgMar w:top="1417" w:right="1417"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rsids>
    <w:rsidRoot w:val="00B235E2"/>
    <w:rsid w:val="00056B2E"/>
    <w:rsid w:val="000621C5"/>
    <w:rsid w:val="000B4302"/>
    <w:rsid w:val="000D053B"/>
    <w:rsid w:val="000E432A"/>
    <w:rsid w:val="00126C1C"/>
    <w:rsid w:val="001635AB"/>
    <w:rsid w:val="00196D13"/>
    <w:rsid w:val="001A59B0"/>
    <w:rsid w:val="001C66C8"/>
    <w:rsid w:val="001F45D9"/>
    <w:rsid w:val="001F68D6"/>
    <w:rsid w:val="002347DB"/>
    <w:rsid w:val="002355ED"/>
    <w:rsid w:val="002F3DD8"/>
    <w:rsid w:val="003238FE"/>
    <w:rsid w:val="00335550"/>
    <w:rsid w:val="00347212"/>
    <w:rsid w:val="0036579E"/>
    <w:rsid w:val="00387A40"/>
    <w:rsid w:val="003920E4"/>
    <w:rsid w:val="00400A78"/>
    <w:rsid w:val="00400D15"/>
    <w:rsid w:val="00426888"/>
    <w:rsid w:val="004574C1"/>
    <w:rsid w:val="00480EFA"/>
    <w:rsid w:val="004B46D4"/>
    <w:rsid w:val="00507B8B"/>
    <w:rsid w:val="00536EC0"/>
    <w:rsid w:val="005D2826"/>
    <w:rsid w:val="005D7389"/>
    <w:rsid w:val="005E3927"/>
    <w:rsid w:val="005E7050"/>
    <w:rsid w:val="005F5E49"/>
    <w:rsid w:val="00622D17"/>
    <w:rsid w:val="00642185"/>
    <w:rsid w:val="006508DD"/>
    <w:rsid w:val="00654C9C"/>
    <w:rsid w:val="00677425"/>
    <w:rsid w:val="006A3F67"/>
    <w:rsid w:val="006E434A"/>
    <w:rsid w:val="00702FFA"/>
    <w:rsid w:val="007152A8"/>
    <w:rsid w:val="007350AD"/>
    <w:rsid w:val="0073745C"/>
    <w:rsid w:val="007610C2"/>
    <w:rsid w:val="00775A7A"/>
    <w:rsid w:val="00790174"/>
    <w:rsid w:val="007A5DD7"/>
    <w:rsid w:val="007D661C"/>
    <w:rsid w:val="007F545D"/>
    <w:rsid w:val="0081021A"/>
    <w:rsid w:val="008459C4"/>
    <w:rsid w:val="00861816"/>
    <w:rsid w:val="008B1834"/>
    <w:rsid w:val="008B6AF2"/>
    <w:rsid w:val="008E46AD"/>
    <w:rsid w:val="008F008B"/>
    <w:rsid w:val="009124CB"/>
    <w:rsid w:val="009200F2"/>
    <w:rsid w:val="009211F9"/>
    <w:rsid w:val="009263DE"/>
    <w:rsid w:val="00926A59"/>
    <w:rsid w:val="009C3547"/>
    <w:rsid w:val="00A1739C"/>
    <w:rsid w:val="00A4099D"/>
    <w:rsid w:val="00A45D50"/>
    <w:rsid w:val="00A55ECF"/>
    <w:rsid w:val="00AB698C"/>
    <w:rsid w:val="00AD7AD9"/>
    <w:rsid w:val="00B011CA"/>
    <w:rsid w:val="00B21712"/>
    <w:rsid w:val="00B235E2"/>
    <w:rsid w:val="00B64A80"/>
    <w:rsid w:val="00B7010F"/>
    <w:rsid w:val="00B7586F"/>
    <w:rsid w:val="00BA6689"/>
    <w:rsid w:val="00BB0717"/>
    <w:rsid w:val="00BD14D8"/>
    <w:rsid w:val="00BE7997"/>
    <w:rsid w:val="00C12565"/>
    <w:rsid w:val="00C82C05"/>
    <w:rsid w:val="00CB032D"/>
    <w:rsid w:val="00CE0BE4"/>
    <w:rsid w:val="00D173A3"/>
    <w:rsid w:val="00D35DB7"/>
    <w:rsid w:val="00D63053"/>
    <w:rsid w:val="00DB44EB"/>
    <w:rsid w:val="00DC2241"/>
    <w:rsid w:val="00DC72E9"/>
    <w:rsid w:val="00E2420D"/>
    <w:rsid w:val="00E26EA2"/>
    <w:rsid w:val="00E30A46"/>
    <w:rsid w:val="00E32471"/>
    <w:rsid w:val="00E904F0"/>
    <w:rsid w:val="00E920DA"/>
    <w:rsid w:val="00ED29D2"/>
    <w:rsid w:val="00F000FF"/>
    <w:rsid w:val="00F0288A"/>
    <w:rsid w:val="00F2347F"/>
    <w:rsid w:val="00F5289A"/>
    <w:rsid w:val="00F57DDA"/>
    <w:rsid w:val="00F63A26"/>
    <w:rsid w:val="00F7215A"/>
    <w:rsid w:val="00F77948"/>
    <w:rsid w:val="00F93ED7"/>
    <w:rsid w:val="00FC3230"/>
    <w:rsid w:val="00FC33A6"/>
    <w:rsid w:val="00FE1DF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F54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rPr>
  </w:style>
  <w:style w:type="character" w:customStyle="1" w:styleId="TitelZchn">
    <w:name w:val="Titel Zchn"/>
    <w:basedOn w:val="Absatz-Standardschriftart"/>
    <w:link w:val="Titel"/>
    <w:uiPriority w:val="10"/>
    <w:rsid w:val="007F545D"/>
    <w:rPr>
      <w:rFonts w:asciiTheme="majorHAnsi" w:eastAsiaTheme="majorEastAsia" w:hAnsiTheme="majorHAnsi" w:cstheme="majorBidi"/>
      <w:color w:val="17365D" w:themeColor="text2" w:themeShade="BF"/>
      <w:spacing w:val="5"/>
      <w:kern w:val="28"/>
      <w:sz w:val="48"/>
      <w:szCs w:val="48"/>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idseefeld/imagecropper4umbrac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our.umbraco.org/projects/backoffice-extensions/image-cropper-extended"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608</Words>
  <Characters>4398</Characters>
  <Application>Microsoft Office Word</Application>
  <DocSecurity>0</DocSecurity>
  <Lines>115</Lines>
  <Paragraphs>61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4945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18</cp:revision>
  <cp:lastPrinted>2012-09-29T19:40:00Z</cp:lastPrinted>
  <dcterms:created xsi:type="dcterms:W3CDTF">2013-07-22T11:30:00Z</dcterms:created>
  <dcterms:modified xsi:type="dcterms:W3CDTF">2013-07-22T13:58:00Z</dcterms:modified>
</cp:coreProperties>
</file>