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08F6B" w14:textId="5C7B4FB3" w:rsidR="00573699" w:rsidRDefault="008B6670" w:rsidP="00F06E84">
      <w:pPr>
        <w:pStyle w:val="Title"/>
      </w:pPr>
      <w:r>
        <w:t xml:space="preserve">GenomBilim Kisokulu </w:t>
      </w:r>
      <w:r w:rsidR="008C2584">
        <w:t>Pratigi</w:t>
      </w:r>
      <w:r w:rsidR="000E39F4">
        <w:t xml:space="preserve"> </w:t>
      </w:r>
    </w:p>
    <w:p w14:paraId="01AD7CF1" w14:textId="69F32F1A" w:rsidR="00F06E84" w:rsidRDefault="00F06E84" w:rsidP="00F06E84">
      <w:pPr>
        <w:pStyle w:val="Heading1"/>
        <w:numPr>
          <w:ilvl w:val="0"/>
          <w:numId w:val="0"/>
        </w:numPr>
      </w:pPr>
      <w:r>
        <w:t>Dizileri Hizalama ve Varyant Belirleme</w:t>
      </w:r>
    </w:p>
    <w:p w14:paraId="261635C3" w14:textId="0A6AC869" w:rsidR="00F06E84" w:rsidRPr="00F06E84" w:rsidRDefault="00F06E84" w:rsidP="00F06E84">
      <w:pPr>
        <w:pStyle w:val="Subtitle"/>
      </w:pPr>
      <w:r>
        <w:t>Tugce Bilgin Sonay</w:t>
      </w:r>
    </w:p>
    <w:p w14:paraId="0815BFEB" w14:textId="77777777" w:rsidR="00573699" w:rsidRPr="00573699" w:rsidRDefault="00573699" w:rsidP="00573699"/>
    <w:p w14:paraId="1967747D" w14:textId="2C3B36DD" w:rsidR="004D34C1" w:rsidRDefault="0007239A" w:rsidP="00573699">
      <w:proofErr w:type="gramStart"/>
      <w:r>
        <w:t>Mikrosatelit calismalarinin en buyuk problem veri eksikligiyken yeni nesil dizileme (NGS) teknikleri bunun tam tersi bir sorunla karsi karsiya.</w:t>
      </w:r>
      <w:proofErr w:type="gramEnd"/>
      <w:r>
        <w:t xml:space="preserve"> NGS metotlari o </w:t>
      </w:r>
      <w:proofErr w:type="gramStart"/>
      <w:r>
        <w:t>kadar</w:t>
      </w:r>
      <w:proofErr w:type="gramEnd"/>
      <w:r w:rsidR="00BD59D3">
        <w:t xml:space="preserve"> buyuk bir veri uretiyor</w:t>
      </w:r>
      <w:r>
        <w:t xml:space="preserve"> ki bunu analiz etmek projeler icin onemli bir zorluk teskil ediyor. </w:t>
      </w:r>
      <w:proofErr w:type="gramStart"/>
      <w:r>
        <w:t>Arastirmacilar bu buyuklukteki verilerle basa cikabilme</w:t>
      </w:r>
      <w:r w:rsidR="00BD59D3">
        <w:t>k</w:t>
      </w:r>
      <w:r>
        <w:t xml:space="preserve"> icin oldukca guclu bilgisayarlara ve isletim sistemlerine ihtiyac duyuyorlar.</w:t>
      </w:r>
      <w:proofErr w:type="gramEnd"/>
      <w:r>
        <w:t xml:space="preserve"> </w:t>
      </w:r>
      <w:proofErr w:type="gramStart"/>
      <w:r w:rsidR="004D34C1">
        <w:t>Biyoinformatik bu ihtiyaclari karsilamak amaciyla cikmis bir araclar ve yaklasimlar butunudur.</w:t>
      </w:r>
      <w:proofErr w:type="gramEnd"/>
      <w:r w:rsidR="004D34C1">
        <w:t xml:space="preserve"> </w:t>
      </w:r>
      <w:proofErr w:type="gramStart"/>
      <w:r w:rsidR="004D34C1">
        <w:t>Biyoinformatikci</w:t>
      </w:r>
      <w:r w:rsidR="00BD59D3">
        <w:t>,</w:t>
      </w:r>
      <w:r w:rsidR="004D34C1">
        <w:t xml:space="preserve"> biyoloji ve bilgisayar bilimi arasinda kopru gorevi gorur.</w:t>
      </w:r>
      <w:proofErr w:type="gramEnd"/>
      <w:r w:rsidR="004D34C1">
        <w:t xml:space="preserve"> </w:t>
      </w:r>
      <w:proofErr w:type="gramStart"/>
      <w:r w:rsidR="004D34C1">
        <w:t>Gunumuzde pek cok universite bu konuda lisans veya yuksek lisans programlari sunsa da biyoinformatik aslen kendi cabamizla da ogrenebilecegimiz bir branstir.</w:t>
      </w:r>
      <w:proofErr w:type="gramEnd"/>
      <w:r w:rsidR="004D34C1">
        <w:t xml:space="preserve"> </w:t>
      </w:r>
    </w:p>
    <w:p w14:paraId="0007647A" w14:textId="77777777" w:rsidR="004D34C1" w:rsidRDefault="004D34C1" w:rsidP="00573699"/>
    <w:p w14:paraId="50278FA4" w14:textId="293E7781" w:rsidR="004D34C1" w:rsidRDefault="004D34C1" w:rsidP="00573699">
      <w:r>
        <w:t xml:space="preserve">Bu kis okulunda son yillarda biyoinformatigin en ihtiyac duyuldugu </w:t>
      </w:r>
      <w:proofErr w:type="gramStart"/>
      <w:r>
        <w:t>alan</w:t>
      </w:r>
      <w:proofErr w:type="gramEnd"/>
      <w:r>
        <w:t xml:space="preserve"> olan dizilemedeki kullanimlarini ogrenecegiz. Bu amacla herkes kendisine </w:t>
      </w:r>
      <w:r w:rsidR="008B6670">
        <w:t xml:space="preserve">verilen erisim numarasindaki bireyin kisa mitogenom dizilerini insan referans genomuna gore hizalayacak, mutasyonlari bulup her </w:t>
      </w:r>
      <w:r w:rsidR="00AD407C">
        <w:t>dizinin</w:t>
      </w:r>
      <w:r w:rsidR="008B6670">
        <w:t xml:space="preserve"> son halini hazirlayacak. </w:t>
      </w:r>
      <w:proofErr w:type="gramStart"/>
      <w:r w:rsidR="008B6670">
        <w:t>Sonrasinda bu dizileri kullanarak filogenomik haritalarini cikaracagiz.</w:t>
      </w:r>
      <w:proofErr w:type="gramEnd"/>
    </w:p>
    <w:p w14:paraId="13A04708" w14:textId="77777777" w:rsidR="008B6670" w:rsidRDefault="008B6670" w:rsidP="00573699"/>
    <w:p w14:paraId="17D5C098" w14:textId="38D84E64" w:rsidR="008B6670" w:rsidRDefault="008B6670" w:rsidP="00573699">
      <w:proofErr w:type="gramStart"/>
      <w:r>
        <w:t>Bu islemleri yapmak icin hal-i hazirda pek cok biyoinformatik araci zaten internette mevcut.</w:t>
      </w:r>
      <w:proofErr w:type="gramEnd"/>
      <w:r>
        <w:t xml:space="preserve"> </w:t>
      </w:r>
      <w:proofErr w:type="gramStart"/>
      <w:r>
        <w:t>Bu araclarin onemli bir kismi terminal dedigimiz komut satirlarindan calist</w:t>
      </w:r>
      <w:r w:rsidR="00D05834">
        <w:t>irilabiliyor.</w:t>
      </w:r>
      <w:proofErr w:type="gramEnd"/>
      <w:r w:rsidR="00D05834">
        <w:t xml:space="preserve"> </w:t>
      </w:r>
      <w:proofErr w:type="gramStart"/>
      <w:r w:rsidR="00D05834">
        <w:t>Bu da ancak linux/</w:t>
      </w:r>
      <w:r>
        <w:t>unix bazli isletim sistemlerinde mumkun.</w:t>
      </w:r>
      <w:proofErr w:type="gramEnd"/>
      <w:r>
        <w:t xml:space="preserve"> </w:t>
      </w:r>
      <w:proofErr w:type="gramStart"/>
      <w:r>
        <w:t>Dolayisiyla kis okulumuz surecinde linux</w:t>
      </w:r>
      <w:r w:rsidR="00BD59D3">
        <w:t xml:space="preserve"> isletim sisteminde calisacagiz.</w:t>
      </w:r>
      <w:proofErr w:type="gramEnd"/>
      <w:r>
        <w:t xml:space="preserve"> </w:t>
      </w:r>
    </w:p>
    <w:p w14:paraId="04E2207D" w14:textId="77777777" w:rsidR="008B6670" w:rsidRDefault="008B6670" w:rsidP="00573699"/>
    <w:p w14:paraId="35DC6AC8" w14:textId="7E4A566A" w:rsidR="008B6670" w:rsidRDefault="008B6670" w:rsidP="00573699">
      <w:r>
        <w:t xml:space="preserve"> </w:t>
      </w:r>
    </w:p>
    <w:p w14:paraId="5CE15F62" w14:textId="77777777" w:rsidR="004D34C1" w:rsidRDefault="004D34C1" w:rsidP="00573699"/>
    <w:p w14:paraId="0CB2213C" w14:textId="77777777" w:rsidR="004741E5" w:rsidRDefault="004741E5" w:rsidP="00573699"/>
    <w:p w14:paraId="0DCA9B35" w14:textId="7205182D" w:rsidR="00565B52" w:rsidRPr="00B765A6" w:rsidRDefault="00565B52">
      <w:r>
        <w:br w:type="page"/>
      </w:r>
    </w:p>
    <w:p w14:paraId="6F7809A2" w14:textId="137522DB" w:rsidR="005F6174" w:rsidRPr="005F6174" w:rsidRDefault="00C11AA8" w:rsidP="005F6174">
      <w:pPr>
        <w:pStyle w:val="Heading1"/>
      </w:pPr>
      <w:r>
        <w:lastRenderedPageBreak/>
        <w:t xml:space="preserve">Kisa Dizi Kutuphanesinden </w:t>
      </w:r>
      <w:r w:rsidR="00573699">
        <w:t>mtDNA</w:t>
      </w:r>
      <w:r>
        <w:t>’yi indir</w:t>
      </w:r>
      <w:r w:rsidR="00573699">
        <w:t xml:space="preserve"> </w:t>
      </w:r>
    </w:p>
    <w:p w14:paraId="75DBD3B1" w14:textId="489389B2" w:rsidR="009B4639" w:rsidRDefault="00C11AA8" w:rsidP="009B4639">
      <w:pPr>
        <w:pStyle w:val="Heading2"/>
      </w:pPr>
      <w:r>
        <w:t xml:space="preserve">Calisma </w:t>
      </w:r>
      <w:r w:rsidR="00AD407C">
        <w:t>klasorunu</w:t>
      </w:r>
      <w:r>
        <w:t xml:space="preserve"> olustur</w:t>
      </w:r>
      <w:r w:rsidR="009B4639">
        <w:t>:</w:t>
      </w:r>
    </w:p>
    <w:p w14:paraId="35F0A492" w14:textId="77777777" w:rsidR="000708EC" w:rsidRDefault="000708EC"/>
    <w:p w14:paraId="67DE681D" w14:textId="58250FEA" w:rsidR="000708EC" w:rsidRDefault="000708EC">
      <w:r>
        <w:t xml:space="preserve">Ortak kumeye </w:t>
      </w:r>
    </w:p>
    <w:p w14:paraId="5A4D077C" w14:textId="746EFDE3" w:rsidR="000708EC" w:rsidRPr="000708EC" w:rsidRDefault="000708EC" w:rsidP="000708EC">
      <w:pPr>
        <w:jc w:val="center"/>
        <w:rPr>
          <w:rFonts w:ascii="Consolas" w:eastAsia="ＭＳ 明朝" w:hAnsi="Consolas"/>
          <w:color w:val="7F7F7F" w:themeColor="text1" w:themeTint="80"/>
        </w:rPr>
      </w:pPr>
      <w:proofErr w:type="gramStart"/>
      <w:r w:rsidRPr="000708EC">
        <w:rPr>
          <w:rFonts w:ascii="Consolas" w:eastAsia="ＭＳ 明朝" w:hAnsi="Consolas"/>
          <w:color w:val="7F7F7F" w:themeColor="text1" w:themeTint="80"/>
        </w:rPr>
        <w:t>ssh</w:t>
      </w:r>
      <w:proofErr w:type="gramEnd"/>
      <w:r w:rsidRPr="000708EC">
        <w:rPr>
          <w:rFonts w:ascii="Consolas" w:eastAsia="ＭＳ 明朝" w:hAnsi="Consolas"/>
          <w:color w:val="7F7F7F" w:themeColor="text1" w:themeTint="80"/>
        </w:rPr>
        <w:t xml:space="preserve"> -Y </w:t>
      </w:r>
      <w:hyperlink r:id="rId8" w:history="1">
        <w:r w:rsidRPr="000708EC">
          <w:rPr>
            <w:rStyle w:val="Hyperlink"/>
            <w:rFonts w:ascii="Consolas" w:eastAsia="ＭＳ 明朝" w:hAnsi="Consolas"/>
            <w:color w:val="7F7F7F" w:themeColor="text1" w:themeTint="80"/>
          </w:rPr>
          <w:t>egitim1@levrek1.ulakbim.gov.tr</w:t>
        </w:r>
      </w:hyperlink>
    </w:p>
    <w:p w14:paraId="6119CD95" w14:textId="77777777" w:rsidR="000708EC" w:rsidRDefault="000708EC"/>
    <w:p w14:paraId="5B93F2F5" w14:textId="656D192C" w:rsidR="000708EC" w:rsidRDefault="000708EC">
      <w:proofErr w:type="gramStart"/>
      <w:r w:rsidRPr="000708EC">
        <w:t>komutuyla</w:t>
      </w:r>
      <w:proofErr w:type="gramEnd"/>
      <w:r w:rsidRPr="000708EC">
        <w:t xml:space="preserve"> gir. –Y sayesinde grafiklerini goruntuleyebilirsin.</w:t>
      </w:r>
    </w:p>
    <w:p w14:paraId="4A6FEED4" w14:textId="7F7A44E5" w:rsidR="009B4639" w:rsidRDefault="00C11AA8">
      <w:proofErr w:type="gramStart"/>
      <w:r>
        <w:t xml:space="preserve">Masaustunde “Genomik” adi altinda bir </w:t>
      </w:r>
      <w:r w:rsidR="00AD407C">
        <w:t>klasor</w:t>
      </w:r>
      <w:r>
        <w:t xml:space="preserve"> olustur.</w:t>
      </w:r>
      <w:proofErr w:type="gramEnd"/>
      <w:r>
        <w:t xml:space="preserve"> </w:t>
      </w:r>
      <w:proofErr w:type="gramStart"/>
      <w:r w:rsidR="006217C0">
        <w:t>Proje</w:t>
      </w:r>
      <w:r>
        <w:t xml:space="preserve"> boyunca bu </w:t>
      </w:r>
      <w:r w:rsidR="00AD407C">
        <w:t>klasoru</w:t>
      </w:r>
      <w:r>
        <w:t xml:space="preserve"> kullanacaksin.</w:t>
      </w:r>
      <w:proofErr w:type="gramEnd"/>
    </w:p>
    <w:p w14:paraId="27D1F683" w14:textId="31D649FE" w:rsidR="009B4639" w:rsidRDefault="00C53303" w:rsidP="007174C1">
      <w:pPr>
        <w:pStyle w:val="Heading2"/>
      </w:pPr>
      <w:r>
        <w:t>Kisa dizilerini kullanacagin makaleyi bul</w:t>
      </w:r>
      <w:r w:rsidR="007174C1">
        <w:t>:</w:t>
      </w:r>
    </w:p>
    <w:p w14:paraId="34286070" w14:textId="1853B226" w:rsidR="008E71FD" w:rsidRDefault="00BF2154">
      <w:r>
        <w:t xml:space="preserve"> “</w:t>
      </w:r>
      <w:r w:rsidRPr="00BF2154">
        <w:t>Maternal age effect and severe germ-line bottleneck in the inheritance of human mitochondrial DNA</w:t>
      </w:r>
      <w:r>
        <w:t>”</w:t>
      </w:r>
      <w:r w:rsidR="008A48E9">
        <w:t xml:space="preserve"> adli makaleyi asagidaki linkten </w:t>
      </w:r>
      <w:r w:rsidR="00F06E84">
        <w:t>bul</w:t>
      </w:r>
      <w:r>
        <w:t xml:space="preserve">: </w:t>
      </w:r>
    </w:p>
    <w:p w14:paraId="0C0876EB" w14:textId="77777777" w:rsidR="00BF2154" w:rsidRDefault="000708EC">
      <w:hyperlink r:id="rId9" w:history="1">
        <w:r w:rsidR="00BF2154" w:rsidRPr="008846EA">
          <w:rPr>
            <w:rStyle w:val="Hyperlink"/>
          </w:rPr>
          <w:t>http://www.pnas.org/content/111/43/15474.full</w:t>
        </w:r>
      </w:hyperlink>
    </w:p>
    <w:p w14:paraId="3BC6BAC3" w14:textId="77777777" w:rsidR="00BF2154" w:rsidRDefault="00BF2154"/>
    <w:p w14:paraId="6E683922" w14:textId="06CB763F" w:rsidR="00386115" w:rsidRDefault="003D3019" w:rsidP="00565B52">
      <w:pPr>
        <w:keepNext/>
        <w:jc w:val="center"/>
      </w:pPr>
      <w:r>
        <w:rPr>
          <w:noProof/>
        </w:rPr>
        <w:drawing>
          <wp:inline distT="0" distB="0" distL="0" distR="0" wp14:anchorId="46840B34" wp14:editId="52AEAC32">
            <wp:extent cx="5262880" cy="2770505"/>
            <wp:effectExtent l="0" t="0" r="0" b="0"/>
            <wp:docPr id="14" name="Picture 14" descr="Macintosh HD:Users:tugcebilginsonay:Desktop:Screen Shot 2015-04-28 at 11.2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ugcebilginsonay:Desktop:Screen Shot 2015-04-28 at 11.23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96D1" w14:textId="6D21CDC5" w:rsidR="00BF2154" w:rsidRDefault="00287A4F" w:rsidP="00565B52">
      <w:pPr>
        <w:pStyle w:val="Caption"/>
        <w:jc w:val="center"/>
      </w:pPr>
      <w:r>
        <w:t>Figur</w:t>
      </w:r>
      <w:r w:rsidR="00386115">
        <w:t xml:space="preserve"> </w:t>
      </w:r>
      <w:fldSimple w:instr=" SEQ Figure \* ARABIC ">
        <w:r w:rsidR="00BD59D3">
          <w:rPr>
            <w:noProof/>
          </w:rPr>
          <w:t>1</w:t>
        </w:r>
      </w:fldSimple>
      <w:r w:rsidR="00102C6D">
        <w:t xml:space="preserve">. </w:t>
      </w:r>
      <w:r>
        <w:t>Makalenin</w:t>
      </w:r>
      <w:r w:rsidR="00102C6D">
        <w:t xml:space="preserve"> Footnotes </w:t>
      </w:r>
      <w:r>
        <w:t>kismi</w:t>
      </w:r>
    </w:p>
    <w:p w14:paraId="48B860EC" w14:textId="104D2FDD" w:rsidR="00287A4F" w:rsidRDefault="00287A4F">
      <w:proofErr w:type="gramStart"/>
      <w:r>
        <w:t>Makalede kac mitogenom dizisi uretilmis?</w:t>
      </w:r>
      <w:proofErr w:type="gramEnd"/>
    </w:p>
    <w:p w14:paraId="7CEFA300" w14:textId="21109F4A" w:rsidR="00287A4F" w:rsidRDefault="00287A4F">
      <w:proofErr w:type="gramStart"/>
      <w:r>
        <w:t>Nasil bir teknoloji kullanarak uretilmisler?</w:t>
      </w:r>
      <w:proofErr w:type="gramEnd"/>
    </w:p>
    <w:p w14:paraId="7C31E44F" w14:textId="15BBA5A3" w:rsidR="00287A4F" w:rsidRDefault="00287A4F">
      <w:proofErr w:type="gramStart"/>
      <w:r>
        <w:t>Vucudun hangi bolgesinden alinan ornekler kullanilmis?</w:t>
      </w:r>
      <w:proofErr w:type="gramEnd"/>
    </w:p>
    <w:p w14:paraId="646B2176" w14:textId="77777777" w:rsidR="00287A4F" w:rsidRDefault="00287A4F"/>
    <w:p w14:paraId="24FA2935" w14:textId="24754A3F" w:rsidR="001C4D7A" w:rsidRDefault="00BF2154">
      <w:r>
        <w:t xml:space="preserve">Footnotes </w:t>
      </w:r>
      <w:r w:rsidR="00287A4F">
        <w:t>kisminda (Figur</w:t>
      </w:r>
      <w:r w:rsidR="00386115">
        <w:t xml:space="preserve"> 1)</w:t>
      </w:r>
      <w:r w:rsidR="00287A4F">
        <w:t xml:space="preserve">, erisim numarasi linkine (accession no.) tikla. </w:t>
      </w:r>
      <w:proofErr w:type="gramStart"/>
      <w:r w:rsidR="00287A4F">
        <w:t xml:space="preserve">Bu link seni </w:t>
      </w:r>
      <w:r w:rsidR="00E00248">
        <w:t>arastirmanin u</w:t>
      </w:r>
      <w:r w:rsidR="007307AE">
        <w:t>retip yayinladigi kisa dizilerin listesine goturecek</w:t>
      </w:r>
      <w:r w:rsidR="000C0EA4">
        <w:t xml:space="preserve"> (Figur 2)</w:t>
      </w:r>
      <w:r w:rsidR="007307AE">
        <w:t>.</w:t>
      </w:r>
      <w:proofErr w:type="gramEnd"/>
      <w:r>
        <w:t xml:space="preserve"> </w:t>
      </w:r>
    </w:p>
    <w:p w14:paraId="3F8E913B" w14:textId="77777777" w:rsidR="000C0EA4" w:rsidRDefault="000C0EA4"/>
    <w:p w14:paraId="6D6AB70A" w14:textId="77777777" w:rsidR="000C0EA4" w:rsidRDefault="000C0EA4" w:rsidP="000C0EA4">
      <w:pPr>
        <w:jc w:val="center"/>
      </w:pPr>
      <w:r>
        <w:rPr>
          <w:noProof/>
        </w:rPr>
        <w:lastRenderedPageBreak/>
        <w:drawing>
          <wp:inline distT="0" distB="0" distL="0" distR="0" wp14:anchorId="4D670125" wp14:editId="03A3D77D">
            <wp:extent cx="5262880" cy="1876425"/>
            <wp:effectExtent l="0" t="0" r="0" b="3175"/>
            <wp:docPr id="15" name="Picture 15" descr="Macintosh HD:Users:tugcebilginsonay:Desktop:Screen Shot 2015-04-28 at 11.2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ugcebilginsonay:Desktop:Screen Shot 2015-04-28 at 11.25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E196" w14:textId="32373234" w:rsidR="000C0EA4" w:rsidRDefault="000C0EA4" w:rsidP="000C0EA4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D59D3">
          <w:rPr>
            <w:noProof/>
          </w:rPr>
          <w:t>2</w:t>
        </w:r>
      </w:fldSimple>
      <w:r>
        <w:t>.</w:t>
      </w:r>
      <w:proofErr w:type="gramEnd"/>
      <w:r>
        <w:t xml:space="preserve"> SRA sayfasi</w:t>
      </w:r>
    </w:p>
    <w:p w14:paraId="512401ED" w14:textId="77777777" w:rsidR="000C0EA4" w:rsidRDefault="000C0EA4"/>
    <w:p w14:paraId="5513B58C" w14:textId="2594C83E" w:rsidR="001C4D7A" w:rsidRDefault="001C4D7A"/>
    <w:p w14:paraId="18C8C9B9" w14:textId="5D44286B" w:rsidR="00BF2154" w:rsidRDefault="000C0EA4" w:rsidP="001C4D7A">
      <w:pPr>
        <w:pStyle w:val="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949B409" wp14:editId="494AE7BF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257925" cy="885190"/>
                <wp:effectExtent l="50800" t="25400" r="66675" b="1054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885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8.95pt;margin-top:-8.95pt;width:492.75pt;height:69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" fillcolor="#b8cce4 [1300]" strokecolor="#4579b8 [3044]">
                <v:shadow on="t" opacity="22937f" mv:blur="40000f" origin=",.5" offset="0,23000emu"/>
              </v:rect>
            </w:pict>
          </mc:Fallback>
        </mc:AlternateContent>
      </w:r>
      <w:proofErr w:type="gramStart"/>
      <w:r w:rsidR="00953116" w:rsidRPr="000869F8">
        <w:t>SRA</w:t>
      </w:r>
      <w:r w:rsidR="00BF2154" w:rsidRPr="000869F8">
        <w:t xml:space="preserve"> </w:t>
      </w:r>
      <w:r w:rsidR="007307AE">
        <w:t xml:space="preserve">yani </w:t>
      </w:r>
      <w:r w:rsidR="00BD59D3">
        <w:t xml:space="preserve">kisa </w:t>
      </w:r>
      <w:r w:rsidR="007307AE">
        <w:t>dizi arsivi ozellikle yeni dizileme teknolojileri kull</w:t>
      </w:r>
      <w:r w:rsidR="00E14AEF">
        <w:t xml:space="preserve">anilarak uretilmis genelde 1000 </w:t>
      </w:r>
      <w:r w:rsidR="007307AE">
        <w:t xml:space="preserve">bazdan kisa dizilerin depolandigi bir </w:t>
      </w:r>
      <w:r w:rsidR="00E14AEF">
        <w:t>veri</w:t>
      </w:r>
      <w:r w:rsidR="007307AE">
        <w:t xml:space="preserve"> tabanidir.</w:t>
      </w:r>
      <w:proofErr w:type="gramEnd"/>
      <w:r w:rsidR="007307AE">
        <w:t xml:space="preserve"> </w:t>
      </w:r>
      <w:proofErr w:type="gramStart"/>
      <w:r w:rsidR="007307AE">
        <w:t>SRA arastirmacilara kisa dizilerini kullanima acik ola</w:t>
      </w:r>
      <w:r w:rsidR="00E14AEF">
        <w:t xml:space="preserve">rak depolayabilecekleri bir yer gorevi gormekle kalmayip </w:t>
      </w:r>
      <w:r w:rsidR="007307AE">
        <w:t>ayn</w:t>
      </w:r>
      <w:r w:rsidR="00E14AEF">
        <w:t>i zamanda aranilan diziye ve diziyle ilgili detayli deneysel</w:t>
      </w:r>
      <w:r w:rsidR="007307AE">
        <w:t xml:space="preserve"> </w:t>
      </w:r>
      <w:r w:rsidR="00E14AEF">
        <w:t>bilgiye hizli bir erisime olanak verir.</w:t>
      </w:r>
      <w:proofErr w:type="gramEnd"/>
      <w:r w:rsidR="00E14AEF">
        <w:t xml:space="preserve"> </w:t>
      </w:r>
    </w:p>
    <w:p w14:paraId="700A9086" w14:textId="77777777" w:rsidR="007174C1" w:rsidRDefault="007174C1"/>
    <w:p w14:paraId="605762DB" w14:textId="7AD6328B" w:rsidR="007174C1" w:rsidRDefault="00415CE5" w:rsidP="00415CE5">
      <w:pPr>
        <w:pStyle w:val="Heading2"/>
      </w:pPr>
      <w:r>
        <w:t>Calisacagin kisa mitogenom dizilerini indir</w:t>
      </w:r>
      <w:r w:rsidR="007174C1">
        <w:t>:</w:t>
      </w:r>
    </w:p>
    <w:p w14:paraId="21481F7E" w14:textId="0664B614" w:rsidR="00953116" w:rsidRDefault="000C0EA4">
      <w:r>
        <w:t xml:space="preserve">SRA icinde </w:t>
      </w:r>
      <w:proofErr w:type="gramStart"/>
      <w:r>
        <w:t>s</w:t>
      </w:r>
      <w:r w:rsidR="00415CE5">
        <w:t>ana</w:t>
      </w:r>
      <w:proofErr w:type="gramEnd"/>
      <w:r w:rsidR="00415CE5">
        <w:t xml:space="preserve"> verilen erisim numa</w:t>
      </w:r>
      <w:r>
        <w:t>rasindaki mtDNAyi bul ve dizileri indir.</w:t>
      </w:r>
      <w:r w:rsidR="0087106A">
        <w:t xml:space="preserve"> </w:t>
      </w:r>
      <w:proofErr w:type="gramStart"/>
      <w:r>
        <w:t xml:space="preserve">Bunun icin </w:t>
      </w:r>
      <w:r w:rsidR="00D05834">
        <w:t>‘</w:t>
      </w:r>
      <w:r w:rsidR="00AA3D53">
        <w:t>Run</w:t>
      </w:r>
      <w:r w:rsidR="00D05834">
        <w:t>’</w:t>
      </w:r>
      <w:r w:rsidR="0087106A">
        <w:t xml:space="preserve"> basliginin altindaki link</w:t>
      </w:r>
      <w:r w:rsidR="00F4257F">
        <w:t>teki ‘SRR’ ile baslayan ismi not al.</w:t>
      </w:r>
      <w:proofErr w:type="gramEnd"/>
      <w:r w:rsidR="00F4257F">
        <w:t xml:space="preserve"> </w:t>
      </w:r>
    </w:p>
    <w:p w14:paraId="7B6F9010" w14:textId="77777777" w:rsidR="00AA3D53" w:rsidRDefault="00AA3D53"/>
    <w:p w14:paraId="2B219FCF" w14:textId="24206286" w:rsidR="008C1A9A" w:rsidRDefault="00FD3449" w:rsidP="008C1A9A">
      <w:r>
        <w:rPr>
          <w:noProof/>
        </w:rPr>
        <w:lastRenderedPageBreak/>
        <w:drawing>
          <wp:inline distT="0" distB="0" distL="0" distR="0" wp14:anchorId="6C4DAD39" wp14:editId="579B49EB">
            <wp:extent cx="4759230" cy="6172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98" cy="61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827E" w14:textId="46B0A91A" w:rsidR="008C1A9A" w:rsidRDefault="008C1A9A" w:rsidP="00565B52">
      <w:pPr>
        <w:jc w:val="center"/>
      </w:pPr>
    </w:p>
    <w:p w14:paraId="0882CA9F" w14:textId="16BB0E16" w:rsidR="008C1A9A" w:rsidRDefault="0087106A" w:rsidP="00565B52">
      <w:pPr>
        <w:pStyle w:val="Caption"/>
        <w:jc w:val="center"/>
      </w:pPr>
      <w:r>
        <w:t>Figur</w:t>
      </w:r>
      <w:r w:rsidR="008C1A9A">
        <w:t xml:space="preserve"> </w:t>
      </w:r>
      <w:fldSimple w:instr=" SEQ Figure \* ARABIC ">
        <w:r w:rsidR="00BD59D3">
          <w:rPr>
            <w:noProof/>
          </w:rPr>
          <w:t>3</w:t>
        </w:r>
      </w:fldSimple>
      <w:r w:rsidR="00955BB4">
        <w:t xml:space="preserve">. </w:t>
      </w:r>
      <w:r>
        <w:t>Kisa dizileri indirmek</w:t>
      </w:r>
    </w:p>
    <w:p w14:paraId="3F52C2EB" w14:textId="77777777" w:rsidR="00425853" w:rsidRDefault="00425853" w:rsidP="001C4D7A"/>
    <w:p w14:paraId="7CD29629" w14:textId="2A3E6A1E" w:rsidR="001C4D7A" w:rsidRDefault="00F4257F" w:rsidP="001C4D7A">
      <w:proofErr w:type="gramStart"/>
      <w:r>
        <w:t xml:space="preserve">Kisa dizi dosyasini indirmek icin, </w:t>
      </w:r>
      <w:r w:rsidR="00403920">
        <w:t>SRA toolkit’i kullanacagiz.</w:t>
      </w:r>
      <w:proofErr w:type="gramEnd"/>
      <w:r w:rsidR="00403920">
        <w:t xml:space="preserve"> </w:t>
      </w:r>
    </w:p>
    <w:p w14:paraId="3F797E0E" w14:textId="77777777" w:rsidR="00403920" w:rsidRDefault="00403920" w:rsidP="001C4D7A"/>
    <w:p w14:paraId="4411CFC3" w14:textId="6D82CE6D" w:rsidR="000461EF" w:rsidRDefault="00403920" w:rsidP="001C4D7A">
      <w:r>
        <w:t>On</w:t>
      </w:r>
      <w:r w:rsidR="00F4257F">
        <w:t>ce terminali ac ve genomik</w:t>
      </w:r>
      <w:r>
        <w:t xml:space="preserve"> </w:t>
      </w:r>
      <w:r w:rsidR="00AD407C">
        <w:t>klasorune</w:t>
      </w:r>
      <w:r>
        <w:t xml:space="preserve"> gitmek icin asagidaki komutu gir: </w:t>
      </w:r>
    </w:p>
    <w:p w14:paraId="187A72CC" w14:textId="77777777" w:rsidR="00573699" w:rsidRDefault="00573699" w:rsidP="000461EF">
      <w:pPr>
        <w:rPr>
          <w:rStyle w:val="SubtleEmphasis"/>
          <w:rFonts w:ascii="Consolas" w:hAnsi="Consolas" w:cs="Consolas"/>
          <w:b/>
          <w:i w:val="0"/>
        </w:rPr>
      </w:pPr>
    </w:p>
    <w:p w14:paraId="34592036" w14:textId="4281160D" w:rsidR="000461EF" w:rsidRPr="00573699" w:rsidRDefault="000461EF" w:rsidP="00573699">
      <w:pPr>
        <w:jc w:val="center"/>
        <w:rPr>
          <w:rStyle w:val="SubtleEmphasis"/>
          <w:rFonts w:ascii="Consolas" w:hAnsi="Consolas" w:cs="Consolas"/>
          <w:b/>
          <w:i w:val="0"/>
        </w:rPr>
      </w:pPr>
      <w:r w:rsidRPr="00573699">
        <w:rPr>
          <w:rStyle w:val="SubtleEmphasis"/>
          <w:rFonts w:ascii="Consolas" w:hAnsi="Consolas" w:cs="Consolas"/>
          <w:b/>
          <w:i w:val="0"/>
        </w:rPr>
        <w:t xml:space="preserve">cd </w:t>
      </w:r>
      <w:r w:rsidR="00EB36CD">
        <w:rPr>
          <w:rStyle w:val="SubtleEmphasis"/>
          <w:rFonts w:ascii="Consolas" w:hAnsi="Consolas" w:cs="Consolas"/>
          <w:b/>
          <w:i w:val="0"/>
        </w:rPr>
        <w:t>Desktop</w:t>
      </w:r>
      <w:r w:rsidR="00F4257F">
        <w:rPr>
          <w:rStyle w:val="SubtleEmphasis"/>
          <w:rFonts w:ascii="Consolas" w:hAnsi="Consolas" w:cs="Consolas"/>
          <w:b/>
          <w:i w:val="0"/>
        </w:rPr>
        <w:t>/Genomik</w:t>
      </w:r>
      <w:r w:rsidR="009F6448" w:rsidRPr="00573699">
        <w:rPr>
          <w:rStyle w:val="SubtleEmphasis"/>
          <w:rFonts w:ascii="Consolas" w:hAnsi="Consolas" w:cs="Consolas"/>
          <w:b/>
          <w:i w:val="0"/>
        </w:rPr>
        <w:t>/</w:t>
      </w:r>
    </w:p>
    <w:p w14:paraId="44A618A2" w14:textId="77777777" w:rsidR="00F4257F" w:rsidRDefault="00F4257F" w:rsidP="001C4D7A"/>
    <w:p w14:paraId="29208FDE" w14:textId="44328E7C" w:rsidR="001C4D7A" w:rsidRDefault="0051791C" w:rsidP="001C4D7A">
      <w:r>
        <w:t xml:space="preserve">Dosyayi indirmek icin asagidaki komutu kullanacagiz, SRRin ardindan gelen uc noktayi indirmek istedigin </w:t>
      </w:r>
      <w:r w:rsidR="00AD407C">
        <w:t>dizinin</w:t>
      </w:r>
      <w:r>
        <w:t xml:space="preserve"> numarasi</w:t>
      </w:r>
      <w:r w:rsidR="003462E9">
        <w:t>yla</w:t>
      </w:r>
      <w:r>
        <w:t xml:space="preserve"> degistirmeyi unutma</w:t>
      </w:r>
      <w:r w:rsidR="006E3B6C">
        <w:t xml:space="preserve">: </w:t>
      </w:r>
    </w:p>
    <w:p w14:paraId="1141AC5C" w14:textId="77777777" w:rsidR="00573699" w:rsidRDefault="00573699" w:rsidP="001C4D7A"/>
    <w:p w14:paraId="613C0007" w14:textId="4553D68D" w:rsidR="001C4D7A" w:rsidRPr="00573699" w:rsidRDefault="001C4D7A" w:rsidP="00573699">
      <w:pPr>
        <w:jc w:val="center"/>
        <w:rPr>
          <w:rStyle w:val="SubtleEmphasis"/>
          <w:rFonts w:ascii="Consolas" w:hAnsi="Consolas" w:cs="Consolas"/>
          <w:b/>
          <w:i w:val="0"/>
        </w:rPr>
      </w:pPr>
      <w:proofErr w:type="gramStart"/>
      <w:r w:rsidRPr="00573699">
        <w:rPr>
          <w:rStyle w:val="SubtleEmphasis"/>
          <w:rFonts w:ascii="Consolas" w:hAnsi="Consolas" w:cs="Consolas"/>
          <w:b/>
          <w:i w:val="0"/>
        </w:rPr>
        <w:t>fastq</w:t>
      </w:r>
      <w:proofErr w:type="gramEnd"/>
      <w:r w:rsidRPr="00573699">
        <w:rPr>
          <w:rStyle w:val="SubtleEmphasis"/>
          <w:rFonts w:ascii="Consolas" w:hAnsi="Consolas" w:cs="Consolas"/>
          <w:b/>
          <w:i w:val="0"/>
        </w:rPr>
        <w:t xml:space="preserve">-dump –I --split-files </w:t>
      </w:r>
      <w:r w:rsidR="0051791C">
        <w:rPr>
          <w:rStyle w:val="SubtleEmphasis"/>
          <w:rFonts w:ascii="Consolas" w:hAnsi="Consolas" w:cs="Consolas"/>
          <w:b/>
          <w:i w:val="0"/>
        </w:rPr>
        <w:t>SRR…</w:t>
      </w:r>
    </w:p>
    <w:p w14:paraId="32896BC1" w14:textId="406D5BC2" w:rsidR="00425853" w:rsidRDefault="00425853" w:rsidP="009B4A5E">
      <w:pPr>
        <w:widowControl w:val="0"/>
        <w:autoSpaceDE w:val="0"/>
        <w:autoSpaceDN w:val="0"/>
        <w:adjustRightInd w:val="0"/>
      </w:pPr>
    </w:p>
    <w:p w14:paraId="1A9FBD3F" w14:textId="1808BD9E" w:rsidR="00AB1566" w:rsidRDefault="00565B52" w:rsidP="00AB1566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6B7528" wp14:editId="2C5FCA97">
                <wp:simplePos x="0" y="0"/>
                <wp:positionH relativeFrom="column">
                  <wp:posOffset>4391025</wp:posOffset>
                </wp:positionH>
                <wp:positionV relativeFrom="paragraph">
                  <wp:posOffset>10160</wp:posOffset>
                </wp:positionV>
                <wp:extent cx="1782445" cy="1651635"/>
                <wp:effectExtent l="0" t="0" r="8255" b="571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1651635"/>
                          <a:chOff x="0" y="0"/>
                          <a:chExt cx="1782445" cy="165163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Macintosh HD:Users:tugcebilginsonay:Desktop:Screen Shot 2015-04-28 at 11.06.2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1772920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390650"/>
                            <a:ext cx="177292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3D3390E" w14:textId="502FD3DC" w:rsidR="000708EC" w:rsidRDefault="000708EC" w:rsidP="00AB1566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 4. </w:t>
                              </w:r>
                              <w:proofErr w:type="gramStart"/>
                              <w:r>
                                <w:t>paired</w:t>
                              </w:r>
                              <w:proofErr w:type="gramEnd"/>
                              <w:r>
                                <w:t>-end okuma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45.75pt;margin-top:.8pt;width:140.35pt;height:130.05pt;z-index:251662336" coordsize="1782445,16516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Macintosh HD:Users:tugcebilginsonay:Desktop:Screen Shot 2015-04-28 at 11.06.22.png" style="position:absolute;left:9525;width:1772920;height:14052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92&#10;acrEAAAA2wAAAA8AAABkcnMvZG93bnJldi54bWxEj09rwkAQxe+C32EZoRfRTRVKSF2lFIR4Kf4F&#10;vQ3ZaRKanQ3ZNabfvnMQepvhvXnvN6vN4BrVUxdqzwZe5wko4sLbmksD59N2loIKEdli45kM/FKA&#10;zXo8WmFm/YMP1B9jqSSEQ4YGqhjbTOtQVOQwzH1LLNq37xxGWbtS2w4fEu4avUiSN+2wZmmosKXP&#10;ioqf490ZuKVU5Jjumn1+2fa78/VruizJmJfJ8PEOKtIQ/83P69wKvtDLLzKAXv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92acrEAAAA2wAAAA8AAAAAAAAAAAAAAAAAnAIA&#10;AGRycy9kb3ducmV2LnhtbFBLBQYAAAAABAAEAPcAAACNAwAAAAA=&#10;">
                  <v:imagedata r:id="rId14" o:title="Screen Shot 2015-04-28 at 11.06.22.pn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8" type="#_x0000_t202" style="position:absolute;top:1390650;width:177292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PT5dwwAA&#10;ANsAAAAPAAAAZHJzL2Rvd25yZXYueG1sRE9NawIxEL0X+h/CFLyUmtWKlNUoIi1YL+LqxduwGTfb&#10;biZLktX135tCwds83ufMl71txIV8qB0rGA0zEMSl0zVXCo6Hr7cPECEia2wck4IbBVgunp/mmGt3&#10;5T1diliJFMIhRwUmxjaXMpSGLIaha4kTd3beYkzQV1J7vKZw28hxlk2lxZpTg8GW1obK36KzCnaT&#10;0868dufP7Wry7r+P3Xr6UxVKDV761QxEpD4+xP/ujU7zR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PT5dwwAAANsAAAAPAAAAAAAAAAAAAAAAAJcCAABkcnMvZG93&#10;bnJldi54bWxQSwUGAAAAAAQABAD1AAAAhwMAAAAA&#10;" stroked="f">
                  <v:textbox style="mso-fit-shape-to-text:t" inset="0,0,0,0">
                    <w:txbxContent>
                      <w:p w14:paraId="23D3390E" w14:textId="502FD3DC" w:rsidR="000708EC" w:rsidRDefault="000708EC" w:rsidP="00AB1566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 4. </w:t>
                        </w:r>
                        <w:proofErr w:type="gramStart"/>
                        <w:r>
                          <w:t>paired</w:t>
                        </w:r>
                        <w:proofErr w:type="gramEnd"/>
                        <w:r>
                          <w:t>-end okuma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95B28">
        <w:t xml:space="preserve">Bu komut iki tane dosya </w:t>
      </w:r>
      <w:r w:rsidR="00F47BD4">
        <w:t>indirecek</w:t>
      </w:r>
      <w:r w:rsidR="00195B28">
        <w:t xml:space="preserve">: one dogru diziler icin </w:t>
      </w:r>
      <w:r w:rsidR="0051791C">
        <w:t>SRR…</w:t>
      </w:r>
      <w:r w:rsidR="0069761E">
        <w:t xml:space="preserve">_1.fastq </w:t>
      </w:r>
      <w:r w:rsidR="00195B28">
        <w:t>ve arkaya dogru diziler icin</w:t>
      </w:r>
      <w:r w:rsidR="0069761E">
        <w:t xml:space="preserve"> </w:t>
      </w:r>
      <w:r w:rsidR="0051791C">
        <w:t>SRR…</w:t>
      </w:r>
      <w:r w:rsidR="0069761E">
        <w:t>_2.fastq</w:t>
      </w:r>
      <w:r w:rsidR="00C15982" w:rsidRPr="00AB1566">
        <w:t>.</w:t>
      </w:r>
      <w:r w:rsidR="00195B28">
        <w:t xml:space="preserve"> </w:t>
      </w:r>
      <w:proofErr w:type="gramStart"/>
      <w:r w:rsidR="00195B28">
        <w:t>Iki tane dosya olmasinin sebebi dizilerin paired-end teknolojisiyle uretilmis olmasi.</w:t>
      </w:r>
      <w:proofErr w:type="gramEnd"/>
      <w:r w:rsidR="00195B28">
        <w:t xml:space="preserve"> </w:t>
      </w:r>
      <w:r w:rsidR="009F6448" w:rsidRPr="00AB1566">
        <w:t xml:space="preserve"> </w:t>
      </w:r>
      <w:proofErr w:type="gramStart"/>
      <w:r w:rsidR="007574AB">
        <w:t>Paired-end, Figur 4’de de</w:t>
      </w:r>
      <w:r w:rsidR="00195B28">
        <w:t xml:space="preserve"> gordugun gibi bir fragmanin iki ucundan dizilenmesini saglar, bu sayede cok daha yuksek kalite</w:t>
      </w:r>
      <w:r w:rsidR="000103B4">
        <w:t>de bir dizi</w:t>
      </w:r>
      <w:r w:rsidR="00195B28">
        <w:t xml:space="preserve"> elde edilir.</w:t>
      </w:r>
      <w:proofErr w:type="gramEnd"/>
      <w:r w:rsidR="00195B28">
        <w:t xml:space="preserve"> </w:t>
      </w:r>
      <w:proofErr w:type="gramStart"/>
      <w:r w:rsidR="000103B4">
        <w:t>Biz kolaylik acisindan bu derste sadece one dogru uzanan dizilerle calisacagiz.</w:t>
      </w:r>
      <w:proofErr w:type="gramEnd"/>
      <w:r w:rsidR="000103B4">
        <w:t xml:space="preserve"> O yuzden </w:t>
      </w:r>
      <w:r w:rsidR="00F47BD4">
        <w:t>SRR…_</w:t>
      </w:r>
      <w:proofErr w:type="gramStart"/>
      <w:r w:rsidR="00F47BD4">
        <w:t>1.fastq  dosyasinin</w:t>
      </w:r>
      <w:proofErr w:type="gramEnd"/>
      <w:r w:rsidR="00F47BD4">
        <w:t xml:space="preserve"> adini infile</w:t>
      </w:r>
      <w:r w:rsidR="00036B66">
        <w:t>_1</w:t>
      </w:r>
      <w:r w:rsidR="00F47BD4">
        <w:t xml:space="preserve">.fastq </w:t>
      </w:r>
      <w:r w:rsidR="009A1A25">
        <w:t>olarak degistirip SRR…_2.fastq</w:t>
      </w:r>
      <w:r w:rsidR="000103B4">
        <w:t xml:space="preserve">’yu </w:t>
      </w:r>
      <w:r w:rsidR="00AD407C">
        <w:t>dosyandan</w:t>
      </w:r>
      <w:r w:rsidR="000103B4">
        <w:t xml:space="preserve"> silebilirsin. </w:t>
      </w:r>
    </w:p>
    <w:p w14:paraId="753155DB" w14:textId="07F905F8" w:rsidR="00AB1566" w:rsidRPr="00AB1566" w:rsidRDefault="00AB1566" w:rsidP="00AB1566">
      <w:pPr>
        <w:widowControl w:val="0"/>
        <w:autoSpaceDE w:val="0"/>
        <w:autoSpaceDN w:val="0"/>
        <w:adjustRightInd w:val="0"/>
      </w:pPr>
    </w:p>
    <w:p w14:paraId="18380F02" w14:textId="77777777" w:rsidR="00AB1566" w:rsidRDefault="00AB1566" w:rsidP="00AB1566">
      <w:pPr>
        <w:widowControl w:val="0"/>
        <w:autoSpaceDE w:val="0"/>
        <w:autoSpaceDN w:val="0"/>
        <w:adjustRightInd w:val="0"/>
      </w:pPr>
    </w:p>
    <w:p w14:paraId="48525BFC" w14:textId="2542F2D0" w:rsidR="00AB1566" w:rsidRDefault="000103B4" w:rsidP="00AB1566">
      <w:pPr>
        <w:widowControl w:val="0"/>
        <w:autoSpaceDE w:val="0"/>
        <w:autoSpaceDN w:val="0"/>
        <w:adjustRightInd w:val="0"/>
      </w:pPr>
      <w:r>
        <w:t xml:space="preserve">Eger vaktin varsa fastq-dump komutunun nasil isledigini anlamaya calisabilirsin: </w:t>
      </w:r>
      <w:hyperlink r:id="rId15" w:history="1">
        <w:r w:rsidR="00AB1566" w:rsidRPr="0049783E">
          <w:rPr>
            <w:rStyle w:val="Hyperlink"/>
          </w:rPr>
          <w:t>http://www.ncbi.nlm.nih.gov/Traces/sra/sra.cgi?view=toolkit_doc&amp;f=fastq-dump</w:t>
        </w:r>
      </w:hyperlink>
    </w:p>
    <w:p w14:paraId="0856C0AE" w14:textId="77777777" w:rsidR="00FD73C5" w:rsidRDefault="00FD73C5" w:rsidP="00FD73C5"/>
    <w:p w14:paraId="6AA07582" w14:textId="77777777" w:rsidR="00E25403" w:rsidRDefault="00E25403" w:rsidP="00E25403">
      <w:pPr>
        <w:pStyle w:val="Heading1"/>
      </w:pPr>
      <w:r>
        <w:t>Filtreleme ve Kesme</w:t>
      </w:r>
    </w:p>
    <w:p w14:paraId="28C8F05E" w14:textId="124F12EB" w:rsidR="00E25403" w:rsidRDefault="00E25403" w:rsidP="00E25403">
      <w:pPr>
        <w:pStyle w:val="Heading2"/>
      </w:pPr>
      <w:r>
        <w:t>Kisa dizilerini kesfe cik</w:t>
      </w:r>
      <w:r w:rsidR="00D05834">
        <w:t>:</w:t>
      </w:r>
    </w:p>
    <w:p w14:paraId="3FBA0E74" w14:textId="7E9581BB" w:rsidR="00E25403" w:rsidRDefault="00E25403" w:rsidP="00E25403">
      <w:pPr>
        <w:widowControl w:val="0"/>
        <w:autoSpaceDE w:val="0"/>
        <w:autoSpaceDN w:val="0"/>
        <w:adjustRightInd w:val="0"/>
      </w:pPr>
      <w:r>
        <w:t>Term</w:t>
      </w:r>
      <w:r w:rsidR="00D05834">
        <w:t>i</w:t>
      </w:r>
      <w:r>
        <w:t>nalde asagidaki komutu yazalim:</w:t>
      </w:r>
    </w:p>
    <w:p w14:paraId="5FC95CD8" w14:textId="77777777" w:rsidR="00E25403" w:rsidRDefault="00E25403" w:rsidP="00E25403">
      <w:pPr>
        <w:widowControl w:val="0"/>
        <w:autoSpaceDE w:val="0"/>
        <w:autoSpaceDN w:val="0"/>
        <w:adjustRightInd w:val="0"/>
      </w:pPr>
    </w:p>
    <w:p w14:paraId="4AFBA91A" w14:textId="04770318" w:rsidR="00E25403" w:rsidRPr="000925AF" w:rsidRDefault="00286A8C" w:rsidP="00E25403">
      <w:pPr>
        <w:widowControl w:val="0"/>
        <w:autoSpaceDE w:val="0"/>
        <w:autoSpaceDN w:val="0"/>
        <w:adjustRightInd w:val="0"/>
        <w:jc w:val="center"/>
        <w:rPr>
          <w:rStyle w:val="SubtleEmphasis"/>
          <w:rFonts w:ascii="Consolas" w:hAnsi="Consolas" w:cs="Consolas"/>
          <w:b/>
          <w:i w:val="0"/>
        </w:rPr>
      </w:pPr>
      <w:proofErr w:type="gramStart"/>
      <w:r>
        <w:rPr>
          <w:rStyle w:val="SubtleEmphasis"/>
          <w:rFonts w:ascii="Consolas" w:hAnsi="Consolas" w:cs="Consolas"/>
          <w:b/>
          <w:i w:val="0"/>
        </w:rPr>
        <w:t>head</w:t>
      </w:r>
      <w:proofErr w:type="gramEnd"/>
      <w:r>
        <w:rPr>
          <w:rStyle w:val="SubtleEmphasis"/>
          <w:rFonts w:ascii="Consolas" w:hAnsi="Consolas" w:cs="Consolas"/>
          <w:b/>
          <w:i w:val="0"/>
        </w:rPr>
        <w:t xml:space="preserve"> infile</w:t>
      </w:r>
      <w:r w:rsidR="00036B66">
        <w:rPr>
          <w:rStyle w:val="SubtleEmphasis"/>
          <w:rFonts w:ascii="Consolas" w:hAnsi="Consolas" w:cs="Consolas"/>
          <w:b/>
          <w:i w:val="0"/>
        </w:rPr>
        <w:t>_1</w:t>
      </w:r>
      <w:r w:rsidR="00E25403" w:rsidRPr="000925AF">
        <w:rPr>
          <w:rStyle w:val="SubtleEmphasis"/>
          <w:rFonts w:ascii="Consolas" w:hAnsi="Consolas" w:cs="Consolas"/>
          <w:b/>
          <w:i w:val="0"/>
        </w:rPr>
        <w:t>.fastq</w:t>
      </w:r>
    </w:p>
    <w:p w14:paraId="33933418" w14:textId="77777777" w:rsidR="00E25403" w:rsidRDefault="00E25403" w:rsidP="00E25403">
      <w:pPr>
        <w:widowControl w:val="0"/>
        <w:autoSpaceDE w:val="0"/>
        <w:autoSpaceDN w:val="0"/>
        <w:adjustRightInd w:val="0"/>
      </w:pPr>
    </w:p>
    <w:p w14:paraId="31425AE8" w14:textId="7515FC2C" w:rsidR="00E25403" w:rsidRDefault="00E25403" w:rsidP="00E25403">
      <w:pPr>
        <w:widowControl w:val="0"/>
        <w:autoSpaceDE w:val="0"/>
        <w:autoSpaceDN w:val="0"/>
        <w:adjustRightInd w:val="0"/>
      </w:pPr>
      <w:proofErr w:type="gramStart"/>
      <w:r>
        <w:t xml:space="preserve">Bu komut infile_1.fastq dosyasini acmadan sadece ilk </w:t>
      </w:r>
      <w:r w:rsidR="004C5848">
        <w:t>10</w:t>
      </w:r>
      <w:r>
        <w:t xml:space="preserve"> satirina goz atmamizi saglayacak.</w:t>
      </w:r>
      <w:proofErr w:type="gramEnd"/>
      <w:r>
        <w:t xml:space="preserve"> </w:t>
      </w:r>
      <w:proofErr w:type="gramStart"/>
      <w:r>
        <w:t xml:space="preserve">Dosyamiz cok buyuk oldugu icin </w:t>
      </w:r>
      <w:r w:rsidRPr="000802A2">
        <w:rPr>
          <w:b/>
          <w:color w:val="7F7F7F" w:themeColor="text1" w:themeTint="80"/>
        </w:rPr>
        <w:t>head</w:t>
      </w:r>
      <w:r>
        <w:t xml:space="preserve"> (ve son satirlari gosteren </w:t>
      </w:r>
      <w:r w:rsidRPr="000802A2">
        <w:rPr>
          <w:b/>
          <w:color w:val="7F7F7F" w:themeColor="text1" w:themeTint="80"/>
        </w:rPr>
        <w:t>tail</w:t>
      </w:r>
      <w:r>
        <w:t>) cok ise yarayan bir komut.</w:t>
      </w:r>
      <w:proofErr w:type="gramEnd"/>
      <w:r>
        <w:t xml:space="preserve"> </w:t>
      </w:r>
      <w:proofErr w:type="gramStart"/>
      <w:r>
        <w:t>fastq</w:t>
      </w:r>
      <w:proofErr w:type="gramEnd"/>
      <w:r>
        <w:t xml:space="preserve"> dosyasinda bir dizi dort satirdan olusur ve asagidaki gibi gozukur:</w:t>
      </w:r>
    </w:p>
    <w:p w14:paraId="47BCAA66" w14:textId="77777777" w:rsidR="00286A8C" w:rsidRDefault="00286A8C" w:rsidP="00E25403">
      <w:pPr>
        <w:widowControl w:val="0"/>
        <w:autoSpaceDE w:val="0"/>
        <w:autoSpaceDN w:val="0"/>
        <w:adjustRightInd w:val="0"/>
      </w:pPr>
    </w:p>
    <w:p w14:paraId="6FF14FE9" w14:textId="77777777" w:rsidR="00286A8C" w:rsidRPr="00286A8C" w:rsidRDefault="00286A8C" w:rsidP="00286A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7F7F7F" w:themeColor="text1" w:themeTint="80"/>
          <w:sz w:val="18"/>
          <w:szCs w:val="18"/>
        </w:rPr>
      </w:pPr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@SRR1583062.1.1 1 length=183</w:t>
      </w:r>
    </w:p>
    <w:p w14:paraId="179394DC" w14:textId="77777777" w:rsidR="00286A8C" w:rsidRPr="00286A8C" w:rsidRDefault="00286A8C" w:rsidP="00286A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7F7F7F" w:themeColor="text1" w:themeTint="80"/>
          <w:sz w:val="18"/>
          <w:szCs w:val="18"/>
        </w:rPr>
      </w:pPr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AAATAATAGGATGAGGCAGGAATCAAAGACAGATACTGCGACATAGGGTGCTCCGGCTCCAGCGTCTCGCAATGCTATCGCGTGCACACCCCCCAGACGAAAATACCAAATGCATGAAGAGCTCCCGTGAGTGGTTAATAGGGTGATAGACCTGTGATCCATCGTGATGTCTTATTTAAGGGG</w:t>
      </w:r>
    </w:p>
    <w:p w14:paraId="13C26F1A" w14:textId="77777777" w:rsidR="00286A8C" w:rsidRPr="00286A8C" w:rsidRDefault="00286A8C" w:rsidP="00286A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7F7F7F" w:themeColor="text1" w:themeTint="80"/>
          <w:sz w:val="18"/>
          <w:szCs w:val="18"/>
        </w:rPr>
      </w:pPr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+SRR1583062.1.1 1 length=183</w:t>
      </w:r>
    </w:p>
    <w:p w14:paraId="59A6361E" w14:textId="252CEE3F" w:rsidR="00E25403" w:rsidRPr="009B4A5E" w:rsidRDefault="00286A8C" w:rsidP="00286A8C">
      <w:pPr>
        <w:widowControl w:val="0"/>
        <w:autoSpaceDE w:val="0"/>
        <w:autoSpaceDN w:val="0"/>
        <w:adjustRightInd w:val="0"/>
      </w:pPr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?</w:t>
      </w:r>
      <w:proofErr w:type="gramStart"/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?</w:t>
      </w:r>
      <w:proofErr w:type="gramEnd"/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A?</w:t>
      </w:r>
      <w:proofErr w:type="gramStart"/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?</w:t>
      </w:r>
      <w:proofErr w:type="gramEnd"/>
      <w:r w:rsidRPr="00286A8C">
        <w:rPr>
          <w:rFonts w:ascii="Menlo Regular" w:hAnsi="Menlo Regular" w:cs="Menlo Regular"/>
          <w:color w:val="7F7F7F" w:themeColor="text1" w:themeTint="80"/>
          <w:sz w:val="18"/>
          <w:szCs w:val="18"/>
        </w:rPr>
        <w:t>BBBEEDDDDDDGGGGGGIIIIIIIIIIIIIIIIIHHHHHIIIIFHHIIIHHHHHIIIIHHHHIHIHHHIIIIIIHHHHEHHHHHHHHGGGGGGGGGHGGGGGGGGGGGGGGHGGGGGGGGGGCGEGEEGGGGGGGGGGCEGGGGGGGGGGGGGGGGGGGGGEGGEGGGGGGGGGGGGG</w:t>
      </w:r>
    </w:p>
    <w:p w14:paraId="2BE1D7C8" w14:textId="77777777" w:rsidR="00286A8C" w:rsidRDefault="00286A8C" w:rsidP="00E25403"/>
    <w:p w14:paraId="7B6AFF90" w14:textId="4FFDC897" w:rsidR="00E25403" w:rsidRDefault="00E25403" w:rsidP="00E25403">
      <w:proofErr w:type="gramStart"/>
      <w:r>
        <w:t xml:space="preserve">Ilk </w:t>
      </w:r>
      <w:r w:rsidR="00286A8C">
        <w:t xml:space="preserve">ve ucuncu </w:t>
      </w:r>
      <w:r>
        <w:t>satir dizinin adini</w:t>
      </w:r>
      <w:r w:rsidR="00286A8C">
        <w:t xml:space="preserve"> ve uzunlugunu</w:t>
      </w:r>
      <w:r>
        <w:t>, ikinci satir dizinin kendisini gosterir.</w:t>
      </w:r>
      <w:proofErr w:type="gramEnd"/>
      <w:r>
        <w:t xml:space="preserve"> </w:t>
      </w:r>
      <w:proofErr w:type="gramStart"/>
      <w:r>
        <w:t xml:space="preserve">Son satirsa Phred kalite </w:t>
      </w:r>
      <w:r w:rsidR="0035353C">
        <w:t>skorlarini</w:t>
      </w:r>
      <w:r>
        <w:t xml:space="preserve"> gosterir.</w:t>
      </w:r>
      <w:proofErr w:type="gramEnd"/>
      <w:r>
        <w:t xml:space="preserve"> </w:t>
      </w:r>
      <w:proofErr w:type="gramStart"/>
      <w:r>
        <w:t xml:space="preserve">Bu satirdaki her karakter bir bazin kalite </w:t>
      </w:r>
      <w:r w:rsidR="0035353C">
        <w:t>skoruna</w:t>
      </w:r>
      <w:r>
        <w:t xml:space="preserve"> karsilik gelir.</w:t>
      </w:r>
      <w:proofErr w:type="gramEnd"/>
      <w:r>
        <w:t xml:space="preserve"> </w:t>
      </w:r>
    </w:p>
    <w:p w14:paraId="52DB3CD5" w14:textId="5F99C0D2" w:rsidR="00E25403" w:rsidRDefault="00E25403" w:rsidP="00E25403"/>
    <w:p w14:paraId="288EE59A" w14:textId="77777777" w:rsidR="008A71F2" w:rsidRDefault="008A71F2" w:rsidP="00E25403">
      <w:pPr>
        <w:widowControl w:val="0"/>
        <w:autoSpaceDE w:val="0"/>
        <w:autoSpaceDN w:val="0"/>
        <w:adjustRightInd w:val="0"/>
      </w:pPr>
    </w:p>
    <w:p w14:paraId="3FB9AB98" w14:textId="04854658" w:rsidR="00E25403" w:rsidRDefault="00E25403" w:rsidP="00E25403">
      <w:pPr>
        <w:widowControl w:val="0"/>
        <w:autoSpaceDE w:val="0"/>
        <w:autoSpaceDN w:val="0"/>
        <w:adjustRightInd w:val="0"/>
      </w:pPr>
      <w:r>
        <w:t xml:space="preserve">Bir </w:t>
      </w:r>
      <w:proofErr w:type="gramStart"/>
      <w:r>
        <w:t xml:space="preserve">bazin  </w:t>
      </w:r>
      <w:r w:rsidRPr="003D267C">
        <w:t>Phred</w:t>
      </w:r>
      <w:proofErr w:type="gramEnd"/>
      <w:r w:rsidRPr="003D267C">
        <w:t xml:space="preserve"> </w:t>
      </w:r>
      <w:r>
        <w:t xml:space="preserve">kalite </w:t>
      </w:r>
      <w:r w:rsidR="0035353C">
        <w:t>skoru</w:t>
      </w:r>
      <w:r>
        <w:t xml:space="preserve">, </w:t>
      </w:r>
      <m:oMath>
        <m:r>
          <w:rPr>
            <w:rFonts w:ascii="Cambria Math" w:hAnsi="Cambria Math"/>
          </w:rPr>
          <m:t>Q</m:t>
        </m:r>
      </m:oMath>
      <w:r w:rsidR="00D05834">
        <w:t>,</w:t>
      </w:r>
      <w:r w:rsidRPr="003D267C">
        <w:t xml:space="preserve"> </w:t>
      </w:r>
      <w:r>
        <w:t xml:space="preserve">o bazin hatali okunma ihtimali </w:t>
      </w:r>
      <w:r w:rsidRPr="009162B3">
        <w:rPr>
          <w:i/>
        </w:rPr>
        <w:t>P</w:t>
      </w:r>
      <w:r w:rsidR="002F7B14">
        <w:t>’nin logaritmasidir (Figur 5</w:t>
      </w:r>
      <w:r>
        <w:t xml:space="preserve">). </w:t>
      </w:r>
    </w:p>
    <w:p w14:paraId="50F8B57E" w14:textId="28872696" w:rsidR="00E25403" w:rsidRPr="004816DE" w:rsidRDefault="008A71F2" w:rsidP="00E25403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2D4EB22" wp14:editId="24FA11F0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6115685" cy="2047875"/>
                <wp:effectExtent l="50800" t="25400" r="81915" b="1111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2047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8.95pt;margin-top:-17.95pt;width:481.55pt;height:161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" fillcolor="#b8cce4 [1300]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7057835A" w14:textId="77777777" w:rsidR="00E25403" w:rsidRPr="004816DE" w:rsidRDefault="00E25403" w:rsidP="00E2540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Q=-10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func>
        </m:oMath>
      </m:oMathPara>
    </w:p>
    <w:p w14:paraId="68571911" w14:textId="77777777" w:rsidR="00E25403" w:rsidRDefault="00E25403" w:rsidP="00E25403">
      <w:pPr>
        <w:widowControl w:val="0"/>
        <w:autoSpaceDE w:val="0"/>
        <w:autoSpaceDN w:val="0"/>
        <w:adjustRightInd w:val="0"/>
      </w:pPr>
    </w:p>
    <w:p w14:paraId="7069874D" w14:textId="77777777" w:rsidR="00E25403" w:rsidRDefault="00E25403" w:rsidP="00E25403">
      <w:pPr>
        <w:widowControl w:val="0"/>
        <w:autoSpaceDE w:val="0"/>
        <w:autoSpaceDN w:val="0"/>
        <w:adjustRightInd w:val="0"/>
      </w:pPr>
    </w:p>
    <w:p w14:paraId="1B7884EB" w14:textId="77777777" w:rsidR="00E25403" w:rsidRDefault="00E25403" w:rsidP="00E25403">
      <w:pPr>
        <w:widowControl w:val="0"/>
        <w:autoSpaceDE w:val="0"/>
        <w:autoSpaceDN w:val="0"/>
        <w:adjustRightInd w:val="0"/>
        <w:jc w:val="center"/>
      </w:pPr>
      <w:proofErr w:type="gramStart"/>
      <w:r>
        <w:t>or</w:t>
      </w:r>
      <w:proofErr w:type="gramEnd"/>
    </w:p>
    <w:p w14:paraId="798FED3B" w14:textId="77777777" w:rsidR="00E25403" w:rsidRDefault="00E25403" w:rsidP="00E25403">
      <w:pPr>
        <w:widowControl w:val="0"/>
        <w:autoSpaceDE w:val="0"/>
        <w:autoSpaceDN w:val="0"/>
        <w:adjustRightInd w:val="0"/>
        <w:jc w:val="center"/>
      </w:pPr>
    </w:p>
    <w:p w14:paraId="218CE3AD" w14:textId="77777777" w:rsidR="00E25403" w:rsidRDefault="00E25403" w:rsidP="00E25403">
      <w:pPr>
        <w:widowControl w:val="0"/>
        <w:autoSpaceDE w:val="0"/>
        <w:autoSpaceDN w:val="0"/>
        <w:adjustRightInd w:val="0"/>
        <w:jc w:val="center"/>
      </w:pPr>
    </w:p>
    <w:p w14:paraId="35072569" w14:textId="77777777" w:rsidR="00E25403" w:rsidRPr="004816DE" w:rsidRDefault="00E25403" w:rsidP="00E2540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sup>
          </m:sSup>
        </m:oMath>
      </m:oMathPara>
    </w:p>
    <w:p w14:paraId="6E330482" w14:textId="77777777" w:rsidR="00E25403" w:rsidRDefault="00E25403" w:rsidP="00E25403"/>
    <w:p w14:paraId="3640E77D" w14:textId="77777777" w:rsidR="00E25403" w:rsidRDefault="00E25403" w:rsidP="00E25403"/>
    <w:p w14:paraId="72FD6E6A" w14:textId="318D064E" w:rsidR="00E25403" w:rsidRPr="00F65E7E" w:rsidRDefault="00E25403" w:rsidP="00E25403">
      <w:pPr>
        <w:rPr>
          <w:noProof/>
          <w:lang w:eastAsia="de-CH"/>
        </w:rPr>
      </w:pPr>
      <w:proofErr w:type="gramStart"/>
      <w:r>
        <w:t>Mesela, Phred kalitesi 20 olan bir bazin yanlis okunmus olma ihtimali 0.01’dir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=0.01)</m:t>
        </m:r>
      </m:oMath>
      <w:r>
        <w:rPr>
          <w:sz w:val="28"/>
          <w:szCs w:val="28"/>
        </w:rPr>
        <w:t>.</w:t>
      </w:r>
      <w:proofErr w:type="gramEnd"/>
      <w:r w:rsidR="00CF264A">
        <w:rPr>
          <w:sz w:val="28"/>
          <w:szCs w:val="28"/>
        </w:rPr>
        <w:t xml:space="preserve"> </w:t>
      </w:r>
      <w:proofErr w:type="gramStart"/>
      <w:r>
        <w:t>Yani yuz okumadan biri bu bazi yanlis teshis edecektir.</w:t>
      </w:r>
      <w:proofErr w:type="gramEnd"/>
      <w:r>
        <w:t xml:space="preserve"> Bilimsel calismalar genelde kalite </w:t>
      </w:r>
      <w:r w:rsidR="0035353C">
        <w:t>skoru</w:t>
      </w:r>
      <w:r>
        <w:t xml:space="preserve"> en </w:t>
      </w:r>
      <w:proofErr w:type="gramStart"/>
      <w:r>
        <w:t>az</w:t>
      </w:r>
      <w:proofErr w:type="gramEnd"/>
      <w:r>
        <w:t xml:space="preserve"> 20 hatta mumkunse 30 olan bazlari dikkate aliyorlar. </w:t>
      </w:r>
    </w:p>
    <w:p w14:paraId="7F81C7B3" w14:textId="77777777" w:rsidR="00E25403" w:rsidRDefault="00E25403" w:rsidP="00E25403">
      <w:pPr>
        <w:keepNext/>
        <w:jc w:val="center"/>
      </w:pPr>
      <w:r>
        <w:rPr>
          <w:noProof/>
        </w:rPr>
        <w:drawing>
          <wp:inline distT="0" distB="0" distL="0" distR="0" wp14:anchorId="4DE52BDF" wp14:editId="6BD0D935">
            <wp:extent cx="4784098" cy="311506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349" cy="31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0D26" w14:textId="5FDE7153" w:rsidR="00E25403" w:rsidRDefault="0082187F" w:rsidP="00E25403">
      <w:pPr>
        <w:pStyle w:val="Caption"/>
        <w:jc w:val="center"/>
      </w:pPr>
      <w:r>
        <w:t>Figur</w:t>
      </w:r>
      <w:r w:rsidR="00E25403">
        <w:t xml:space="preserve"> </w:t>
      </w:r>
      <w:r w:rsidR="002F7B14">
        <w:t>5</w:t>
      </w:r>
      <w:r w:rsidR="00E25403">
        <w:t>. Phred Kalite Verileri</w:t>
      </w:r>
    </w:p>
    <w:p w14:paraId="45202CAB" w14:textId="77777777" w:rsidR="00E25403" w:rsidRDefault="00E25403" w:rsidP="00E25403">
      <w:pPr>
        <w:keepNext/>
        <w:jc w:val="center"/>
      </w:pPr>
    </w:p>
    <w:p w14:paraId="7E5E68FE" w14:textId="4A998A1B" w:rsidR="00E25403" w:rsidRDefault="00B421E6" w:rsidP="00E25403">
      <w:pPr>
        <w:pStyle w:val="Heading2"/>
      </w:pPr>
      <w:r>
        <w:t>Dizinin kalite dagilimini k</w:t>
      </w:r>
      <w:r w:rsidR="00E25403">
        <w:t xml:space="preserve">ontrol </w:t>
      </w:r>
      <w:proofErr w:type="gramStart"/>
      <w:r w:rsidR="00E25403">
        <w:t>et</w:t>
      </w:r>
      <w:proofErr w:type="gramEnd"/>
      <w:r w:rsidR="00D05834">
        <w:t>:</w:t>
      </w:r>
      <w:r w:rsidR="00E25403">
        <w:t xml:space="preserve"> </w:t>
      </w:r>
    </w:p>
    <w:p w14:paraId="06EEE66B" w14:textId="77777777" w:rsidR="00E25403" w:rsidRPr="00015CFE" w:rsidRDefault="00E25403" w:rsidP="00E25403">
      <w:pPr>
        <w:pStyle w:val="ListParagraph"/>
        <w:rPr>
          <w:lang w:val="en-US"/>
        </w:rPr>
      </w:pPr>
    </w:p>
    <w:p w14:paraId="160A3A04" w14:textId="77777777" w:rsidR="00E25403" w:rsidRPr="00565B52" w:rsidRDefault="00E25403" w:rsidP="00E25403">
      <w:pPr>
        <w:pStyle w:val="ListParagraph"/>
        <w:numPr>
          <w:ilvl w:val="0"/>
          <w:numId w:val="13"/>
        </w:numPr>
        <w:rPr>
          <w:lang w:val="en-US"/>
        </w:rPr>
      </w:pPr>
      <w:r w:rsidRPr="00565B52">
        <w:rPr>
          <w:lang w:val="en-US"/>
        </w:rPr>
        <w:t xml:space="preserve">FastQC </w:t>
      </w:r>
      <w:r>
        <w:rPr>
          <w:lang w:val="en-US"/>
        </w:rPr>
        <w:t xml:space="preserve">programini ac. </w:t>
      </w:r>
    </w:p>
    <w:p w14:paraId="21606633" w14:textId="77777777" w:rsidR="00E25403" w:rsidRDefault="00E25403" w:rsidP="00E25403"/>
    <w:p w14:paraId="411CB772" w14:textId="31D8DE86" w:rsidR="000F7AFD" w:rsidRPr="00CE2F95" w:rsidRDefault="00CE2F95" w:rsidP="000F7AF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Menu kisminda</w:t>
      </w:r>
      <w:r w:rsidR="00E25403">
        <w:rPr>
          <w:lang w:val="en-US"/>
        </w:rPr>
        <w:t xml:space="preserve"> File’da</w:t>
      </w:r>
      <w:r w:rsidR="00E25403" w:rsidRPr="00015CFE">
        <w:rPr>
          <w:lang w:val="en-US"/>
        </w:rPr>
        <w:t xml:space="preserve"> fastq </w:t>
      </w:r>
      <w:r>
        <w:rPr>
          <w:lang w:val="en-US"/>
        </w:rPr>
        <w:t>dosyani bul ve ac</w:t>
      </w:r>
      <w:r w:rsidR="00E25403" w:rsidRPr="00015CFE">
        <w:rPr>
          <w:lang w:val="en-US"/>
        </w:rPr>
        <w:t xml:space="preserve">. </w:t>
      </w:r>
    </w:p>
    <w:p w14:paraId="6E21BB8A" w14:textId="77777777" w:rsidR="00565B52" w:rsidRDefault="00565B52" w:rsidP="00565B52"/>
    <w:p w14:paraId="0F8C9E52" w14:textId="189BC045" w:rsidR="000F7AFD" w:rsidRPr="00015CFE" w:rsidRDefault="00CE2F95" w:rsidP="00565B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</w:t>
      </w:r>
      <w:r w:rsidR="0035353C">
        <w:rPr>
          <w:lang w:val="en-US"/>
        </w:rPr>
        <w:t xml:space="preserve"> dosyani acar acmaz program ana</w:t>
      </w:r>
      <w:r>
        <w:rPr>
          <w:lang w:val="en-US"/>
        </w:rPr>
        <w:t xml:space="preserve">lize baslayacak ve bir kalite raporu olusturacak. </w:t>
      </w:r>
      <w:r w:rsidR="0035669F">
        <w:rPr>
          <w:lang w:val="en-US"/>
        </w:rPr>
        <w:t>Bu islem biraz zaman alabilir.</w:t>
      </w:r>
      <w:r w:rsidR="000F7AFD" w:rsidRPr="00015CFE">
        <w:rPr>
          <w:lang w:val="en-US"/>
        </w:rPr>
        <w:t xml:space="preserve"> </w:t>
      </w:r>
    </w:p>
    <w:p w14:paraId="1F2496AB" w14:textId="77777777" w:rsidR="00565B52" w:rsidRPr="00565B52" w:rsidRDefault="00565B52" w:rsidP="00565B52"/>
    <w:p w14:paraId="5AF90DA8" w14:textId="77777777" w:rsidR="00915AD3" w:rsidRDefault="000F7AFD" w:rsidP="00915AD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E25F94" wp14:editId="4AD7EAF5">
            <wp:extent cx="4000500" cy="22061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00" cy="22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74BA" w14:textId="74EB66B5" w:rsidR="000F7AFD" w:rsidRDefault="00915AD3" w:rsidP="00915AD3">
      <w:pPr>
        <w:pStyle w:val="Caption"/>
        <w:jc w:val="center"/>
      </w:pPr>
      <w:r>
        <w:t xml:space="preserve">Figur </w:t>
      </w:r>
      <w:r w:rsidR="002F7B14">
        <w:t>6</w:t>
      </w:r>
      <w:r>
        <w:t>. FastQC programi</w:t>
      </w:r>
    </w:p>
    <w:p w14:paraId="11C24F4E" w14:textId="77777777" w:rsidR="00565B52" w:rsidRDefault="00565B52" w:rsidP="000F7AFD">
      <w:pPr>
        <w:pStyle w:val="ListParagraph"/>
        <w:jc w:val="center"/>
        <w:rPr>
          <w:lang w:val="en-US"/>
        </w:rPr>
      </w:pPr>
    </w:p>
    <w:p w14:paraId="1364D240" w14:textId="1B60C5B5" w:rsidR="000F7AFD" w:rsidRDefault="00915AD3" w:rsidP="00565B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Butun dizilerin analizi bitince kalite raporu otomatik olarak acilir ve bazi </w:t>
      </w:r>
      <w:r w:rsidR="007F24F6">
        <w:rPr>
          <w:lang w:val="en-US"/>
        </w:rPr>
        <w:t>temel</w:t>
      </w:r>
      <w:r>
        <w:rPr>
          <w:lang w:val="en-US"/>
        </w:rPr>
        <w:t xml:space="preserve"> istatistikleri gosterir </w:t>
      </w:r>
      <w:r w:rsidR="000F7AFD">
        <w:rPr>
          <w:lang w:val="en-US"/>
        </w:rPr>
        <w:t>(Fig</w:t>
      </w:r>
      <w:r w:rsidR="002F7B14">
        <w:rPr>
          <w:lang w:val="en-US"/>
        </w:rPr>
        <w:t>ur 6</w:t>
      </w:r>
      <w:r w:rsidR="000F7AFD">
        <w:rPr>
          <w:lang w:val="en-US"/>
        </w:rPr>
        <w:t>)</w:t>
      </w:r>
      <w:r>
        <w:rPr>
          <w:lang w:val="en-US"/>
        </w:rPr>
        <w:t>.</w:t>
      </w:r>
      <w:r w:rsidR="00851B45" w:rsidRPr="00851B45">
        <w:rPr>
          <w:lang w:val="en-US"/>
        </w:rPr>
        <w:t xml:space="preserve"> </w:t>
      </w:r>
      <w:r w:rsidR="00851B45">
        <w:rPr>
          <w:lang w:val="en-US"/>
        </w:rPr>
        <w:t>Bizim icin en onemli kisimlar</w:t>
      </w:r>
      <w:r w:rsidR="002F7B14">
        <w:rPr>
          <w:lang w:val="en-US"/>
        </w:rPr>
        <w:t xml:space="preserve"> dizi sayisi (Total sequences) </w:t>
      </w:r>
      <w:r w:rsidR="00851B45">
        <w:rPr>
          <w:lang w:val="en-US"/>
        </w:rPr>
        <w:t>ve dizi uzunlugu. Dizi sayisinin coklugu genel olarak iyi bir isarettir.</w:t>
      </w:r>
    </w:p>
    <w:p w14:paraId="75108E5C" w14:textId="77777777" w:rsidR="00565B52" w:rsidRPr="00565B52" w:rsidRDefault="00565B52" w:rsidP="00565B52">
      <w:pPr>
        <w:ind w:left="360"/>
      </w:pPr>
    </w:p>
    <w:p w14:paraId="173264CC" w14:textId="257D7FE8" w:rsidR="00565B52" w:rsidRDefault="007B7EFA" w:rsidP="00565B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Yukaridaki menunun icindeki </w:t>
      </w:r>
      <w:r w:rsidR="000F7AFD" w:rsidRPr="00480C88">
        <w:rPr>
          <w:lang w:val="en-US"/>
        </w:rPr>
        <w:t>-&gt; save report</w:t>
      </w:r>
      <w:r>
        <w:rPr>
          <w:lang w:val="en-US"/>
        </w:rPr>
        <w:t xml:space="preserve"> komutunu kullanarak Genomik </w:t>
      </w:r>
      <w:r w:rsidR="00AD407C">
        <w:rPr>
          <w:lang w:val="en-US"/>
        </w:rPr>
        <w:t xml:space="preserve">klasorune </w:t>
      </w:r>
      <w:r>
        <w:rPr>
          <w:lang w:val="en-US"/>
        </w:rPr>
        <w:t>raporu kaydet. Boylece istedigin zaman kalite verilerine geri donebilirsin.</w:t>
      </w:r>
      <w:r w:rsidR="000F7AFD" w:rsidRPr="00480C88">
        <w:rPr>
          <w:lang w:val="en-US"/>
        </w:rPr>
        <w:t xml:space="preserve"> </w:t>
      </w:r>
    </w:p>
    <w:p w14:paraId="03A2C8BE" w14:textId="77777777" w:rsidR="00565B52" w:rsidRPr="00565B52" w:rsidRDefault="00565B52" w:rsidP="00565B52"/>
    <w:p w14:paraId="4D78B4DC" w14:textId="79F09C32" w:rsidR="0035353C" w:rsidRDefault="00851B45" w:rsidP="0035353C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Sol taraftan daha detayli kalite raporlarina da bakabilirsin. </w:t>
      </w:r>
      <w:r w:rsidRPr="00851B45">
        <w:rPr>
          <w:lang w:val="en-US"/>
        </w:rPr>
        <w:t>Ornegin</w:t>
      </w:r>
      <w:r w:rsidR="000F7AFD" w:rsidRPr="00851B45">
        <w:rPr>
          <w:lang w:val="en-US"/>
        </w:rPr>
        <w:t xml:space="preserve"> “Per base sequencing quality”</w:t>
      </w:r>
      <w:r>
        <w:rPr>
          <w:lang w:val="en-US"/>
        </w:rPr>
        <w:t>ye tikla</w:t>
      </w:r>
      <w:r w:rsidR="000F7AFD" w:rsidRPr="00851B45">
        <w:rPr>
          <w:lang w:val="en-US"/>
        </w:rPr>
        <w:t xml:space="preserve">. </w:t>
      </w:r>
      <w:r w:rsidR="00135625">
        <w:rPr>
          <w:lang w:val="en-US"/>
        </w:rPr>
        <w:t>Bu grafik</w:t>
      </w:r>
      <w:r w:rsidR="002F7B14">
        <w:rPr>
          <w:lang w:val="en-US"/>
        </w:rPr>
        <w:t xml:space="preserve"> (ornegin Figur 7</w:t>
      </w:r>
      <w:r w:rsidR="00822E51">
        <w:rPr>
          <w:lang w:val="en-US"/>
        </w:rPr>
        <w:t>)</w:t>
      </w:r>
      <w:r w:rsidR="00135625">
        <w:rPr>
          <w:lang w:val="en-US"/>
        </w:rPr>
        <w:t xml:space="preserve"> </w:t>
      </w:r>
      <w:r w:rsidR="0035353C">
        <w:rPr>
          <w:lang w:val="en-US"/>
        </w:rPr>
        <w:t>dizi boyunca uzanan baz gruplari icin</w:t>
      </w:r>
      <w:r w:rsidR="00135625">
        <w:rPr>
          <w:lang w:val="en-US"/>
        </w:rPr>
        <w:t xml:space="preserve"> kalite </w:t>
      </w:r>
      <w:r w:rsidR="0035353C">
        <w:rPr>
          <w:lang w:val="en-US"/>
        </w:rPr>
        <w:t>skorlarini</w:t>
      </w:r>
      <w:r w:rsidR="00135625">
        <w:rPr>
          <w:lang w:val="en-US"/>
        </w:rPr>
        <w:t xml:space="preserve"> gosterir. </w:t>
      </w:r>
    </w:p>
    <w:p w14:paraId="43772950" w14:textId="77777777" w:rsidR="0035353C" w:rsidRPr="00851B45" w:rsidRDefault="0035353C" w:rsidP="0035353C">
      <w:pPr>
        <w:pStyle w:val="ListParagraph"/>
      </w:pPr>
    </w:p>
    <w:p w14:paraId="672F1A27" w14:textId="3A873BDC" w:rsidR="000F7AFD" w:rsidRDefault="0035353C" w:rsidP="00565B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Grafigin nasil bir sekli var? </w:t>
      </w:r>
    </w:p>
    <w:p w14:paraId="03DBE956" w14:textId="77777777" w:rsidR="00FE0A23" w:rsidRDefault="000F7AFD" w:rsidP="00FE0A2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CC1C541" wp14:editId="585D84C1">
            <wp:extent cx="4124325" cy="2865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99" cy="28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61AA" w14:textId="4D7BDAE8" w:rsidR="00565B52" w:rsidRPr="00E502E0" w:rsidRDefault="00FE0A23" w:rsidP="00E502E0">
      <w:pPr>
        <w:pStyle w:val="Caption"/>
        <w:jc w:val="center"/>
      </w:pPr>
      <w:r>
        <w:t xml:space="preserve">Figur </w:t>
      </w:r>
      <w:r w:rsidR="002F7B14">
        <w:t>7</w:t>
      </w:r>
      <w:r>
        <w:t xml:space="preserve">. </w:t>
      </w:r>
      <w:r w:rsidR="00361F48">
        <w:t>Dizi kalite grafigi</w:t>
      </w:r>
    </w:p>
    <w:p w14:paraId="45E9D641" w14:textId="1A9067AC" w:rsidR="00822E51" w:rsidRDefault="00822E51" w:rsidP="00822E5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Dusuk kaliteli bazlar genom analizi acisindan nasil bir risk olusturabilir? Bir dizinin kalitesini arttirmak icin ne yapmak gerekir? </w:t>
      </w:r>
    </w:p>
    <w:p w14:paraId="134055B6" w14:textId="0A379A5B" w:rsidR="00B50BF9" w:rsidRDefault="00B50BF9" w:rsidP="00822E51">
      <w:proofErr w:type="gramStart"/>
      <w:r>
        <w:lastRenderedPageBreak/>
        <w:t>Bu dizileri analiz etmeden once dizilerimizi dusuk kaliteli okumalardan ve bazlardan temizlemeliyiz.</w:t>
      </w:r>
      <w:proofErr w:type="gramEnd"/>
      <w:r>
        <w:t xml:space="preserve"> </w:t>
      </w:r>
      <w:proofErr w:type="gramStart"/>
      <w:r>
        <w:t>Bunu iki asamada yapacagiz.</w:t>
      </w:r>
      <w:proofErr w:type="gramEnd"/>
      <w:r>
        <w:t xml:space="preserve"> </w:t>
      </w:r>
      <w:proofErr w:type="gramStart"/>
      <w:r>
        <w:t>Ilk once kalitenin gene</w:t>
      </w:r>
      <w:r w:rsidR="00CF264A">
        <w:t>l</w:t>
      </w:r>
      <w:r>
        <w:t xml:space="preserve"> olarak dusuk oldugu bas ve sonlardaki bazlari kesecegiz.</w:t>
      </w:r>
      <w:proofErr w:type="gramEnd"/>
      <w:r>
        <w:t xml:space="preserve"> </w:t>
      </w:r>
      <w:proofErr w:type="gramStart"/>
      <w:r>
        <w:t>Sonrasinda elimizeki dizileri filtreleyerek belli bir kalite skorunun altinda bazi cok olanlari atacagiz.</w:t>
      </w:r>
      <w:proofErr w:type="gramEnd"/>
      <w:r>
        <w:t xml:space="preserve"> </w:t>
      </w:r>
    </w:p>
    <w:p w14:paraId="50EB43AF" w14:textId="77777777" w:rsidR="00B50BF9" w:rsidRDefault="00B50BF9" w:rsidP="00822E51"/>
    <w:p w14:paraId="5321C0B8" w14:textId="52545FCB" w:rsidR="00B50BF9" w:rsidRPr="00015CFE" w:rsidRDefault="00A637AC" w:rsidP="00B50BF9">
      <w:pPr>
        <w:pStyle w:val="ListParagraph"/>
        <w:keepNext/>
        <w:numPr>
          <w:ilvl w:val="0"/>
          <w:numId w:val="15"/>
        </w:numPr>
        <w:rPr>
          <w:lang w:val="en-US"/>
        </w:rPr>
      </w:pPr>
      <w:r>
        <w:rPr>
          <w:lang w:val="en-US"/>
        </w:rPr>
        <w:t>Neden once kesip sonra filtreliyoruz</w:t>
      </w:r>
      <w:r w:rsidR="00B50BF9">
        <w:rPr>
          <w:lang w:val="en-US"/>
        </w:rPr>
        <w:t>? Tersini yapsaydik bir sey degisir miydi?</w:t>
      </w:r>
    </w:p>
    <w:p w14:paraId="6E1F53AF" w14:textId="77777777" w:rsidR="00B50BF9" w:rsidRDefault="00B50BF9" w:rsidP="00822E51"/>
    <w:p w14:paraId="57615FCF" w14:textId="236EFD02" w:rsidR="00565B52" w:rsidRPr="00565B52" w:rsidRDefault="008B5C90" w:rsidP="00822E51">
      <w:r>
        <w:t xml:space="preserve">Not: </w:t>
      </w:r>
      <w:r w:rsidR="00565B52" w:rsidRPr="00565B52">
        <w:t xml:space="preserve">FastQC </w:t>
      </w:r>
      <w:r>
        <w:t>programini henuz kapatmayin.</w:t>
      </w:r>
    </w:p>
    <w:p w14:paraId="07196F0D" w14:textId="77777777" w:rsidR="00565B52" w:rsidRDefault="00565B52" w:rsidP="00565B52">
      <w:pPr>
        <w:keepNext/>
      </w:pPr>
    </w:p>
    <w:p w14:paraId="77C7C6D9" w14:textId="77777777" w:rsidR="00565B52" w:rsidRDefault="00565B52" w:rsidP="00565B52">
      <w:pPr>
        <w:pStyle w:val="ListParagraph"/>
        <w:keepNext/>
        <w:rPr>
          <w:lang w:val="en-US"/>
        </w:rPr>
      </w:pPr>
    </w:p>
    <w:p w14:paraId="2B6013BE" w14:textId="7F541235" w:rsidR="00775FC5" w:rsidRPr="00775FC5" w:rsidRDefault="00B421E6" w:rsidP="00775FC5">
      <w:pPr>
        <w:pStyle w:val="Heading2"/>
      </w:pPr>
      <w:r>
        <w:t>Kotu kalite bazlari kes</w:t>
      </w:r>
      <w:r w:rsidR="00D05834">
        <w:t>:</w:t>
      </w:r>
    </w:p>
    <w:p w14:paraId="206FE424" w14:textId="77777777" w:rsidR="00B421E6" w:rsidRDefault="00B421E6" w:rsidP="000F7AFD"/>
    <w:p w14:paraId="67D15317" w14:textId="580CAA18" w:rsidR="000F7AFD" w:rsidRDefault="00B421E6" w:rsidP="000F7AFD">
      <w:proofErr w:type="gramStart"/>
      <w:r>
        <w:t>Bas ve sonlardaki kotu kalite bazlari kesmek icin fastx fastx_trimmer diye bir program kullanacagiz.</w:t>
      </w:r>
      <w:proofErr w:type="gramEnd"/>
      <w:r>
        <w:t xml:space="preserve"> Bunun icin:</w:t>
      </w:r>
    </w:p>
    <w:p w14:paraId="60D0BBB6" w14:textId="77777777" w:rsidR="00565B52" w:rsidRDefault="00565B52" w:rsidP="000F7AFD"/>
    <w:p w14:paraId="646D8493" w14:textId="32EE1E73" w:rsidR="000F7AFD" w:rsidRDefault="00B421E6" w:rsidP="000F7A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Terminali ac.</w:t>
      </w:r>
    </w:p>
    <w:p w14:paraId="42BE207D" w14:textId="77777777" w:rsidR="00565B52" w:rsidRPr="00565B52" w:rsidRDefault="00565B52" w:rsidP="00565B52">
      <w:pPr>
        <w:ind w:left="360"/>
      </w:pPr>
    </w:p>
    <w:p w14:paraId="5883F8D5" w14:textId="71967118" w:rsidR="000F7AFD" w:rsidRDefault="00B421E6" w:rsidP="000F7A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Genomik </w:t>
      </w:r>
      <w:r w:rsidR="00AD407C">
        <w:rPr>
          <w:lang w:val="en-US"/>
        </w:rPr>
        <w:t>klasorune</w:t>
      </w:r>
      <w:r>
        <w:rPr>
          <w:lang w:val="en-US"/>
        </w:rPr>
        <w:t xml:space="preserve"> git:</w:t>
      </w:r>
    </w:p>
    <w:p w14:paraId="4D387209" w14:textId="77777777" w:rsidR="00565B52" w:rsidRPr="00565B52" w:rsidRDefault="00565B52" w:rsidP="00565B52">
      <w:pPr>
        <w:pStyle w:val="ListParagraph"/>
        <w:rPr>
          <w:lang w:val="en-US"/>
        </w:rPr>
      </w:pPr>
    </w:p>
    <w:p w14:paraId="58DAAB4A" w14:textId="3E71DA22" w:rsidR="00565B52" w:rsidRPr="00565B52" w:rsidRDefault="00AD407C" w:rsidP="00565B52">
      <w:pPr>
        <w:jc w:val="center"/>
        <w:rPr>
          <w:rStyle w:val="SubtleEmphasis"/>
          <w:rFonts w:ascii="Consolas" w:hAnsi="Consolas" w:cs="Consolas"/>
          <w:b/>
          <w:sz w:val="22"/>
          <w:szCs w:val="22"/>
        </w:rPr>
      </w:pPr>
      <w:r>
        <w:rPr>
          <w:rStyle w:val="SubtleEmphasis"/>
          <w:rFonts w:ascii="Consolas" w:hAnsi="Consolas" w:cs="Consolas"/>
          <w:b/>
          <w:sz w:val="22"/>
          <w:szCs w:val="22"/>
        </w:rPr>
        <w:t>cd Desktop/Genomik</w:t>
      </w:r>
    </w:p>
    <w:p w14:paraId="5A1B4AC4" w14:textId="77777777" w:rsidR="00565B52" w:rsidRPr="00565B52" w:rsidRDefault="00565B52" w:rsidP="00565B52"/>
    <w:p w14:paraId="59EDDFC4" w14:textId="37DE75CC" w:rsidR="000F7AFD" w:rsidRDefault="00B421E6" w:rsidP="000F7A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Asagidaki komutu gir</w:t>
      </w:r>
      <w:r w:rsidR="000F7AFD">
        <w:rPr>
          <w:lang w:val="en-US"/>
        </w:rPr>
        <w:t>:</w:t>
      </w:r>
    </w:p>
    <w:p w14:paraId="15AE3A9F" w14:textId="16FD79F6" w:rsidR="000F7AFD" w:rsidRPr="00573699" w:rsidRDefault="001868A6" w:rsidP="000F7AFD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fastx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_trimmer -f 20 -l 240 -i infile_1.fastq –o infile</w:t>
      </w:r>
      <w:r w:rsidR="000F7AFD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.fastq</w:t>
      </w:r>
    </w:p>
    <w:p w14:paraId="7EDCB21C" w14:textId="77777777" w:rsidR="000F7AFD" w:rsidRPr="00480C88" w:rsidRDefault="000F7AFD" w:rsidP="000F7AFD">
      <w:pPr>
        <w:rPr>
          <w:rFonts w:ascii="Consolas" w:hAnsi="Consolas" w:cs="Consolas"/>
          <w:b/>
          <w:sz w:val="18"/>
          <w:szCs w:val="18"/>
        </w:rPr>
      </w:pPr>
    </w:p>
    <w:p w14:paraId="019DD1FD" w14:textId="77777777" w:rsidR="00B84F55" w:rsidRPr="00B84F55" w:rsidRDefault="00B421E6" w:rsidP="00B84F5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Bu komutun bitmesini beklerken asagidaki linkten ne yaptigina bakabilirsin: </w:t>
      </w:r>
      <w:hyperlink r:id="rId19" w:history="1">
        <w:r w:rsidR="000F7AFD" w:rsidRPr="007627C0">
          <w:rPr>
            <w:rStyle w:val="Hyperlink"/>
            <w:lang w:val="en-US"/>
          </w:rPr>
          <w:t>http://hannonlab.cshl.edu/fastx_toolkit/commandline.html</w:t>
        </w:r>
      </w:hyperlink>
    </w:p>
    <w:p w14:paraId="51F0F496" w14:textId="1E8D78EE" w:rsidR="000F7AFD" w:rsidRPr="00B84F55" w:rsidRDefault="00B84F55" w:rsidP="00B84F55">
      <w:pPr>
        <w:pStyle w:val="ListParagraph"/>
        <w:rPr>
          <w:lang w:val="en-US"/>
        </w:rPr>
      </w:pPr>
      <w:r w:rsidRPr="00B84F55">
        <w:rPr>
          <w:lang w:val="en-US"/>
        </w:rPr>
        <w:t>Linki kullanarak kullandigimiz her bir parametrenin ne ise yaradigini not al:</w:t>
      </w:r>
    </w:p>
    <w:p w14:paraId="23E40BF7" w14:textId="77777777" w:rsidR="000F7AFD" w:rsidRPr="007627C0" w:rsidRDefault="000F7AFD" w:rsidP="00565B52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480C88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480C88">
        <w:rPr>
          <w:rFonts w:ascii="Consolas" w:hAnsi="Consolas" w:cs="Consolas"/>
          <w:b/>
          <w:sz w:val="24"/>
          <w:szCs w:val="24"/>
          <w:lang w:val="en-US"/>
        </w:rPr>
        <w:t>f</w:t>
      </w:r>
      <w:proofErr w:type="gramEnd"/>
    </w:p>
    <w:p w14:paraId="7EABC4AA" w14:textId="77777777" w:rsidR="000F7AFD" w:rsidRPr="007627C0" w:rsidRDefault="000F7AFD" w:rsidP="00565B52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480C88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480C88">
        <w:rPr>
          <w:rFonts w:ascii="Consolas" w:hAnsi="Consolas" w:cs="Consolas"/>
          <w:b/>
          <w:sz w:val="24"/>
          <w:szCs w:val="24"/>
          <w:lang w:val="en-US"/>
        </w:rPr>
        <w:t>l</w:t>
      </w:r>
      <w:proofErr w:type="gramEnd"/>
    </w:p>
    <w:p w14:paraId="1EA4A7F8" w14:textId="77777777" w:rsidR="000F7AFD" w:rsidRPr="007627C0" w:rsidRDefault="000F7AFD" w:rsidP="00565B52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480C88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480C88">
        <w:rPr>
          <w:rFonts w:ascii="Consolas" w:hAnsi="Consolas" w:cs="Consolas"/>
          <w:b/>
          <w:sz w:val="24"/>
          <w:szCs w:val="24"/>
          <w:lang w:val="en-US"/>
        </w:rPr>
        <w:t>i</w:t>
      </w:r>
      <w:proofErr w:type="gramEnd"/>
    </w:p>
    <w:p w14:paraId="2DCC9276" w14:textId="77777777" w:rsidR="000F7AFD" w:rsidRPr="00480C88" w:rsidRDefault="000F7AFD" w:rsidP="00565B52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480C88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480C88">
        <w:rPr>
          <w:rFonts w:ascii="Consolas" w:hAnsi="Consolas" w:cs="Consolas"/>
          <w:b/>
          <w:sz w:val="24"/>
          <w:szCs w:val="24"/>
          <w:lang w:val="en-US"/>
        </w:rPr>
        <w:t>o</w:t>
      </w:r>
      <w:proofErr w:type="gramEnd"/>
    </w:p>
    <w:p w14:paraId="5CECA6A1" w14:textId="77777777" w:rsidR="00565B52" w:rsidRPr="00565B52" w:rsidRDefault="00565B52" w:rsidP="00565B52"/>
    <w:p w14:paraId="7F4C7D6A" w14:textId="72445BB0" w:rsidR="00B84F55" w:rsidRDefault="00B84F55" w:rsidP="00565B5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Dizininde infile.fastq isimli yeni bir dosya olusacak. Icerigine bir goz at, komut yapmasini bekledigin islemi yapmis mi diye bir kontrol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>.</w:t>
      </w:r>
    </w:p>
    <w:p w14:paraId="16E267F8" w14:textId="77777777" w:rsidR="00B84F55" w:rsidRDefault="00B84F55" w:rsidP="00B84F55">
      <w:pPr>
        <w:pStyle w:val="ListParagraph"/>
        <w:rPr>
          <w:lang w:val="en-US"/>
        </w:rPr>
      </w:pPr>
    </w:p>
    <w:p w14:paraId="58518A54" w14:textId="3E8C717F" w:rsidR="001D3630" w:rsidRDefault="00B84F55" w:rsidP="001D3630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fastQC’ye</w:t>
      </w:r>
      <w:proofErr w:type="gramEnd"/>
      <w:r>
        <w:rPr>
          <w:lang w:val="en-US"/>
        </w:rPr>
        <w:t xml:space="preserve"> geri don ve bu yeni d</w:t>
      </w:r>
      <w:r w:rsidR="001F7A7B">
        <w:rPr>
          <w:lang w:val="en-US"/>
        </w:rPr>
        <w:t>osyanin kalite raporunu cikart, kalite grafigine bak. Bu grafigi eskisiyle karsilastir. Ne goruyorsun? (</w:t>
      </w:r>
      <w:proofErr w:type="gramStart"/>
      <w:r w:rsidR="001F7A7B">
        <w:rPr>
          <w:lang w:val="en-US"/>
        </w:rPr>
        <w:t>mesela</w:t>
      </w:r>
      <w:proofErr w:type="gramEnd"/>
      <w:r w:rsidR="001F7A7B">
        <w:rPr>
          <w:lang w:val="en-US"/>
        </w:rPr>
        <w:t xml:space="preserve"> Fugur </w:t>
      </w:r>
      <w:r w:rsidR="00AA32CC">
        <w:rPr>
          <w:lang w:val="en-US"/>
        </w:rPr>
        <w:t>8</w:t>
      </w:r>
      <w:r w:rsidR="001F7A7B">
        <w:rPr>
          <w:lang w:val="en-US"/>
        </w:rPr>
        <w:t>)</w:t>
      </w:r>
    </w:p>
    <w:p w14:paraId="3E71959B" w14:textId="77777777" w:rsidR="001D3630" w:rsidRPr="001D3630" w:rsidRDefault="001D3630" w:rsidP="001D3630"/>
    <w:p w14:paraId="218D5138" w14:textId="40F0431D" w:rsidR="000F7AFD" w:rsidRPr="001D3630" w:rsidRDefault="001F7A7B" w:rsidP="001D3630">
      <w:pPr>
        <w:pStyle w:val="ListParagraph"/>
        <w:numPr>
          <w:ilvl w:val="0"/>
          <w:numId w:val="17"/>
        </w:numPr>
        <w:rPr>
          <w:lang w:val="en-US"/>
        </w:rPr>
      </w:pPr>
      <w:r w:rsidRPr="001D3630">
        <w:rPr>
          <w:lang w:val="en-US"/>
        </w:rPr>
        <w:t>Her ornegin kendine ozgu bir kalite dagilimi</w:t>
      </w:r>
      <w:r w:rsidR="00623F9F">
        <w:rPr>
          <w:lang w:val="en-US"/>
        </w:rPr>
        <w:t xml:space="preserve"> </w:t>
      </w:r>
      <w:r w:rsidRPr="001D3630">
        <w:rPr>
          <w:lang w:val="en-US"/>
        </w:rPr>
        <w:t xml:space="preserve">olacaktir. Sence senin ornegin icin bu </w:t>
      </w:r>
      <w:proofErr w:type="gramStart"/>
      <w:r w:rsidRPr="001D3630">
        <w:rPr>
          <w:lang w:val="en-US"/>
        </w:rPr>
        <w:t>kadar</w:t>
      </w:r>
      <w:proofErr w:type="gramEnd"/>
      <w:r w:rsidRPr="001D3630">
        <w:rPr>
          <w:lang w:val="en-US"/>
        </w:rPr>
        <w:t xml:space="preserve"> kesmek iyi mi?</w:t>
      </w:r>
    </w:p>
    <w:p w14:paraId="691EEE04" w14:textId="77777777" w:rsidR="001F7A7B" w:rsidRDefault="000F7AFD" w:rsidP="001F7A7B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1F81BD2" wp14:editId="18288D07">
            <wp:extent cx="2432050" cy="233378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270" cy="23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1993C" wp14:editId="66B6F3B2">
            <wp:extent cx="2442089" cy="2358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8118" cy="24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89A" w14:textId="519A6BF5" w:rsidR="000F7AFD" w:rsidRDefault="001F7A7B" w:rsidP="001F7A7B">
      <w:pPr>
        <w:pStyle w:val="Caption"/>
        <w:jc w:val="center"/>
      </w:pPr>
      <w:r>
        <w:t>Figur</w:t>
      </w:r>
      <w:r w:rsidR="00AA32CC">
        <w:t xml:space="preserve"> 8</w:t>
      </w:r>
      <w:r>
        <w:t>. Bas ve sondaki bazlari kesmeden once ve kestikten sonraki kalite grafigi</w:t>
      </w:r>
    </w:p>
    <w:p w14:paraId="6F33F01D" w14:textId="77777777" w:rsidR="00BA2D4A" w:rsidRPr="00BA2D4A" w:rsidRDefault="00BA2D4A" w:rsidP="00BA2D4A"/>
    <w:p w14:paraId="6FC65736" w14:textId="08166EDF" w:rsidR="000F7AFD" w:rsidRDefault="00623F9F" w:rsidP="000F7AFD">
      <w:pPr>
        <w:pStyle w:val="Heading2"/>
      </w:pPr>
      <w:r>
        <w:t>Kotu kalite dizileri filtrele</w:t>
      </w:r>
      <w:r w:rsidR="00D05834">
        <w:t>:</w:t>
      </w:r>
    </w:p>
    <w:p w14:paraId="3AE369D1" w14:textId="77777777" w:rsidR="00623F9F" w:rsidRDefault="00623F9F" w:rsidP="000F7AFD"/>
    <w:p w14:paraId="32C8F086" w14:textId="12295B7F" w:rsidR="000F7AFD" w:rsidRDefault="00C6689B" w:rsidP="000F7AFD">
      <w:proofErr w:type="gramStart"/>
      <w:r>
        <w:t>Dizilerin genel olarak kalitesi iyilesti.</w:t>
      </w:r>
      <w:proofErr w:type="gramEnd"/>
      <w:r>
        <w:t xml:space="preserve"> </w:t>
      </w:r>
      <w:proofErr w:type="gramStart"/>
      <w:r>
        <w:t>Fakat hala aralarda kotu kalite bazlarimiz mevcut.</w:t>
      </w:r>
      <w:proofErr w:type="gramEnd"/>
      <w:r>
        <w:t xml:space="preserve"> </w:t>
      </w:r>
      <w:proofErr w:type="gramStart"/>
      <w:r>
        <w:t xml:space="preserve">Bunun icin, simdi </w:t>
      </w:r>
      <w:r w:rsidR="000F7AFD">
        <w:t>“fastq_quality_filter”</w:t>
      </w:r>
      <w:r>
        <w:t xml:space="preserve"> isimli programi kullanarak </w:t>
      </w:r>
      <w:r w:rsidR="00D05834">
        <w:t>kotu</w:t>
      </w:r>
      <w:r>
        <w:t xml:space="preserve"> kalite bazi fazla olan dizileri filtreleyecegiz.</w:t>
      </w:r>
      <w:proofErr w:type="gramEnd"/>
    </w:p>
    <w:p w14:paraId="247C2A9E" w14:textId="77777777" w:rsidR="00565B52" w:rsidRDefault="00565B52" w:rsidP="000F7AFD"/>
    <w:p w14:paraId="04E246F9" w14:textId="4E6C8AF3" w:rsidR="00C6689B" w:rsidRPr="00C6689B" w:rsidRDefault="00C6689B" w:rsidP="00C6689B">
      <w:pPr>
        <w:pStyle w:val="ListParagraph"/>
        <w:numPr>
          <w:ilvl w:val="0"/>
          <w:numId w:val="18"/>
        </w:numPr>
        <w:rPr>
          <w:rFonts w:ascii="Consolas" w:hAnsi="Consolas" w:cs="Consolas"/>
          <w:b/>
          <w:iCs/>
          <w:color w:val="808080" w:themeColor="text1" w:themeTint="7F"/>
        </w:rPr>
      </w:pPr>
      <w:r>
        <w:rPr>
          <w:lang w:val="en-US"/>
        </w:rPr>
        <w:t xml:space="preserve">Terminalde genomik </w:t>
      </w:r>
      <w:r w:rsidR="00AD407C">
        <w:rPr>
          <w:lang w:val="en-US"/>
        </w:rPr>
        <w:t>klasorune</w:t>
      </w:r>
      <w:r>
        <w:rPr>
          <w:lang w:val="en-US"/>
        </w:rPr>
        <w:t xml:space="preserve"> git ve asagidaki komutu gir:</w:t>
      </w:r>
    </w:p>
    <w:p w14:paraId="54725E85" w14:textId="77777777" w:rsidR="00C6689B" w:rsidRPr="00C6689B" w:rsidRDefault="00C6689B" w:rsidP="00C6689B">
      <w:pPr>
        <w:pStyle w:val="ListParagraph"/>
        <w:ind w:left="765"/>
        <w:rPr>
          <w:rFonts w:ascii="Consolas" w:hAnsi="Consolas" w:cs="Consolas"/>
          <w:b/>
          <w:iCs/>
          <w:color w:val="808080" w:themeColor="text1" w:themeTint="7F"/>
        </w:rPr>
      </w:pPr>
    </w:p>
    <w:p w14:paraId="023E0956" w14:textId="77C969C3" w:rsidR="000F7AFD" w:rsidRPr="00573699" w:rsidRDefault="00C6689B" w:rsidP="00C6689B">
      <w:pPr>
        <w:pStyle w:val="ListParagraph"/>
        <w:ind w:left="765"/>
        <w:rPr>
          <w:rStyle w:val="SubtleEmphasis"/>
          <w:rFonts w:ascii="Consolas" w:hAnsi="Consolas" w:cs="Consolas"/>
          <w:b/>
          <w:i w:val="0"/>
        </w:rPr>
      </w:pPr>
      <w:r w:rsidRPr="00573699">
        <w:rPr>
          <w:rStyle w:val="SubtleEmphasis"/>
          <w:rFonts w:ascii="Consolas" w:hAnsi="Consolas" w:cs="Consolas"/>
          <w:b/>
          <w:i w:val="0"/>
        </w:rPr>
        <w:t xml:space="preserve"> </w:t>
      </w:r>
      <w:r w:rsidR="000F7AFD" w:rsidRPr="00573699">
        <w:rPr>
          <w:rStyle w:val="SubtleEmphasis"/>
          <w:rFonts w:ascii="Consolas" w:hAnsi="Consolas" w:cs="Consolas"/>
          <w:b/>
          <w:i w:val="0"/>
        </w:rPr>
        <w:t>fastq</w:t>
      </w:r>
      <w:r w:rsidR="001868A6">
        <w:rPr>
          <w:rStyle w:val="SubtleEmphasis"/>
          <w:rFonts w:ascii="Consolas" w:hAnsi="Consolas" w:cs="Consolas"/>
          <w:b/>
          <w:i w:val="0"/>
        </w:rPr>
        <w:t>_quality_filter -q 30 -p 95 -i infile.fastq -o outfile</w:t>
      </w:r>
      <w:r w:rsidR="000F7AFD" w:rsidRPr="00573699">
        <w:rPr>
          <w:rStyle w:val="SubtleEmphasis"/>
          <w:rFonts w:ascii="Consolas" w:hAnsi="Consolas" w:cs="Consolas"/>
          <w:b/>
          <w:i w:val="0"/>
        </w:rPr>
        <w:t>.fastq</w:t>
      </w:r>
    </w:p>
    <w:p w14:paraId="73A9CD76" w14:textId="77777777" w:rsidR="000F7AFD" w:rsidRPr="006B3F4C" w:rsidRDefault="000F7AFD" w:rsidP="000F7AFD">
      <w:pPr>
        <w:jc w:val="center"/>
        <w:rPr>
          <w:rFonts w:ascii="Consolas" w:hAnsi="Consolas" w:cs="Consolas"/>
          <w:b/>
          <w:sz w:val="18"/>
          <w:szCs w:val="18"/>
        </w:rPr>
      </w:pPr>
    </w:p>
    <w:p w14:paraId="20F8E3D0" w14:textId="4003CD83" w:rsidR="000F7AFD" w:rsidRDefault="00B538E1" w:rsidP="000F7A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Filtreleme gerceklesirken bu komutun tam olarak ne yaptigina yandaki linkten bir goz at: </w:t>
      </w:r>
      <w:hyperlink r:id="rId22" w:history="1">
        <w:r w:rsidR="000F7AFD" w:rsidRPr="00C76006">
          <w:rPr>
            <w:rStyle w:val="Hyperlink"/>
            <w:lang w:val="en-US"/>
          </w:rPr>
          <w:t>http://hannonlab.cshl.edu/fastx_toolkit/commandline.html</w:t>
        </w:r>
      </w:hyperlink>
      <w:r w:rsidR="000F7AFD">
        <w:rPr>
          <w:lang w:val="en-US"/>
        </w:rPr>
        <w:t xml:space="preserve">, </w:t>
      </w:r>
      <w:r>
        <w:rPr>
          <w:lang w:val="en-US"/>
        </w:rPr>
        <w:t>ve asagiaki parametrelerin ne ise yaradigini not al:</w:t>
      </w:r>
    </w:p>
    <w:p w14:paraId="0748658E" w14:textId="77777777" w:rsidR="000F7AFD" w:rsidRPr="006B3F4C" w:rsidRDefault="000F7AFD" w:rsidP="00565B52">
      <w:pPr>
        <w:pStyle w:val="ListParagraph"/>
        <w:numPr>
          <w:ilvl w:val="1"/>
          <w:numId w:val="1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6B3F4C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6B3F4C">
        <w:rPr>
          <w:rFonts w:ascii="Consolas" w:hAnsi="Consolas" w:cs="Consolas"/>
          <w:b/>
          <w:sz w:val="24"/>
          <w:szCs w:val="24"/>
          <w:lang w:val="en-US"/>
        </w:rPr>
        <w:t>q</w:t>
      </w:r>
      <w:proofErr w:type="gramEnd"/>
    </w:p>
    <w:p w14:paraId="7F6CAB89" w14:textId="77777777" w:rsidR="000F7AFD" w:rsidRPr="006B3F4C" w:rsidRDefault="000F7AFD" w:rsidP="00565B52">
      <w:pPr>
        <w:pStyle w:val="ListParagraph"/>
        <w:numPr>
          <w:ilvl w:val="1"/>
          <w:numId w:val="1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6B3F4C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6B3F4C">
        <w:rPr>
          <w:rFonts w:ascii="Consolas" w:hAnsi="Consolas" w:cs="Consolas"/>
          <w:b/>
          <w:sz w:val="24"/>
          <w:szCs w:val="24"/>
          <w:lang w:val="en-US"/>
        </w:rPr>
        <w:t>p</w:t>
      </w:r>
      <w:proofErr w:type="gramEnd"/>
    </w:p>
    <w:p w14:paraId="06FD9465" w14:textId="77777777" w:rsidR="000F7AFD" w:rsidRPr="006B3F4C" w:rsidRDefault="000F7AFD" w:rsidP="00565B52">
      <w:pPr>
        <w:pStyle w:val="ListParagraph"/>
        <w:numPr>
          <w:ilvl w:val="1"/>
          <w:numId w:val="1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6B3F4C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6B3F4C">
        <w:rPr>
          <w:rFonts w:ascii="Consolas" w:hAnsi="Consolas" w:cs="Consolas"/>
          <w:b/>
          <w:sz w:val="24"/>
          <w:szCs w:val="24"/>
          <w:lang w:val="en-US"/>
        </w:rPr>
        <w:t>i</w:t>
      </w:r>
      <w:proofErr w:type="gramEnd"/>
    </w:p>
    <w:p w14:paraId="49329047" w14:textId="77777777" w:rsidR="000F7AFD" w:rsidRPr="006B3F4C" w:rsidRDefault="000F7AFD" w:rsidP="00565B52">
      <w:pPr>
        <w:pStyle w:val="ListParagraph"/>
        <w:numPr>
          <w:ilvl w:val="1"/>
          <w:numId w:val="1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6B3F4C">
        <w:rPr>
          <w:rFonts w:ascii="Consolas" w:hAnsi="Consolas" w:cs="Consolas"/>
          <w:b/>
          <w:sz w:val="24"/>
          <w:szCs w:val="24"/>
          <w:lang w:val="en-US"/>
        </w:rPr>
        <w:t>-</w:t>
      </w:r>
      <w:proofErr w:type="gramStart"/>
      <w:r w:rsidRPr="006B3F4C">
        <w:rPr>
          <w:rFonts w:ascii="Consolas" w:hAnsi="Consolas" w:cs="Consolas"/>
          <w:b/>
          <w:sz w:val="24"/>
          <w:szCs w:val="24"/>
          <w:lang w:val="en-US"/>
        </w:rPr>
        <w:t>o</w:t>
      </w:r>
      <w:proofErr w:type="gramEnd"/>
    </w:p>
    <w:p w14:paraId="69044EF5" w14:textId="77777777" w:rsidR="00565B52" w:rsidRPr="00565B52" w:rsidRDefault="00565B52" w:rsidP="00565B52"/>
    <w:p w14:paraId="33D5C65D" w14:textId="4B5D6450" w:rsidR="000F7AFD" w:rsidRDefault="00EA7D6B" w:rsidP="000F7A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Filtreleme bitince, fastQC’de olusan dizinin kalite grafigini uret. Bu sefer ne degisti?</w:t>
      </w:r>
      <w:r w:rsidR="00AA32CC">
        <w:rPr>
          <w:lang w:val="en-US"/>
        </w:rPr>
        <w:t xml:space="preserve"> (</w:t>
      </w:r>
      <w:proofErr w:type="gramStart"/>
      <w:r w:rsidR="00AA32CC">
        <w:rPr>
          <w:lang w:val="en-US"/>
        </w:rPr>
        <w:t>ornegin</w:t>
      </w:r>
      <w:proofErr w:type="gramEnd"/>
      <w:r w:rsidR="00AA32CC">
        <w:rPr>
          <w:lang w:val="en-US"/>
        </w:rPr>
        <w:t xml:space="preserve"> Figur 9</w:t>
      </w:r>
      <w:r w:rsidR="00BA2D4A">
        <w:rPr>
          <w:lang w:val="en-US"/>
        </w:rPr>
        <w:t>)</w:t>
      </w:r>
    </w:p>
    <w:p w14:paraId="2073B1D9" w14:textId="77777777" w:rsidR="00BA2D4A" w:rsidRDefault="000F7AFD" w:rsidP="00BA2D4A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9EBC32A" wp14:editId="13AFEFAC">
            <wp:extent cx="2442617" cy="2323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5292" cy="23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4EE16" wp14:editId="5F8A6490">
            <wp:extent cx="2455100" cy="2316785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7519" cy="23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E12" w14:textId="74422331" w:rsidR="000F7AFD" w:rsidRDefault="00BA2D4A" w:rsidP="00BA2D4A">
      <w:pPr>
        <w:pStyle w:val="Caption"/>
        <w:jc w:val="center"/>
        <w:rPr>
          <w:noProof/>
          <w:lang w:eastAsia="de-CH"/>
        </w:rPr>
      </w:pPr>
      <w:r>
        <w:t>Figur</w:t>
      </w:r>
      <w:r w:rsidR="00AA32CC">
        <w:t xml:space="preserve"> 9</w:t>
      </w:r>
      <w:r>
        <w:t>. Filtreleme oncesi ve sonrasi kalite grafigi</w:t>
      </w:r>
    </w:p>
    <w:p w14:paraId="25E9496C" w14:textId="77777777" w:rsidR="00B20BD2" w:rsidRPr="00B20BD2" w:rsidRDefault="00B20BD2" w:rsidP="007F24F6"/>
    <w:p w14:paraId="7CD8F34E" w14:textId="0F064CAD" w:rsidR="00B20BD2" w:rsidRPr="002209F4" w:rsidRDefault="00A25919" w:rsidP="00B20BD2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Ilk dosyanin temel istatistikleriyle bu dosyaninkileri karsilastir. </w:t>
      </w:r>
      <w:r w:rsidR="002209F4">
        <w:rPr>
          <w:lang w:val="en-US"/>
        </w:rPr>
        <w:t>Orjinal dosyadaki k</w:t>
      </w:r>
      <w:r>
        <w:rPr>
          <w:lang w:val="en-US"/>
        </w:rPr>
        <w:t xml:space="preserve">ac diziyi </w:t>
      </w:r>
      <w:r w:rsidR="002209F4">
        <w:rPr>
          <w:lang w:val="en-US"/>
        </w:rPr>
        <w:t xml:space="preserve">(yuzde kacini) filtreleyerek atmisiz? </w:t>
      </w:r>
    </w:p>
    <w:p w14:paraId="7FB83AAC" w14:textId="77777777" w:rsidR="002209F4" w:rsidRPr="00B20BD2" w:rsidRDefault="002209F4" w:rsidP="002209F4">
      <w:pPr>
        <w:pStyle w:val="ListParagraph"/>
      </w:pPr>
    </w:p>
    <w:p w14:paraId="21F083CA" w14:textId="77777777" w:rsidR="000F7AFD" w:rsidRDefault="000F7AFD" w:rsidP="000F7AFD"/>
    <w:p w14:paraId="2BBB0F95" w14:textId="5D0412C9" w:rsidR="000F7AFD" w:rsidRDefault="007B577E" w:rsidP="000F7AFD">
      <w:r>
        <w:t xml:space="preserve">Kesme ve filtreleme islemlerini bitirdigimize gore artik dizilerimizi referans genomuna yerlestirmeye baslayabiliriz. Bu kisimda </w:t>
      </w:r>
      <w:r w:rsidR="005E50AC">
        <w:t xml:space="preserve">p 95/q </w:t>
      </w:r>
      <w:proofErr w:type="gramStart"/>
      <w:r w:rsidR="005E50AC">
        <w:t xml:space="preserve">30 </w:t>
      </w:r>
      <w:r>
        <w:t>parametreleriyle</w:t>
      </w:r>
      <w:proofErr w:type="gramEnd"/>
      <w:r>
        <w:t xml:space="preserve"> filtrelenmis dizileri kullanacagiz. </w:t>
      </w:r>
    </w:p>
    <w:p w14:paraId="0AF9F651" w14:textId="77777777" w:rsidR="00E30E01" w:rsidRPr="000F7AFD" w:rsidRDefault="00E30E01" w:rsidP="000F7AFD"/>
    <w:p w14:paraId="5AB36CB7" w14:textId="7B14B5EB" w:rsidR="00E318CD" w:rsidRDefault="00E30E01" w:rsidP="00B6596D">
      <w:pPr>
        <w:pStyle w:val="Heading1"/>
      </w:pPr>
      <w:r>
        <w:t>Insan mitogenomu</w:t>
      </w:r>
      <w:r w:rsidR="00B6596D">
        <w:t xml:space="preserve"> </w:t>
      </w:r>
    </w:p>
    <w:p w14:paraId="7AA95C44" w14:textId="77777777" w:rsidR="00E318CD" w:rsidRDefault="00E318CD" w:rsidP="00E318CD"/>
    <w:p w14:paraId="5F18A359" w14:textId="77777777" w:rsidR="000C3F50" w:rsidRDefault="00E30E01" w:rsidP="00E318CD">
      <w:proofErr w:type="gramStart"/>
      <w:r>
        <w:t>Yerlestirme islemlerine baslamadan once referans d</w:t>
      </w:r>
      <w:r w:rsidR="000C3F50">
        <w:t>izimizi yani insan mitogenomuna ihtiyacimiz var. Ortak kumeden ref.fasta dosyasini Genomik dizinine kopyala.</w:t>
      </w:r>
      <w:proofErr w:type="gramEnd"/>
    </w:p>
    <w:p w14:paraId="089115E6" w14:textId="6688E0D1" w:rsidR="00F01595" w:rsidRPr="00537BB2" w:rsidRDefault="00F01595" w:rsidP="00F01595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cp ..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/</w:t>
      </w: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..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/</w:t>
      </w: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ref.fasta .</w:t>
      </w:r>
      <w:proofErr w:type="gramEnd"/>
    </w:p>
    <w:p w14:paraId="24E88DB5" w14:textId="77777777" w:rsidR="00F01595" w:rsidRDefault="00F01595" w:rsidP="00E318CD"/>
    <w:p w14:paraId="0C812235" w14:textId="77777777" w:rsidR="00184F2C" w:rsidRDefault="00184F2C" w:rsidP="007543FB"/>
    <w:p w14:paraId="1574F85C" w14:textId="55BAD507" w:rsidR="001C4D7A" w:rsidRDefault="006A5752" w:rsidP="007543FB">
      <w:pPr>
        <w:pStyle w:val="Heading1"/>
      </w:pPr>
      <w:r>
        <w:t>Dizileri referans genomuna yerlestir</w:t>
      </w:r>
    </w:p>
    <w:p w14:paraId="43689460" w14:textId="77777777" w:rsidR="001C4D7A" w:rsidRDefault="001C4D7A" w:rsidP="001C4D7A"/>
    <w:p w14:paraId="7CE66AF2" w14:textId="2DBDB4D6" w:rsidR="00730D3E" w:rsidRDefault="006A5752" w:rsidP="001C4D7A">
      <w:proofErr w:type="gramStart"/>
      <w:r>
        <w:t>Dizileri yerlestirmek eslestirmece oyunu gibi dusunulebilir.</w:t>
      </w:r>
      <w:proofErr w:type="gramEnd"/>
      <w:r>
        <w:t xml:space="preserve"> </w:t>
      </w:r>
      <w:proofErr w:type="gramStart"/>
      <w:r>
        <w:t>Amac kisa dizilerin aynilarini (veya benzerlerini) buyuk dizide yani genomda bulmaktir.</w:t>
      </w:r>
      <w:proofErr w:type="gramEnd"/>
      <w:r>
        <w:t xml:space="preserve"> </w:t>
      </w:r>
      <w:proofErr w:type="gramStart"/>
      <w:r>
        <w:t>Bu islemi kolaylastirmak icin biyoinformatik araclari indexleme denilen bir teknik kullanirlar.</w:t>
      </w:r>
      <w:proofErr w:type="gramEnd"/>
      <w:r>
        <w:t xml:space="preserve"> </w:t>
      </w:r>
      <w:proofErr w:type="gramStart"/>
      <w:r>
        <w:t>Bu islem sayesinde cok hizli bir sekilde kisa diziler genom uzerinde yerlerini bulurlar.</w:t>
      </w:r>
      <w:proofErr w:type="gramEnd"/>
      <w:r>
        <w:t xml:space="preserve"> </w:t>
      </w:r>
      <w:proofErr w:type="gramStart"/>
      <w:r>
        <w:t>Biz yerlestirme icin bowtie2 programini kullanacagiz.</w:t>
      </w:r>
      <w:proofErr w:type="gramEnd"/>
      <w:r w:rsidR="00DC3FB8">
        <w:t xml:space="preserve"> </w:t>
      </w:r>
    </w:p>
    <w:p w14:paraId="1D7CF4EF" w14:textId="77777777" w:rsidR="00406C1D" w:rsidRDefault="00406C1D" w:rsidP="001C4D7A"/>
    <w:p w14:paraId="1A4963EE" w14:textId="68B4A80E" w:rsidR="00BE6518" w:rsidRDefault="00406C1D" w:rsidP="00BE6518">
      <w:pPr>
        <w:pStyle w:val="Heading2"/>
      </w:pPr>
      <w:r>
        <w:t>Genomu</w:t>
      </w:r>
      <w:r w:rsidR="00C538A6">
        <w:t xml:space="preserve"> indexle</w:t>
      </w:r>
    </w:p>
    <w:p w14:paraId="174DC4A0" w14:textId="77777777" w:rsidR="00406C1D" w:rsidRDefault="00406C1D" w:rsidP="001C4D7A"/>
    <w:p w14:paraId="0312893E" w14:textId="7A6C0B22" w:rsidR="00730D3E" w:rsidRDefault="00C538A6" w:rsidP="001C4D7A">
      <w:proofErr w:type="gramStart"/>
      <w:r>
        <w:t xml:space="preserve">Hizli yerlestirme icin ilk adim </w:t>
      </w:r>
      <w:r w:rsidR="00406C1D">
        <w:t xml:space="preserve">referans genomumuzu </w:t>
      </w:r>
      <w:r>
        <w:t>indexlemek.</w:t>
      </w:r>
      <w:proofErr w:type="gramEnd"/>
      <w:r>
        <w:t xml:space="preserve"> Bunun icin </w:t>
      </w:r>
      <w:r w:rsidR="00D847DB">
        <w:t>terminalden Genomik</w:t>
      </w:r>
      <w:r>
        <w:t xml:space="preserve"> </w:t>
      </w:r>
      <w:r w:rsidR="00AD407C">
        <w:t>klasorune</w:t>
      </w:r>
      <w:r>
        <w:t xml:space="preserve"> git ve asagidaki komutu </w:t>
      </w:r>
      <w:r w:rsidR="00D847DB">
        <w:t xml:space="preserve">gir: </w:t>
      </w:r>
    </w:p>
    <w:p w14:paraId="07B4E2A8" w14:textId="77777777" w:rsidR="00573699" w:rsidRDefault="00573699" w:rsidP="00573699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</w:p>
    <w:p w14:paraId="5F404007" w14:textId="09473300" w:rsidR="00730D3E" w:rsidRPr="00573699" w:rsidRDefault="002A09E9" w:rsidP="00573699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lastRenderedPageBreak/>
        <w:t>b</w:t>
      </w:r>
      <w:r w:rsidR="00730D3E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owtie2</w:t>
      </w:r>
      <w:proofErr w:type="gramEnd"/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-build ref.fasta ref</w:t>
      </w:r>
    </w:p>
    <w:p w14:paraId="0ED1B6F0" w14:textId="77777777" w:rsidR="002B4433" w:rsidRPr="00BE6518" w:rsidRDefault="002B4433" w:rsidP="002A09E9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6"/>
          <w:szCs w:val="26"/>
        </w:rPr>
      </w:pPr>
    </w:p>
    <w:p w14:paraId="5BC444A3" w14:textId="44339CEC" w:rsidR="00BE6518" w:rsidRPr="00BE6518" w:rsidRDefault="00406C1D" w:rsidP="00BE6518">
      <w:pPr>
        <w:pStyle w:val="Heading2"/>
      </w:pPr>
      <w:r>
        <w:t>Dizileri yerlestir</w:t>
      </w:r>
    </w:p>
    <w:p w14:paraId="5DCD4140" w14:textId="77777777" w:rsidR="00406C1D" w:rsidRDefault="00406C1D" w:rsidP="002A09E9">
      <w:pPr>
        <w:rPr>
          <w:rStyle w:val="SubtleEmphasis"/>
          <w:i w:val="0"/>
          <w:color w:val="auto"/>
        </w:rPr>
      </w:pPr>
    </w:p>
    <w:p w14:paraId="3D902395" w14:textId="7C40B800" w:rsidR="002B4433" w:rsidRDefault="00406C1D" w:rsidP="002A09E9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Artik kisa dizileri genoma yerlestirmeye haziriz.</w:t>
      </w:r>
      <w:proofErr w:type="gramEnd"/>
      <w:r>
        <w:rPr>
          <w:rStyle w:val="SubtleEmphasis"/>
          <w:i w:val="0"/>
          <w:color w:val="auto"/>
        </w:rPr>
        <w:t xml:space="preserve"> Bunun icin asagidaki komutu gir</w:t>
      </w:r>
      <w:r w:rsidR="002B4433">
        <w:rPr>
          <w:rStyle w:val="SubtleEmphasis"/>
          <w:i w:val="0"/>
          <w:color w:val="auto"/>
        </w:rPr>
        <w:t>:</w:t>
      </w:r>
    </w:p>
    <w:p w14:paraId="4167EC1F" w14:textId="77777777" w:rsidR="00573699" w:rsidRDefault="00573699" w:rsidP="00573699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</w:p>
    <w:p w14:paraId="36D977A2" w14:textId="137E2BE6" w:rsidR="002A09E9" w:rsidRPr="00573699" w:rsidRDefault="002B4433" w:rsidP="00573699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bowtie2</w:t>
      </w:r>
      <w:proofErr w:type="gramEnd"/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</w:t>
      </w:r>
      <w:r w:rsidR="00554364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-</w:t>
      </w:r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x ref </w:t>
      </w:r>
      <w:r w:rsidR="00554364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-</w:t>
      </w:r>
      <w:r w:rsidR="005E50AC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q </w:t>
      </w:r>
      <w:r w:rsidR="005424A9">
        <w:rPr>
          <w:rStyle w:val="SubtleEmphasis"/>
          <w:rFonts w:ascii="Consolas" w:hAnsi="Consolas" w:cs="Consolas"/>
          <w:b/>
          <w:i w:val="0"/>
          <w:sz w:val="22"/>
          <w:szCs w:val="22"/>
        </w:rPr>
        <w:t>outfile</w:t>
      </w:r>
      <w:r w:rsidR="00097D7F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.fastq –S </w:t>
      </w:r>
      <w:r w:rsidR="005424A9">
        <w:rPr>
          <w:rStyle w:val="SubtleEmphasis"/>
          <w:rFonts w:ascii="Consolas" w:hAnsi="Consolas" w:cs="Consolas"/>
          <w:b/>
          <w:i w:val="0"/>
          <w:sz w:val="22"/>
          <w:szCs w:val="22"/>
        </w:rPr>
        <w:t>outfile</w:t>
      </w:r>
      <w:r w:rsidR="001E16D3"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.sam</w:t>
      </w:r>
    </w:p>
    <w:p w14:paraId="6BA2A6F4" w14:textId="4C2B83B9" w:rsidR="00E44786" w:rsidRDefault="00406C1D" w:rsidP="00E44786">
      <w:pPr>
        <w:pStyle w:val="NormalWeb"/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</w:pPr>
      <w:proofErr w:type="gramStart"/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Bu islem </w:t>
      </w:r>
      <w:r w:rsidR="004E084B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5-</w:t>
      </w:r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10 dakika icinde bir SAM (</w:t>
      </w:r>
      <w:r w:rsidRPr="00B20BD2">
        <w:rPr>
          <w:rStyle w:val="SubtleEmphasis"/>
          <w:rFonts w:asciiTheme="minorHAnsi" w:hAnsiTheme="minorHAnsi" w:cstheme="minorBidi"/>
          <w:b/>
          <w:i w:val="0"/>
          <w:color w:val="auto"/>
          <w:sz w:val="24"/>
          <w:szCs w:val="24"/>
        </w:rPr>
        <w:t>S</w:t>
      </w:r>
      <w:r w:rsidRPr="00B20BD2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equence </w:t>
      </w:r>
      <w:r w:rsidRPr="00B20BD2">
        <w:rPr>
          <w:rStyle w:val="SubtleEmphasis"/>
          <w:rFonts w:asciiTheme="minorHAnsi" w:hAnsiTheme="minorHAnsi" w:cstheme="minorBidi"/>
          <w:b/>
          <w:i w:val="0"/>
          <w:color w:val="auto"/>
          <w:sz w:val="24"/>
          <w:szCs w:val="24"/>
        </w:rPr>
        <w:t>A</w:t>
      </w:r>
      <w:r w:rsidRPr="00B20BD2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lignment/</w:t>
      </w:r>
      <w:r w:rsidRPr="00B20BD2">
        <w:rPr>
          <w:rStyle w:val="SubtleEmphasis"/>
          <w:rFonts w:asciiTheme="minorHAnsi" w:hAnsiTheme="minorHAnsi" w:cstheme="minorBidi"/>
          <w:b/>
          <w:i w:val="0"/>
          <w:color w:val="auto"/>
          <w:sz w:val="24"/>
          <w:szCs w:val="24"/>
        </w:rPr>
        <w:t>M</w:t>
      </w:r>
      <w:r w:rsidRPr="00B20BD2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ap</w:t>
      </w:r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) dosyasi uretecek.</w:t>
      </w:r>
      <w:proofErr w:type="gramEnd"/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</w:t>
      </w:r>
      <w:proofErr w:type="gramStart"/>
      <w:r w:rsidR="00E44786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SAM</w:t>
      </w:r>
      <w:r w:rsidR="001E16D3" w:rsidRPr="00BC7070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</w:t>
      </w:r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dosyasi insan gozunun okuyabilecegi text formatinda bir dosyadir ve icinde </w:t>
      </w:r>
      <w:r w:rsidR="0059040A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her bir dizi icin bir baslik bir de yerlestirmeyle ilgili detayl</w:t>
      </w:r>
      <w:r w:rsidR="00D05834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a</w:t>
      </w:r>
      <w:r w:rsidR="0059040A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rin yer aldigin bir kisim vardir</w:t>
      </w:r>
      <w:r w:rsidR="00D05834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.</w:t>
      </w:r>
      <w:proofErr w:type="gramEnd"/>
      <w:r w:rsidR="00D05834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</w:t>
      </w:r>
      <w:proofErr w:type="gramStart"/>
      <w:r w:rsidR="00D05834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Dosyanin ilk satirlarini acip</w:t>
      </w:r>
      <w:r w:rsidR="0059040A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icine bir goz atabilirsin.</w:t>
      </w:r>
      <w:proofErr w:type="gramEnd"/>
      <w:r w:rsidR="0059040A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Yandaki link dosya icerigiyle ilgili daha detayli bilgi verir: </w:t>
      </w:r>
      <w:hyperlink r:id="rId25" w:history="1">
        <w:r w:rsidR="00E44786" w:rsidRPr="0049783E">
          <w:rPr>
            <w:rStyle w:val="Hyperlink"/>
            <w:rFonts w:asciiTheme="minorHAnsi" w:hAnsiTheme="minorHAnsi" w:cstheme="minorBidi"/>
            <w:sz w:val="24"/>
            <w:szCs w:val="24"/>
          </w:rPr>
          <w:t>https://samtools.github.io/hts-specs/SAMv1.pdf</w:t>
        </w:r>
      </w:hyperlink>
    </w:p>
    <w:p w14:paraId="5BC8EC77" w14:textId="642E3AE6" w:rsidR="005220BA" w:rsidRDefault="00C3172F" w:rsidP="005220BA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Yerlestirme bitince ekranda kisa bir rapor belirecek.</w:t>
      </w:r>
      <w:proofErr w:type="gramEnd"/>
      <w:r>
        <w:rPr>
          <w:rStyle w:val="SubtleEmphasis"/>
          <w:i w:val="0"/>
          <w:color w:val="auto"/>
        </w:rPr>
        <w:t xml:space="preserve"> </w:t>
      </w:r>
      <w:proofErr w:type="gramStart"/>
      <w:r>
        <w:rPr>
          <w:rStyle w:val="SubtleEmphasis"/>
          <w:i w:val="0"/>
          <w:color w:val="auto"/>
        </w:rPr>
        <w:t>Kisa dizilerinden yuzde kaci yerlestirilebilmis?</w:t>
      </w:r>
      <w:proofErr w:type="gramEnd"/>
      <w:r>
        <w:rPr>
          <w:rStyle w:val="SubtleEmphasis"/>
          <w:i w:val="0"/>
          <w:color w:val="auto"/>
        </w:rPr>
        <w:t xml:space="preserve"> </w:t>
      </w:r>
    </w:p>
    <w:p w14:paraId="5C966EA2" w14:textId="77777777" w:rsidR="00C3172F" w:rsidRDefault="00C3172F" w:rsidP="005220BA">
      <w:pPr>
        <w:rPr>
          <w:rStyle w:val="SubtleEmphasis"/>
          <w:i w:val="0"/>
          <w:color w:val="auto"/>
        </w:rPr>
      </w:pPr>
    </w:p>
    <w:p w14:paraId="6DE891F1" w14:textId="1C95F5DE" w:rsidR="00876CCE" w:rsidRDefault="00FB2824" w:rsidP="00876CCE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 xml:space="preserve">SAM dosyasini analiz etmek icin </w:t>
      </w:r>
      <w:r w:rsidR="00876CCE">
        <w:rPr>
          <w:rStyle w:val="SubtleEmphasis"/>
          <w:i w:val="0"/>
          <w:color w:val="auto"/>
        </w:rPr>
        <w:t xml:space="preserve">SAMTools </w:t>
      </w:r>
      <w:r>
        <w:rPr>
          <w:rStyle w:val="SubtleEmphasis"/>
          <w:i w:val="0"/>
          <w:color w:val="auto"/>
        </w:rPr>
        <w:t>programini kullanacagiz.</w:t>
      </w:r>
      <w:proofErr w:type="gramEnd"/>
      <w:r>
        <w:rPr>
          <w:rStyle w:val="SubtleEmphasis"/>
          <w:i w:val="0"/>
          <w:color w:val="auto"/>
        </w:rPr>
        <w:t xml:space="preserve"> </w:t>
      </w:r>
      <w:r w:rsidR="000912E9">
        <w:rPr>
          <w:rStyle w:val="SubtleEmphasis"/>
          <w:i w:val="0"/>
          <w:color w:val="auto"/>
        </w:rPr>
        <w:t>Her programin kendi indexleme sekli oldugundan referans genomumuzu asagidaki komutu kullanarak tekrar indexlememiz gerek:</w:t>
      </w:r>
    </w:p>
    <w:p w14:paraId="0E33C42A" w14:textId="77777777" w:rsidR="00876CCE" w:rsidRDefault="00876CCE" w:rsidP="00876CCE">
      <w:pPr>
        <w:rPr>
          <w:rStyle w:val="SubtleEmphasis"/>
          <w:i w:val="0"/>
          <w:color w:val="auto"/>
        </w:rPr>
      </w:pPr>
    </w:p>
    <w:p w14:paraId="72F92B3D" w14:textId="77777777" w:rsidR="00876CCE" w:rsidRPr="007F034A" w:rsidRDefault="00876CCE" w:rsidP="00876CCE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samtools</w:t>
      </w:r>
      <w:proofErr w:type="gramEnd"/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faidx ref.fasta</w:t>
      </w:r>
    </w:p>
    <w:p w14:paraId="5BFCB4E6" w14:textId="77777777" w:rsidR="00876CCE" w:rsidRDefault="00876CCE" w:rsidP="00876CCE">
      <w:pPr>
        <w:rPr>
          <w:rStyle w:val="SubtleEmphasis"/>
          <w:i w:val="0"/>
          <w:color w:val="auto"/>
        </w:rPr>
      </w:pPr>
    </w:p>
    <w:p w14:paraId="08B4D192" w14:textId="733253D7" w:rsidR="00876CCE" w:rsidRDefault="00E72412" w:rsidP="00876CCE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Bu </w:t>
      </w:r>
      <w:r w:rsidR="00876CCE" w:rsidRPr="00032992">
        <w:rPr>
          <w:rStyle w:val="SubtleEmphasis"/>
          <w:color w:val="auto"/>
        </w:rPr>
        <w:t>ref.fasta.fai</w:t>
      </w:r>
      <w:r w:rsidR="00876CCE">
        <w:rPr>
          <w:rStyle w:val="SubtleEmphasis"/>
          <w:i w:val="0"/>
          <w:color w:val="auto"/>
        </w:rPr>
        <w:t xml:space="preserve">. </w:t>
      </w:r>
      <w:proofErr w:type="gramStart"/>
      <w:r>
        <w:rPr>
          <w:rStyle w:val="SubtleEmphasis"/>
          <w:i w:val="0"/>
          <w:color w:val="auto"/>
        </w:rPr>
        <w:t>isimli</w:t>
      </w:r>
      <w:proofErr w:type="gramEnd"/>
      <w:r>
        <w:rPr>
          <w:rStyle w:val="SubtleEmphasis"/>
          <w:i w:val="0"/>
          <w:color w:val="auto"/>
        </w:rPr>
        <w:t xml:space="preserve"> bir dosya uretecek. </w:t>
      </w:r>
    </w:p>
    <w:p w14:paraId="6D624471" w14:textId="77777777" w:rsidR="00876CCE" w:rsidRDefault="00876CCE" w:rsidP="005220BA">
      <w:pPr>
        <w:rPr>
          <w:rStyle w:val="SubtleEmphasis"/>
          <w:i w:val="0"/>
          <w:color w:val="auto"/>
        </w:rPr>
      </w:pPr>
    </w:p>
    <w:p w14:paraId="401A6A5C" w14:textId="457B23D7" w:rsidR="005220BA" w:rsidRDefault="00E72412" w:rsidP="005220BA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Simdi SAM dosyamizi BAM (</w:t>
      </w:r>
      <w:r w:rsidRPr="00B20BD2">
        <w:rPr>
          <w:rStyle w:val="SubtleEmphasis"/>
          <w:b/>
          <w:i w:val="0"/>
          <w:color w:val="auto"/>
        </w:rPr>
        <w:t>B</w:t>
      </w:r>
      <w:r>
        <w:rPr>
          <w:rStyle w:val="SubtleEmphasis"/>
          <w:i w:val="0"/>
          <w:color w:val="auto"/>
        </w:rPr>
        <w:t xml:space="preserve">inary </w:t>
      </w:r>
      <w:r w:rsidRPr="00B20BD2">
        <w:rPr>
          <w:rStyle w:val="SubtleEmphasis"/>
          <w:b/>
          <w:i w:val="0"/>
          <w:color w:val="auto"/>
        </w:rPr>
        <w:t>A</w:t>
      </w:r>
      <w:r>
        <w:rPr>
          <w:rStyle w:val="SubtleEmphasis"/>
          <w:i w:val="0"/>
          <w:color w:val="auto"/>
        </w:rPr>
        <w:t>lignment/</w:t>
      </w:r>
      <w:r w:rsidRPr="00B20BD2">
        <w:rPr>
          <w:rStyle w:val="SubtleEmphasis"/>
          <w:b/>
          <w:i w:val="0"/>
          <w:color w:val="auto"/>
        </w:rPr>
        <w:t>M</w:t>
      </w:r>
      <w:r>
        <w:rPr>
          <w:rStyle w:val="SubtleEmphasis"/>
          <w:i w:val="0"/>
          <w:color w:val="auto"/>
        </w:rPr>
        <w:t>ap)’e cevirecegeiz.</w:t>
      </w:r>
      <w:proofErr w:type="gramEnd"/>
      <w:r>
        <w:rPr>
          <w:rStyle w:val="SubtleEmphasis"/>
          <w:i w:val="0"/>
          <w:color w:val="auto"/>
        </w:rPr>
        <w:t xml:space="preserve"> </w:t>
      </w:r>
      <w:proofErr w:type="gramStart"/>
      <w:r>
        <w:rPr>
          <w:rStyle w:val="SubtleEmphasis"/>
          <w:i w:val="0"/>
          <w:color w:val="auto"/>
        </w:rPr>
        <w:t>BAM SAM’in binary halidir.</w:t>
      </w:r>
      <w:proofErr w:type="gramEnd"/>
      <w:r>
        <w:rPr>
          <w:rStyle w:val="SubtleEmphasis"/>
          <w:i w:val="0"/>
          <w:color w:val="auto"/>
        </w:rPr>
        <w:t xml:space="preserve"> Bu islem icin asagidaki komutu kullanalim</w:t>
      </w:r>
      <w:r w:rsidR="005220BA">
        <w:rPr>
          <w:rStyle w:val="SubtleEmphasis"/>
          <w:i w:val="0"/>
          <w:color w:val="auto"/>
        </w:rPr>
        <w:t xml:space="preserve">: </w:t>
      </w:r>
    </w:p>
    <w:p w14:paraId="3098CBF0" w14:textId="77777777" w:rsidR="00573699" w:rsidRDefault="00573699" w:rsidP="005220BA">
      <w:pPr>
        <w:rPr>
          <w:rStyle w:val="SubtleEmphasis"/>
          <w:i w:val="0"/>
          <w:color w:val="auto"/>
        </w:rPr>
      </w:pPr>
    </w:p>
    <w:p w14:paraId="506F2782" w14:textId="3BBAB1D3" w:rsidR="005220BA" w:rsidRPr="00573699" w:rsidRDefault="005220BA" w:rsidP="00573699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samtools</w:t>
      </w:r>
      <w:proofErr w:type="gramEnd"/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import</w:t>
      </w:r>
      <w:r w:rsidR="005424A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ref.fasta.fai outfile.sam outfile</w:t>
      </w:r>
      <w:r w:rsidRPr="00573699">
        <w:rPr>
          <w:rStyle w:val="SubtleEmphasis"/>
          <w:rFonts w:ascii="Consolas" w:hAnsi="Consolas" w:cs="Consolas"/>
          <w:b/>
          <w:i w:val="0"/>
          <w:sz w:val="22"/>
          <w:szCs w:val="22"/>
        </w:rPr>
        <w:t>.bam</w:t>
      </w:r>
    </w:p>
    <w:p w14:paraId="623016A4" w14:textId="77777777" w:rsidR="00876CCE" w:rsidRDefault="00876CCE" w:rsidP="00876CCE">
      <w:pPr>
        <w:rPr>
          <w:rStyle w:val="SubtleEmphasis"/>
          <w:i w:val="0"/>
          <w:color w:val="auto"/>
        </w:rPr>
      </w:pPr>
    </w:p>
    <w:p w14:paraId="20AB01FC" w14:textId="114CF5A0" w:rsidR="00876CCE" w:rsidRDefault="003C426B" w:rsidP="00876CCE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Asagidaki komutlarla bam dosyamizi </w:t>
      </w:r>
      <w:r w:rsidR="00D05834">
        <w:rPr>
          <w:rStyle w:val="SubtleEmphasis"/>
          <w:i w:val="0"/>
          <w:color w:val="auto"/>
        </w:rPr>
        <w:t xml:space="preserve">da </w:t>
      </w:r>
      <w:r>
        <w:rPr>
          <w:rStyle w:val="SubtleEmphasis"/>
          <w:i w:val="0"/>
          <w:color w:val="auto"/>
        </w:rPr>
        <w:t>indexleyecegiz</w:t>
      </w:r>
      <w:r w:rsidR="00876CCE">
        <w:rPr>
          <w:rStyle w:val="SubtleEmphasis"/>
          <w:i w:val="0"/>
          <w:color w:val="auto"/>
        </w:rPr>
        <w:t>:</w:t>
      </w:r>
    </w:p>
    <w:p w14:paraId="5B77D36C" w14:textId="77777777" w:rsidR="00876CCE" w:rsidRDefault="00876CCE" w:rsidP="00876CCE">
      <w:pPr>
        <w:rPr>
          <w:rStyle w:val="SubtleEmphasis"/>
          <w:i w:val="0"/>
          <w:color w:val="auto"/>
        </w:rPr>
      </w:pPr>
    </w:p>
    <w:p w14:paraId="1EF6BCE3" w14:textId="35CE7B70" w:rsidR="00876CCE" w:rsidRDefault="005424A9" w:rsidP="00876CCE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samtools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sort outfile.bam outfile</w:t>
      </w:r>
      <w:r w:rsidR="00876CCE"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.sorted</w:t>
      </w:r>
      <w:r w:rsidR="00E64E6B">
        <w:rPr>
          <w:rStyle w:val="SubtleEmphasis"/>
          <w:rFonts w:ascii="Consolas" w:hAnsi="Consolas" w:cs="Consolas"/>
          <w:b/>
          <w:i w:val="0"/>
          <w:sz w:val="22"/>
          <w:szCs w:val="22"/>
        </w:rPr>
        <w:t>.bam</w:t>
      </w:r>
    </w:p>
    <w:p w14:paraId="7AB92475" w14:textId="77777777" w:rsidR="00876CCE" w:rsidRPr="007F034A" w:rsidRDefault="00876CCE" w:rsidP="00876CCE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</w:p>
    <w:p w14:paraId="2BB88E19" w14:textId="7F1F88E8" w:rsidR="00876CCE" w:rsidRPr="007F034A" w:rsidRDefault="005424A9" w:rsidP="00876CCE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samtools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index outfile</w:t>
      </w:r>
      <w:r w:rsidR="0036394E">
        <w:rPr>
          <w:rStyle w:val="SubtleEmphasis"/>
          <w:rFonts w:ascii="Consolas" w:hAnsi="Consolas" w:cs="Consolas"/>
          <w:b/>
          <w:i w:val="0"/>
          <w:sz w:val="22"/>
          <w:szCs w:val="22"/>
        </w:rPr>
        <w:t>.sorted</w:t>
      </w:r>
      <w:r w:rsidR="00C12894">
        <w:rPr>
          <w:rStyle w:val="SubtleEmphasis"/>
          <w:rFonts w:ascii="Consolas" w:hAnsi="Consolas" w:cs="Consolas"/>
          <w:b/>
          <w:i w:val="0"/>
          <w:sz w:val="22"/>
          <w:szCs w:val="22"/>
        </w:rPr>
        <w:t>.bam</w:t>
      </w:r>
    </w:p>
    <w:p w14:paraId="562A967C" w14:textId="77777777" w:rsidR="005220BA" w:rsidRDefault="005220BA" w:rsidP="005220BA">
      <w:pPr>
        <w:rPr>
          <w:rStyle w:val="SubtleEmphasis"/>
          <w:i w:val="0"/>
          <w:color w:val="auto"/>
        </w:rPr>
      </w:pPr>
    </w:p>
    <w:p w14:paraId="330CAF59" w14:textId="77777777" w:rsidR="00697EF7" w:rsidRPr="00860DD1" w:rsidRDefault="00697EF7" w:rsidP="00697EF7">
      <w:pPr>
        <w:pStyle w:val="ListParagraph"/>
        <w:rPr>
          <w:rStyle w:val="SubtleEmphasis"/>
          <w:i w:val="0"/>
          <w:color w:val="auto"/>
          <w:lang w:val="en-US"/>
        </w:rPr>
      </w:pPr>
    </w:p>
    <w:p w14:paraId="1FF88774" w14:textId="171F874C" w:rsidR="00E44786" w:rsidRDefault="00CE5240" w:rsidP="00644376">
      <w:pPr>
        <w:pStyle w:val="Heading1"/>
      </w:pPr>
      <w:r>
        <w:t>Varyant</w:t>
      </w:r>
      <w:r w:rsidR="000D0015">
        <w:t xml:space="preserve"> Tespiti</w:t>
      </w:r>
    </w:p>
    <w:p w14:paraId="77C70B91" w14:textId="2C870499" w:rsidR="00BC7070" w:rsidRPr="00644376" w:rsidRDefault="00B16F6C" w:rsidP="00BC7070">
      <w:pPr>
        <w:pStyle w:val="NormalWeb"/>
        <w:rPr>
          <w:rStyle w:val="SubtleEmphasis"/>
          <w:rFonts w:ascii="Lucida Grande" w:hAnsi="Lucida Grande" w:cs="Lucida Grande"/>
          <w:i w:val="0"/>
          <w:iCs w:val="0"/>
          <w:color w:val="343434"/>
        </w:rPr>
      </w:pPr>
      <w:proofErr w:type="gramStart"/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Dizimizin son halini uretmeden onceki son adimda referans genom ve elimizdeki dizi arasindaki </w:t>
      </w:r>
      <w:r w:rsidR="00CE5240"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mutasyonlari</w:t>
      </w:r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bulacagiz.</w:t>
      </w:r>
      <w:proofErr w:type="gramEnd"/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 xml:space="preserve"> </w:t>
      </w:r>
      <w:proofErr w:type="gramStart"/>
      <w:r>
        <w:rPr>
          <w:rStyle w:val="SubtleEmphasis"/>
          <w:rFonts w:asciiTheme="minorHAnsi" w:hAnsiTheme="minorHAnsi" w:cstheme="minorBidi"/>
          <w:i w:val="0"/>
          <w:color w:val="auto"/>
          <w:sz w:val="24"/>
          <w:szCs w:val="24"/>
        </w:rPr>
        <w:t>Bunun icin yine SAMTools’u kullanacagiz.</w:t>
      </w:r>
      <w:proofErr w:type="gramEnd"/>
    </w:p>
    <w:p w14:paraId="08FC58D5" w14:textId="420870CE" w:rsidR="00032992" w:rsidRPr="00032992" w:rsidRDefault="000D0015" w:rsidP="00032992">
      <w:pPr>
        <w:pStyle w:val="Heading2"/>
        <w:rPr>
          <w:rStyle w:val="SubtleEmphasis"/>
          <w:i w:val="0"/>
          <w:iCs w:val="0"/>
          <w:color w:val="4F81BD" w:themeColor="accent1"/>
        </w:rPr>
      </w:pPr>
      <w:r>
        <w:rPr>
          <w:rStyle w:val="SubtleEmphasis"/>
          <w:i w:val="0"/>
          <w:iCs w:val="0"/>
          <w:color w:val="4F81BD" w:themeColor="accent1"/>
        </w:rPr>
        <w:t>Referans genomu kullanarak mutasyonlari bul</w:t>
      </w:r>
      <w:r w:rsidR="00D05834">
        <w:rPr>
          <w:rStyle w:val="SubtleEmphasis"/>
          <w:i w:val="0"/>
          <w:iCs w:val="0"/>
          <w:color w:val="4F81BD" w:themeColor="accent1"/>
        </w:rPr>
        <w:t>:</w:t>
      </w:r>
    </w:p>
    <w:p w14:paraId="174D3BD0" w14:textId="77777777" w:rsidR="00032992" w:rsidRDefault="00032992" w:rsidP="00517BC8">
      <w:pPr>
        <w:widowControl w:val="0"/>
        <w:autoSpaceDE w:val="0"/>
        <w:autoSpaceDN w:val="0"/>
        <w:adjustRightInd w:val="0"/>
        <w:rPr>
          <w:rStyle w:val="SubtleEmphasis"/>
          <w:i w:val="0"/>
          <w:color w:val="auto"/>
        </w:rPr>
      </w:pPr>
    </w:p>
    <w:p w14:paraId="6ECB5EBA" w14:textId="1BA57B24" w:rsidR="00517BC8" w:rsidRDefault="000D0015" w:rsidP="00517BC8">
      <w:pPr>
        <w:widowControl w:val="0"/>
        <w:autoSpaceDE w:val="0"/>
        <w:autoSpaceDN w:val="0"/>
        <w:adjustRightInd w:val="0"/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Kullandigimiz yerlestirme teknikleri kisa dizileri dogru yerlerine her zaman cok yuksek kesinlikte yerles</w:t>
      </w:r>
      <w:r w:rsidR="00D05834">
        <w:rPr>
          <w:rStyle w:val="SubtleEmphasis"/>
          <w:i w:val="0"/>
          <w:color w:val="auto"/>
        </w:rPr>
        <w:t>tiremeyebilir.</w:t>
      </w:r>
      <w:proofErr w:type="gramEnd"/>
      <w:r w:rsidR="00D05834">
        <w:rPr>
          <w:rStyle w:val="SubtleEmphasis"/>
          <w:i w:val="0"/>
          <w:color w:val="auto"/>
        </w:rPr>
        <w:t xml:space="preserve"> Ornegin, referans</w:t>
      </w:r>
      <w:r>
        <w:rPr>
          <w:rStyle w:val="SubtleEmphasis"/>
          <w:i w:val="0"/>
          <w:color w:val="auto"/>
        </w:rPr>
        <w:t xml:space="preserve"> genomda uzun bir tekrar dizisinin icinde yer </w:t>
      </w:r>
      <w:proofErr w:type="gramStart"/>
      <w:r>
        <w:rPr>
          <w:rStyle w:val="SubtleEmphasis"/>
          <w:i w:val="0"/>
          <w:color w:val="auto"/>
        </w:rPr>
        <w:lastRenderedPageBreak/>
        <w:t>alan</w:t>
      </w:r>
      <w:proofErr w:type="gramEnd"/>
      <w:r>
        <w:rPr>
          <w:rStyle w:val="SubtleEmphasis"/>
          <w:i w:val="0"/>
          <w:color w:val="auto"/>
        </w:rPr>
        <w:t xml:space="preserve"> kisa bir dizi pekala tekrar dizisinin baska yerlerine de yerlesebilir. </w:t>
      </w:r>
      <w:proofErr w:type="gramStart"/>
      <w:r>
        <w:rPr>
          <w:rStyle w:val="SubtleEmphasis"/>
          <w:i w:val="0"/>
          <w:color w:val="auto"/>
        </w:rPr>
        <w:t xml:space="preserve">Bu durumda </w:t>
      </w:r>
      <w:r w:rsidR="00CE5240">
        <w:rPr>
          <w:rStyle w:val="SubtleEmphasis"/>
          <w:i w:val="0"/>
          <w:color w:val="auto"/>
        </w:rPr>
        <w:t>kullandigimiz program uygun yerlerden herhangi birini rastgele secmek durumunda kalir.</w:t>
      </w:r>
      <w:proofErr w:type="gramEnd"/>
      <w:r>
        <w:rPr>
          <w:rStyle w:val="SubtleEmphasis"/>
          <w:i w:val="0"/>
          <w:color w:val="auto"/>
        </w:rPr>
        <w:t xml:space="preserve"> </w:t>
      </w:r>
      <w:proofErr w:type="gramStart"/>
      <w:r w:rsidR="00E863B8">
        <w:rPr>
          <w:rStyle w:val="SubtleEmphasis"/>
          <w:i w:val="0"/>
          <w:color w:val="auto"/>
        </w:rPr>
        <w:t>Bu da yerlestirme guvenilirligini azaltir.</w:t>
      </w:r>
      <w:proofErr w:type="gramEnd"/>
    </w:p>
    <w:p w14:paraId="41E0528D" w14:textId="77777777" w:rsidR="00860DD1" w:rsidRPr="00517BC8" w:rsidRDefault="00860DD1" w:rsidP="00517BC8">
      <w:pPr>
        <w:widowControl w:val="0"/>
        <w:autoSpaceDE w:val="0"/>
        <w:autoSpaceDN w:val="0"/>
        <w:adjustRightInd w:val="0"/>
        <w:rPr>
          <w:rStyle w:val="SubtleEmphasis"/>
          <w:i w:val="0"/>
          <w:color w:val="auto"/>
        </w:rPr>
      </w:pPr>
    </w:p>
    <w:p w14:paraId="4BF5F022" w14:textId="60781EEA" w:rsidR="0026175F" w:rsidRDefault="00E863B8" w:rsidP="00396DD0">
      <w:pPr>
        <w:widowControl w:val="0"/>
        <w:autoSpaceDE w:val="0"/>
        <w:autoSpaceDN w:val="0"/>
        <w:adjustRightInd w:val="0"/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Yerlestirme programlari yerlestirme guvenilirliklerini tipki dizileme kaliteleri gibi skorlarlar.</w:t>
      </w:r>
      <w:proofErr w:type="gramEnd"/>
      <w:r>
        <w:rPr>
          <w:rStyle w:val="SubtleEmphasis"/>
          <w:i w:val="0"/>
          <w:color w:val="auto"/>
        </w:rPr>
        <w:t xml:space="preserve"> </w:t>
      </w:r>
      <w:proofErr w:type="gramStart"/>
      <w:r>
        <w:rPr>
          <w:rStyle w:val="SubtleEmphasis"/>
          <w:i w:val="0"/>
          <w:color w:val="auto"/>
        </w:rPr>
        <w:t>Yerlestirme skoru 10 olan bir dizinin yanlis yere yerlestirilmis olma ihtimali yuzde ondur.</w:t>
      </w:r>
      <w:proofErr w:type="gramEnd"/>
      <w:r>
        <w:rPr>
          <w:rStyle w:val="SubtleEmphasis"/>
          <w:i w:val="0"/>
          <w:color w:val="auto"/>
        </w:rPr>
        <w:t xml:space="preserve"> Dolayisiyla dizileme kalitesine gore degil yerlestirme kalitesine gore de filtreleme yapmamiz gerekir. Bunun icin yerlestirme kalitesi 10’dan dusuk olan dizileri terminalde, asagidaki komutla filtreleyecegiz</w:t>
      </w:r>
      <w:r w:rsidR="00760D28">
        <w:rPr>
          <w:rStyle w:val="SubtleEmphasis"/>
          <w:i w:val="0"/>
          <w:color w:val="auto"/>
        </w:rPr>
        <w:t>:</w:t>
      </w:r>
    </w:p>
    <w:p w14:paraId="53B7B61A" w14:textId="77777777" w:rsidR="007F034A" w:rsidRDefault="007F034A" w:rsidP="00396DD0">
      <w:pPr>
        <w:widowControl w:val="0"/>
        <w:autoSpaceDE w:val="0"/>
        <w:autoSpaceDN w:val="0"/>
        <w:adjustRightInd w:val="0"/>
        <w:rPr>
          <w:rStyle w:val="SubtleEmphasis"/>
          <w:i w:val="0"/>
          <w:color w:val="auto"/>
        </w:rPr>
      </w:pPr>
    </w:p>
    <w:p w14:paraId="31CDEF97" w14:textId="1A7A9C44" w:rsidR="00E61368" w:rsidRPr="007F034A" w:rsidRDefault="00554364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samtools</w:t>
      </w:r>
      <w:proofErr w:type="gramEnd"/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mpileup </w:t>
      </w:r>
      <w:r w:rsidR="00AF7A1C">
        <w:rPr>
          <w:rStyle w:val="SubtleEmphasis"/>
          <w:rFonts w:ascii="Consolas" w:hAnsi="Consolas" w:cs="Consolas"/>
          <w:b/>
          <w:i w:val="0"/>
          <w:sz w:val="22"/>
          <w:szCs w:val="22"/>
        </w:rPr>
        <w:t>outfile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.sorted.bam -Q 30 -q </w:t>
      </w:r>
      <w:r w:rsidR="00517BC8"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10 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-uf ref.fasta &gt; </w:t>
      </w:r>
      <w:r w:rsidR="00AF7A1C">
        <w:rPr>
          <w:rStyle w:val="SubtleEmphasis"/>
          <w:rFonts w:ascii="Consolas" w:hAnsi="Consolas" w:cs="Consolas"/>
          <w:b/>
          <w:i w:val="0"/>
          <w:sz w:val="22"/>
          <w:szCs w:val="22"/>
        </w:rPr>
        <w:t>outfile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.bcf</w:t>
      </w:r>
    </w:p>
    <w:p w14:paraId="7CF1FB29" w14:textId="77777777" w:rsidR="00554364" w:rsidRDefault="00554364" w:rsidP="009C5845">
      <w:pPr>
        <w:rPr>
          <w:rStyle w:val="SubtleEmphasis"/>
          <w:i w:val="0"/>
          <w:color w:val="auto"/>
        </w:rPr>
      </w:pPr>
    </w:p>
    <w:p w14:paraId="53387435" w14:textId="10CBAFBD" w:rsidR="005E50AC" w:rsidRPr="00860DD1" w:rsidRDefault="00AD1D94" w:rsidP="005E50AC">
      <w:pPr>
        <w:rPr>
          <w:color w:val="0000FF" w:themeColor="hyperlink"/>
          <w:u w:val="single"/>
        </w:rPr>
      </w:pPr>
      <w:proofErr w:type="gramStart"/>
      <w:r>
        <w:rPr>
          <w:rStyle w:val="SubtleEmphasis"/>
          <w:i w:val="0"/>
          <w:color w:val="auto"/>
        </w:rPr>
        <w:t xml:space="preserve">Bu komutla </w:t>
      </w:r>
      <w:r w:rsidR="00211263">
        <w:rPr>
          <w:rStyle w:val="SubtleEmphasis"/>
          <w:i w:val="0"/>
          <w:color w:val="auto"/>
        </w:rPr>
        <w:t>yaklasik 10 dakika icinde outfile</w:t>
      </w:r>
      <w:r>
        <w:rPr>
          <w:rStyle w:val="SubtleEmphasis"/>
          <w:i w:val="0"/>
          <w:color w:val="auto"/>
        </w:rPr>
        <w:t xml:space="preserve">.bcf olarak adlandirdigin bir bcf dosyasi </w:t>
      </w:r>
      <w:r w:rsidR="00312A70">
        <w:rPr>
          <w:rStyle w:val="SubtleEmphasis"/>
          <w:i w:val="0"/>
          <w:color w:val="auto"/>
        </w:rPr>
        <w:t>uretiyorsun</w:t>
      </w:r>
      <w:r>
        <w:rPr>
          <w:rStyle w:val="SubtleEmphasis"/>
          <w:i w:val="0"/>
          <w:color w:val="auto"/>
        </w:rPr>
        <w:t>.</w:t>
      </w:r>
      <w:proofErr w:type="gramEnd"/>
      <w:r>
        <w:rPr>
          <w:rStyle w:val="SubtleEmphasis"/>
          <w:i w:val="0"/>
          <w:color w:val="auto"/>
        </w:rPr>
        <w:t xml:space="preserve"> </w:t>
      </w:r>
      <w:proofErr w:type="gramStart"/>
      <w:r>
        <w:rPr>
          <w:rStyle w:val="SubtleEmphasis"/>
          <w:i w:val="0"/>
          <w:color w:val="auto"/>
        </w:rPr>
        <w:t xml:space="preserve">Bcf </w:t>
      </w:r>
      <w:r w:rsidR="00E509BB">
        <w:rPr>
          <w:rStyle w:val="SubtleEmphasis"/>
          <w:i w:val="0"/>
          <w:color w:val="auto"/>
        </w:rPr>
        <w:t>dosya formati tum mtDNA’n icin varyant bilgisini tutan binary bir formattir.</w:t>
      </w:r>
      <w:proofErr w:type="gramEnd"/>
      <w:r w:rsidR="00E509BB">
        <w:rPr>
          <w:rStyle w:val="SubtleEmphasis"/>
          <w:i w:val="0"/>
          <w:color w:val="auto"/>
        </w:rPr>
        <w:t xml:space="preserve"> Bu formatin icerigiyle ilgili daha fazla bilgi icin yandaki linke goz atabilirsin: </w:t>
      </w:r>
      <w:hyperlink r:id="rId26" w:history="1">
        <w:r w:rsidR="008917D2" w:rsidRPr="0049783E">
          <w:rPr>
            <w:rStyle w:val="Hyperlink"/>
          </w:rPr>
          <w:t>http://samtools.sourceforge.net/samtools.shtml</w:t>
        </w:r>
      </w:hyperlink>
    </w:p>
    <w:p w14:paraId="753F5D4B" w14:textId="287E9A78" w:rsidR="00E51262" w:rsidRDefault="00312A70" w:rsidP="00E51262">
      <w:pPr>
        <w:pStyle w:val="Heading1"/>
        <w:rPr>
          <w:rStyle w:val="SubtleEmphasis"/>
          <w:i w:val="0"/>
          <w:iCs w:val="0"/>
          <w:color w:val="345A8A" w:themeColor="accent1" w:themeShade="B5"/>
        </w:rPr>
      </w:pPr>
      <w:r>
        <w:rPr>
          <w:rStyle w:val="SubtleEmphasis"/>
          <w:i w:val="0"/>
          <w:iCs w:val="0"/>
          <w:color w:val="345A8A" w:themeColor="accent1" w:themeShade="B5"/>
        </w:rPr>
        <w:t>Son diziyi olustur</w:t>
      </w:r>
    </w:p>
    <w:p w14:paraId="1AEAFDAF" w14:textId="3671DC16" w:rsidR="00E51262" w:rsidRPr="00312A70" w:rsidRDefault="00312A70" w:rsidP="009C5845">
      <w:pPr>
        <w:pStyle w:val="Heading2"/>
        <w:rPr>
          <w:rStyle w:val="SubtleEmphasis"/>
          <w:i w:val="0"/>
          <w:color w:val="auto"/>
        </w:rPr>
      </w:pPr>
      <w:r>
        <w:t>Varyant dosyasini okunabilir formata cevir</w:t>
      </w:r>
      <w:r w:rsidR="00D05834">
        <w:t>:</w:t>
      </w:r>
      <w:r>
        <w:t xml:space="preserve"> </w:t>
      </w:r>
    </w:p>
    <w:p w14:paraId="5033426C" w14:textId="77777777" w:rsidR="00312A70" w:rsidRDefault="00312A70" w:rsidP="009C5845">
      <w:pPr>
        <w:rPr>
          <w:rStyle w:val="SubtleEmphasis"/>
          <w:i w:val="0"/>
          <w:color w:val="auto"/>
        </w:rPr>
      </w:pPr>
    </w:p>
    <w:p w14:paraId="5A583E56" w14:textId="7347C570" w:rsidR="00276C98" w:rsidRDefault="00312A70" w:rsidP="009C5845">
      <w:pPr>
        <w:rPr>
          <w:rStyle w:val="SubtleEmphasis"/>
        </w:rPr>
      </w:pPr>
      <w:proofErr w:type="gramStart"/>
      <w:r>
        <w:rPr>
          <w:rStyle w:val="SubtleEmphasis"/>
          <w:i w:val="0"/>
          <w:color w:val="auto"/>
        </w:rPr>
        <w:t>mtDNA</w:t>
      </w:r>
      <w:proofErr w:type="gramEnd"/>
      <w:r>
        <w:rPr>
          <w:rStyle w:val="SubtleEmphasis"/>
          <w:i w:val="0"/>
          <w:color w:val="auto"/>
        </w:rPr>
        <w:t xml:space="preserve"> dizinin son halini uretebilmek icin </w:t>
      </w:r>
      <w:r w:rsidR="00D05834">
        <w:rPr>
          <w:rStyle w:val="SubtleEmphasis"/>
          <w:i w:val="0"/>
          <w:color w:val="auto"/>
        </w:rPr>
        <w:t>once, variant dosyasini bcf’ten</w:t>
      </w:r>
      <w:r w:rsidR="003C1085">
        <w:rPr>
          <w:rStyle w:val="SubtleEmphasis"/>
          <w:i w:val="0"/>
          <w:color w:val="auto"/>
        </w:rPr>
        <w:t xml:space="preserve">, </w:t>
      </w:r>
      <w:r>
        <w:rPr>
          <w:rStyle w:val="SubtleEmphasis"/>
          <w:i w:val="0"/>
          <w:color w:val="auto"/>
        </w:rPr>
        <w:t>insan tarafindan okunabilir bir format vcf</w:t>
      </w:r>
      <w:r w:rsidR="00D05834">
        <w:rPr>
          <w:rStyle w:val="SubtleEmphasis"/>
          <w:i w:val="0"/>
          <w:color w:val="auto"/>
        </w:rPr>
        <w:t xml:space="preserve"> (</w:t>
      </w:r>
      <w:r w:rsidR="00D05834" w:rsidRPr="003A1B43">
        <w:rPr>
          <w:rStyle w:val="SubtleEmphasis"/>
          <w:i w:val="0"/>
          <w:color w:val="auto"/>
        </w:rPr>
        <w:t>Variant Call Format</w:t>
      </w:r>
      <w:r w:rsidR="00D05834">
        <w:rPr>
          <w:rStyle w:val="SubtleEmphasis"/>
          <w:i w:val="0"/>
          <w:color w:val="auto"/>
        </w:rPr>
        <w:t>)</w:t>
      </w:r>
      <w:r>
        <w:rPr>
          <w:rStyle w:val="SubtleEmphasis"/>
          <w:i w:val="0"/>
          <w:color w:val="auto"/>
        </w:rPr>
        <w:t>’e</w:t>
      </w:r>
      <w:r w:rsidR="003C1085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>cevirmen gerekir</w:t>
      </w:r>
      <w:r w:rsidR="003C1085">
        <w:rPr>
          <w:rStyle w:val="SubtleEmphasis"/>
          <w:i w:val="0"/>
          <w:color w:val="auto"/>
        </w:rPr>
        <w:t>. Bunun icin BCFtools araclarini kullanacagiz:</w:t>
      </w:r>
    </w:p>
    <w:p w14:paraId="25FB3A71" w14:textId="58C7406E" w:rsidR="005341A9" w:rsidRDefault="008917D2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bcftools</w:t>
      </w:r>
      <w:proofErr w:type="gramEnd"/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call </w:t>
      </w:r>
      <w:r w:rsidR="007C04E9">
        <w:rPr>
          <w:rStyle w:val="SubtleEmphasis"/>
          <w:rFonts w:ascii="Consolas" w:hAnsi="Consolas" w:cs="Consolas"/>
          <w:b/>
          <w:i w:val="0"/>
          <w:sz w:val="22"/>
          <w:szCs w:val="22"/>
        </w:rPr>
        <w:t>–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c</w:t>
      </w:r>
      <w:r w:rsidR="007C04E9">
        <w:rPr>
          <w:rStyle w:val="SubtleEmphasis"/>
          <w:rFonts w:ascii="Consolas" w:hAnsi="Consolas" w:cs="Consolas"/>
          <w:b/>
          <w:i w:val="0"/>
          <w:sz w:val="22"/>
          <w:szCs w:val="22"/>
        </w:rPr>
        <w:t>V indels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</w:t>
      </w:r>
      <w:r w:rsidR="007C04E9">
        <w:rPr>
          <w:rStyle w:val="SubtleEmphasis"/>
          <w:rFonts w:ascii="Consolas" w:hAnsi="Consolas" w:cs="Consolas"/>
          <w:b/>
          <w:i w:val="0"/>
          <w:sz w:val="22"/>
          <w:szCs w:val="22"/>
        </w:rPr>
        <w:t>outfile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.bcf &gt; </w:t>
      </w:r>
      <w:r w:rsidR="007C04E9">
        <w:rPr>
          <w:rStyle w:val="SubtleEmphasis"/>
          <w:rFonts w:ascii="Consolas" w:hAnsi="Consolas" w:cs="Consolas"/>
          <w:b/>
          <w:i w:val="0"/>
          <w:sz w:val="22"/>
          <w:szCs w:val="22"/>
        </w:rPr>
        <w:t>outfile</w:t>
      </w:r>
      <w:r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.vcf</w:t>
      </w:r>
    </w:p>
    <w:p w14:paraId="15ED5B05" w14:textId="77777777" w:rsidR="007F034A" w:rsidRPr="007F034A" w:rsidRDefault="007F034A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</w:p>
    <w:p w14:paraId="0C4CED38" w14:textId="1DB21A38" w:rsidR="003A1B43" w:rsidRDefault="003C1085" w:rsidP="009C5845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Eger vaktin varsa, vcf dosyani acip yandaki link yardimiyla icerigini anlamaya calisabilirsin: </w:t>
      </w:r>
      <w:hyperlink r:id="rId27" w:history="1">
        <w:r w:rsidR="003A1B43" w:rsidRPr="0049783E">
          <w:rPr>
            <w:rStyle w:val="Hyperlink"/>
          </w:rPr>
          <w:t>http://samtools.github.io/hts-specs/VCFv4.2.pdf</w:t>
        </w:r>
      </w:hyperlink>
    </w:p>
    <w:p w14:paraId="7307CDB7" w14:textId="77777777" w:rsidR="003A1B43" w:rsidRDefault="003A1B43" w:rsidP="009C5845">
      <w:pPr>
        <w:rPr>
          <w:rStyle w:val="SubtleEmphasis"/>
          <w:i w:val="0"/>
          <w:color w:val="auto"/>
        </w:rPr>
      </w:pPr>
    </w:p>
    <w:p w14:paraId="2B73D78C" w14:textId="236E5ADE" w:rsidR="00276C98" w:rsidRPr="00081AFD" w:rsidRDefault="0061634F" w:rsidP="00276C98">
      <w:pPr>
        <w:pStyle w:val="Heading2"/>
      </w:pPr>
      <w:r>
        <w:t>Varyant dosyasini indexle</w:t>
      </w:r>
      <w:r w:rsidR="00D05834">
        <w:t>:</w:t>
      </w:r>
    </w:p>
    <w:p w14:paraId="2051E297" w14:textId="77777777" w:rsidR="00276C98" w:rsidRDefault="00276C98" w:rsidP="009C5845">
      <w:pPr>
        <w:rPr>
          <w:rStyle w:val="SubtleEmphasis"/>
          <w:i w:val="0"/>
          <w:color w:val="auto"/>
        </w:rPr>
      </w:pPr>
    </w:p>
    <w:p w14:paraId="2C4191D9" w14:textId="7E62B684" w:rsidR="008F33B5" w:rsidRDefault="0061634F" w:rsidP="009C5845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Bcftools’ta son dosya halini yaratmak icin varyantlarin indexlenmesi gerekir.</w:t>
      </w:r>
      <w:proofErr w:type="gramEnd"/>
      <w:r>
        <w:rPr>
          <w:rStyle w:val="SubtleEmphasis"/>
          <w:i w:val="0"/>
          <w:color w:val="auto"/>
        </w:rPr>
        <w:t xml:space="preserve"> Bunun icin asagidaki konutlari girecegiz: </w:t>
      </w:r>
    </w:p>
    <w:p w14:paraId="4DC98A16" w14:textId="77777777" w:rsidR="007F034A" w:rsidRDefault="007F034A" w:rsidP="009C5845">
      <w:pPr>
        <w:rPr>
          <w:rStyle w:val="SubtleEmphasis"/>
          <w:i w:val="0"/>
          <w:color w:val="auto"/>
        </w:rPr>
      </w:pPr>
    </w:p>
    <w:p w14:paraId="2A06A9AA" w14:textId="35679AFC" w:rsidR="008F33B5" w:rsidRDefault="007C04E9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bcftools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view outfile.vcf -O z –o outfile</w:t>
      </w:r>
      <w:r w:rsidR="00A046A0"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.vcf.gz</w:t>
      </w:r>
    </w:p>
    <w:p w14:paraId="47C33B78" w14:textId="77777777" w:rsidR="007F034A" w:rsidRPr="007F034A" w:rsidRDefault="007F034A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</w:p>
    <w:p w14:paraId="55E73C27" w14:textId="4DB77E97" w:rsidR="005341A9" w:rsidRPr="007F034A" w:rsidRDefault="007C04E9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bcftools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index outfile</w:t>
      </w:r>
      <w:r w:rsidR="00A046A0"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.vcf.gz</w:t>
      </w:r>
    </w:p>
    <w:p w14:paraId="018E2125" w14:textId="77777777" w:rsidR="003A1B43" w:rsidRDefault="003A1B43" w:rsidP="009C5845">
      <w:pPr>
        <w:rPr>
          <w:rStyle w:val="SubtleEmphasis"/>
        </w:rPr>
      </w:pPr>
    </w:p>
    <w:p w14:paraId="2A08B13B" w14:textId="5BA0AFD1" w:rsidR="00276C98" w:rsidRPr="00081AFD" w:rsidRDefault="00E7462B" w:rsidP="00276C98">
      <w:pPr>
        <w:pStyle w:val="Heading2"/>
      </w:pPr>
      <w:r>
        <w:t>Varyantlari kullanarak dizinin son halini uret</w:t>
      </w:r>
      <w:r w:rsidR="00D05834">
        <w:t>:</w:t>
      </w:r>
      <w:r>
        <w:t xml:space="preserve"> </w:t>
      </w:r>
    </w:p>
    <w:p w14:paraId="57992AB8" w14:textId="77777777" w:rsidR="00276C98" w:rsidRDefault="00276C98" w:rsidP="009C5845">
      <w:pPr>
        <w:rPr>
          <w:rStyle w:val="SubtleEmphasis"/>
          <w:i w:val="0"/>
          <w:color w:val="auto"/>
        </w:rPr>
      </w:pPr>
    </w:p>
    <w:p w14:paraId="449A304E" w14:textId="4D859268" w:rsidR="003A1B43" w:rsidRDefault="00E7462B" w:rsidP="009C5845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En son olarak buldugun varyantlari kullanarak elindeki dizinin mtDNA halini uret.</w:t>
      </w:r>
      <w:proofErr w:type="gramEnd"/>
      <w:r>
        <w:rPr>
          <w:rStyle w:val="SubtleEmphasis"/>
          <w:i w:val="0"/>
          <w:color w:val="auto"/>
        </w:rPr>
        <w:t xml:space="preserve"> Bunun icin terminalde asagidaki komutu gir, &lt;myname&gt; kismini kendi isminle degistirmeyi unutma</w:t>
      </w:r>
      <w:r w:rsidR="00276C98">
        <w:rPr>
          <w:rStyle w:val="SubtleEmphasis"/>
          <w:i w:val="0"/>
          <w:color w:val="auto"/>
        </w:rPr>
        <w:t>:</w:t>
      </w:r>
    </w:p>
    <w:p w14:paraId="27CD3D64" w14:textId="77777777" w:rsidR="007F034A" w:rsidRDefault="007F034A" w:rsidP="009C5845">
      <w:pPr>
        <w:rPr>
          <w:rStyle w:val="SubtleEmphasis"/>
          <w:i w:val="0"/>
          <w:color w:val="auto"/>
        </w:rPr>
      </w:pPr>
    </w:p>
    <w:p w14:paraId="2DCC0BF4" w14:textId="1A47BFAB" w:rsidR="00E51262" w:rsidRPr="007F034A" w:rsidRDefault="00D4063A" w:rsidP="007F034A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bcftools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consensus</w:t>
      </w:r>
      <w:r w:rsidR="007C04E9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outfile.vcf.gz -f ref.fasta –o &lt;myname&gt;</w:t>
      </w:r>
      <w:r w:rsidR="00E51262" w:rsidRPr="007F034A">
        <w:rPr>
          <w:rStyle w:val="SubtleEmphasis"/>
          <w:rFonts w:ascii="Consolas" w:hAnsi="Consolas" w:cs="Consolas"/>
          <w:b/>
          <w:i w:val="0"/>
          <w:sz w:val="22"/>
          <w:szCs w:val="22"/>
        </w:rPr>
        <w:t>.fasta</w:t>
      </w:r>
    </w:p>
    <w:p w14:paraId="6D17C93A" w14:textId="77777777" w:rsidR="00276C98" w:rsidRDefault="00276C98" w:rsidP="009C5845">
      <w:pPr>
        <w:rPr>
          <w:rStyle w:val="SubtleEmphasis"/>
        </w:rPr>
      </w:pPr>
    </w:p>
    <w:p w14:paraId="4F9CA629" w14:textId="4DF23D42" w:rsidR="000C3F50" w:rsidRDefault="00E7462B" w:rsidP="009C5845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 xml:space="preserve">Bu komut mtDNA’ni iceren bir fasta dosyasi uretecek (ornek: </w:t>
      </w:r>
      <w:r w:rsidR="00F01595">
        <w:rPr>
          <w:rStyle w:val="SubtleEmphasis"/>
          <w:i w:val="0"/>
          <w:color w:val="auto"/>
        </w:rPr>
        <w:t>tugce</w:t>
      </w:r>
      <w:r>
        <w:rPr>
          <w:rStyle w:val="SubtleEmphasis"/>
          <w:i w:val="0"/>
          <w:color w:val="auto"/>
        </w:rPr>
        <w:t>.fasta).</w:t>
      </w:r>
      <w:proofErr w:type="gramEnd"/>
    </w:p>
    <w:p w14:paraId="0E133FB7" w14:textId="77777777" w:rsidR="0088017F" w:rsidRDefault="0088017F" w:rsidP="009C5845">
      <w:pPr>
        <w:rPr>
          <w:rStyle w:val="SubtleEmphasis"/>
          <w:i w:val="0"/>
          <w:color w:val="auto"/>
        </w:rPr>
      </w:pPr>
    </w:p>
    <w:p w14:paraId="5EED59B1" w14:textId="6F793CC6" w:rsidR="0088017F" w:rsidRDefault="001F2D03" w:rsidP="0088017F">
      <w:pPr>
        <w:pStyle w:val="Heading1"/>
        <w:rPr>
          <w:rStyle w:val="SubtleEmphasis"/>
          <w:i w:val="0"/>
          <w:iCs w:val="0"/>
          <w:color w:val="345A8A" w:themeColor="accent1" w:themeShade="B5"/>
        </w:rPr>
      </w:pPr>
      <w:r>
        <w:rPr>
          <w:rStyle w:val="SubtleEmphasis"/>
          <w:i w:val="0"/>
          <w:iCs w:val="0"/>
          <w:color w:val="345A8A" w:themeColor="accent1" w:themeShade="B5"/>
        </w:rPr>
        <w:lastRenderedPageBreak/>
        <w:t>Filogenetik Agac</w:t>
      </w:r>
    </w:p>
    <w:p w14:paraId="5851CB6C" w14:textId="77777777" w:rsidR="00536653" w:rsidRDefault="00536653" w:rsidP="00536653"/>
    <w:p w14:paraId="54F5DE7A" w14:textId="1AFBF96E" w:rsidR="00536653" w:rsidRPr="00536653" w:rsidRDefault="001F2D03" w:rsidP="00536653">
      <w:proofErr w:type="gramStart"/>
      <w:r>
        <w:t xml:space="preserve">Artik siniftaki herkesin urettigi </w:t>
      </w:r>
      <w:r w:rsidR="00A57828">
        <w:t>mtDNA’larla bir filogenetik agac uretebiliriz.</w:t>
      </w:r>
      <w:proofErr w:type="gramEnd"/>
      <w:r w:rsidR="00A57828">
        <w:t xml:space="preserve"> </w:t>
      </w:r>
    </w:p>
    <w:p w14:paraId="7EB9594B" w14:textId="3E85D578" w:rsidR="0088017F" w:rsidRDefault="00A57828" w:rsidP="0088017F">
      <w:pPr>
        <w:pStyle w:val="Heading2"/>
      </w:pPr>
      <w:r>
        <w:t>Genomlari topla</w:t>
      </w:r>
      <w:r w:rsidR="00D05834">
        <w:t>:</w:t>
      </w:r>
    </w:p>
    <w:p w14:paraId="6331277D" w14:textId="77777777" w:rsidR="00536653" w:rsidRDefault="00536653" w:rsidP="00536653"/>
    <w:p w14:paraId="103D6EA7" w14:textId="77777777" w:rsidR="00F01595" w:rsidRDefault="00A57828" w:rsidP="000925AF">
      <w:r>
        <w:t>Oncelikle</w:t>
      </w:r>
      <w:r w:rsidR="000C3F50">
        <w:t xml:space="preserve"> kendi g</w:t>
      </w:r>
      <w:r w:rsidR="00F01595">
        <w:t>enom dosyani ac ve ilk satirinda &gt; isaretinden hemen sonra ismini yaz:</w:t>
      </w:r>
    </w:p>
    <w:p w14:paraId="0E76AFF4" w14:textId="77777777" w:rsidR="00F01595" w:rsidRPr="00F01595" w:rsidRDefault="00F01595" w:rsidP="00F01595">
      <w:pPr>
        <w:pStyle w:val="HTMLPreformatted"/>
        <w:shd w:val="clear" w:color="auto" w:fill="FFFFFF"/>
        <w:rPr>
          <w:color w:val="000000"/>
        </w:rPr>
      </w:pPr>
      <w:r>
        <w:t>&gt;</w:t>
      </w:r>
      <w:r w:rsidRPr="00F01595">
        <w:rPr>
          <w:color w:val="000000"/>
        </w:rPr>
        <w:t>NC_012920.1 Homo sapiens mitochondrion, complete genome</w:t>
      </w:r>
    </w:p>
    <w:p w14:paraId="7A48D95C" w14:textId="77777777" w:rsidR="00F01595" w:rsidRDefault="00F01595" w:rsidP="000925AF">
      <w:proofErr w:type="gramStart"/>
      <w:r>
        <w:t>yerine</w:t>
      </w:r>
      <w:proofErr w:type="gramEnd"/>
      <w:r>
        <w:t xml:space="preserve"> </w:t>
      </w:r>
    </w:p>
    <w:p w14:paraId="58DF2673" w14:textId="05225890" w:rsidR="000C3F50" w:rsidRDefault="00F01595" w:rsidP="000925AF">
      <w:r>
        <w:t>&gt;</w:t>
      </w:r>
      <w:proofErr w:type="gramStart"/>
      <w:r>
        <w:t>tugce</w:t>
      </w:r>
      <w:proofErr w:type="gramEnd"/>
    </w:p>
    <w:p w14:paraId="62BCEECF" w14:textId="77777777" w:rsidR="00F01595" w:rsidRDefault="00F01595" w:rsidP="000925AF"/>
    <w:p w14:paraId="746F5041" w14:textId="18E79FA6" w:rsidR="00F01595" w:rsidRDefault="00F01595" w:rsidP="000925AF">
      <w:proofErr w:type="gramStart"/>
      <w:r>
        <w:t>Boylece herkesin dosyalarini bir araya topladigimizda, herkesin dosyasinin basinda kendi ismi olacak.</w:t>
      </w:r>
      <w:proofErr w:type="gramEnd"/>
      <w:r>
        <w:t xml:space="preserve"> </w:t>
      </w:r>
      <w:proofErr w:type="gramStart"/>
      <w:r>
        <w:t>Artik dosyani ortak kumeye kaydedebilirsin.</w:t>
      </w:r>
      <w:proofErr w:type="gramEnd"/>
    </w:p>
    <w:p w14:paraId="4F72738A" w14:textId="77777777" w:rsidR="000C3F50" w:rsidRDefault="000C3F50" w:rsidP="000925AF"/>
    <w:p w14:paraId="7F87AE9C" w14:textId="2C25A1B8" w:rsidR="00F01595" w:rsidRPr="00537BB2" w:rsidRDefault="00F01595" w:rsidP="00F01595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cp </w:t>
      </w: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tugce.fasta ..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/</w:t>
      </w: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..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/genomlar/</w:t>
      </w:r>
    </w:p>
    <w:p w14:paraId="54CCCA61" w14:textId="77777777" w:rsidR="00F01595" w:rsidRDefault="00F01595" w:rsidP="000925AF"/>
    <w:p w14:paraId="47D8C260" w14:textId="30FDE1D7" w:rsidR="000925AF" w:rsidRPr="00EC4682" w:rsidRDefault="00EC4682" w:rsidP="000925AF">
      <w:pPr>
        <w:rPr>
          <w:rStyle w:val="SubtleEmphasis"/>
          <w:i w:val="0"/>
          <w:iCs w:val="0"/>
          <w:color w:val="auto"/>
        </w:rPr>
      </w:pPr>
      <w:r>
        <w:t xml:space="preserve">Sonrasinda </w:t>
      </w:r>
      <w:r w:rsidR="00F01595">
        <w:t>ortak alandaki tum</w:t>
      </w:r>
      <w:r>
        <w:t xml:space="preserve"> genomlari </w:t>
      </w:r>
      <w:r w:rsidR="00F01595">
        <w:t xml:space="preserve">kendi dizininde </w:t>
      </w:r>
      <w:r>
        <w:t xml:space="preserve">tek bir dosyaya kaydetmek icin asagidaki komutu terminalde gir: </w:t>
      </w:r>
    </w:p>
    <w:p w14:paraId="61A5A9AD" w14:textId="16CDC4D5" w:rsidR="000925AF" w:rsidRPr="00537BB2" w:rsidRDefault="00EC4682" w:rsidP="000925AF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cat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</w:t>
      </w:r>
      <w:r w:rsidR="00F01595">
        <w:rPr>
          <w:rStyle w:val="SubtleEmphasis"/>
          <w:rFonts w:ascii="Consolas" w:hAnsi="Consolas" w:cs="Consolas"/>
          <w:b/>
          <w:i w:val="0"/>
          <w:sz w:val="22"/>
          <w:szCs w:val="22"/>
        </w:rPr>
        <w:t>../</w:t>
      </w:r>
      <w:proofErr w:type="gramStart"/>
      <w:r w:rsidR="00F01595">
        <w:rPr>
          <w:rStyle w:val="SubtleEmphasis"/>
          <w:rFonts w:ascii="Consolas" w:hAnsi="Consolas" w:cs="Consolas"/>
          <w:b/>
          <w:i w:val="0"/>
          <w:sz w:val="22"/>
          <w:szCs w:val="22"/>
        </w:rPr>
        <w:t>..</w:t>
      </w:r>
      <w:proofErr w:type="gramEnd"/>
      <w:r w:rsidR="00F01595">
        <w:rPr>
          <w:rStyle w:val="SubtleEmphasis"/>
          <w:rFonts w:ascii="Consolas" w:hAnsi="Consolas" w:cs="Consolas"/>
          <w:b/>
          <w:i w:val="0"/>
          <w:sz w:val="22"/>
          <w:szCs w:val="22"/>
        </w:rPr>
        <w:t>/</w:t>
      </w:r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genomlar</w:t>
      </w:r>
      <w:r w:rsidR="000925AF" w:rsidRPr="00537BB2">
        <w:rPr>
          <w:rStyle w:val="SubtleEmphasis"/>
          <w:rFonts w:ascii="Consolas" w:hAnsi="Consolas" w:cs="Consolas"/>
          <w:b/>
          <w:i w:val="0"/>
          <w:sz w:val="22"/>
          <w:szCs w:val="22"/>
        </w:rPr>
        <w:t>/* &gt; genomes.fasta</w:t>
      </w:r>
    </w:p>
    <w:p w14:paraId="160B62AF" w14:textId="769C19BA" w:rsidR="00DA0BB5" w:rsidRPr="00536653" w:rsidRDefault="00DA0BB5" w:rsidP="00536653"/>
    <w:p w14:paraId="45DF6573" w14:textId="2F5B2FB1" w:rsidR="005F1947" w:rsidRDefault="00EC4682" w:rsidP="005F1947">
      <w:pPr>
        <w:pStyle w:val="Heading2"/>
      </w:pPr>
      <w:r>
        <w:t>Genomlari hizala</w:t>
      </w:r>
      <w:r w:rsidR="00D05834">
        <w:t>:</w:t>
      </w:r>
    </w:p>
    <w:p w14:paraId="1380089E" w14:textId="77777777" w:rsidR="0088017F" w:rsidRDefault="0088017F" w:rsidP="009C5845">
      <w:pPr>
        <w:rPr>
          <w:rStyle w:val="SubtleEmphasis"/>
        </w:rPr>
      </w:pPr>
    </w:p>
    <w:p w14:paraId="124AFBA1" w14:textId="1816AF2A" w:rsidR="003A0B3A" w:rsidRDefault="00EC4682" w:rsidP="0030595F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Agaci olusturmadan once, elimizdeki genomlarin hepsini bir hizaya getirmemiz gerekir.</w:t>
      </w:r>
      <w:proofErr w:type="gramEnd"/>
      <w:r>
        <w:rPr>
          <w:rStyle w:val="SubtleEmphasis"/>
          <w:i w:val="0"/>
          <w:color w:val="auto"/>
        </w:rPr>
        <w:t xml:space="preserve">  </w:t>
      </w:r>
      <w:proofErr w:type="gramStart"/>
      <w:r>
        <w:rPr>
          <w:rStyle w:val="SubtleEmphasis"/>
          <w:i w:val="0"/>
          <w:color w:val="auto"/>
        </w:rPr>
        <w:t>Bunun icin Clustal Omega adinda bir arac kullanacagiz.</w:t>
      </w:r>
      <w:proofErr w:type="gramEnd"/>
      <w:r>
        <w:rPr>
          <w:rStyle w:val="SubtleEmphasis"/>
          <w:i w:val="0"/>
          <w:color w:val="auto"/>
        </w:rPr>
        <w:t xml:space="preserve">  Clustalo’nun nasil calistigini anlamak icin asagidaki komutu terminalinde yazabilirsin:</w:t>
      </w:r>
    </w:p>
    <w:p w14:paraId="175276DF" w14:textId="77777777" w:rsidR="00C621A5" w:rsidRDefault="00C621A5" w:rsidP="0030595F">
      <w:pPr>
        <w:rPr>
          <w:rStyle w:val="SubtleEmphasis"/>
          <w:i w:val="0"/>
          <w:color w:val="auto"/>
        </w:rPr>
      </w:pPr>
    </w:p>
    <w:p w14:paraId="1186D2AD" w14:textId="57A7C0B9" w:rsidR="00C621A5" w:rsidRPr="00537BB2" w:rsidRDefault="00C621A5" w:rsidP="00C621A5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537BB2">
        <w:rPr>
          <w:rStyle w:val="SubtleEmphasis"/>
          <w:rFonts w:ascii="Consolas" w:hAnsi="Consolas" w:cs="Consolas"/>
          <w:b/>
          <w:i w:val="0"/>
          <w:sz w:val="22"/>
          <w:szCs w:val="22"/>
        </w:rPr>
        <w:t>clustalo</w:t>
      </w:r>
      <w:proofErr w:type="gramEnd"/>
      <w:r w:rsidRPr="00537BB2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--help</w:t>
      </w:r>
    </w:p>
    <w:p w14:paraId="0F5DBBDC" w14:textId="77777777" w:rsidR="00C621A5" w:rsidRDefault="00C621A5" w:rsidP="00C621A5">
      <w:pPr>
        <w:jc w:val="center"/>
        <w:rPr>
          <w:rStyle w:val="SubtleEmphasis"/>
          <w:rFonts w:ascii="Consolas" w:hAnsi="Consolas" w:cs="Consolas"/>
          <w:b/>
          <w:sz w:val="22"/>
          <w:szCs w:val="22"/>
        </w:rPr>
      </w:pPr>
    </w:p>
    <w:p w14:paraId="3429D72F" w14:textId="0AA7BBF6" w:rsidR="00FF1B68" w:rsidRDefault="00EC4682" w:rsidP="00FF1B68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Daha onceden olusturdugumuz </w:t>
      </w:r>
      <w:r w:rsidRPr="00EC4682">
        <w:rPr>
          <w:rStyle w:val="SubtleEmphasis"/>
          <w:color w:val="auto"/>
        </w:rPr>
        <w:t>genomes.fasta</w:t>
      </w:r>
      <w:r>
        <w:rPr>
          <w:rStyle w:val="SubtleEmphasis"/>
          <w:i w:val="0"/>
          <w:color w:val="auto"/>
        </w:rPr>
        <w:t xml:space="preserve"> dosyasinin icindeki genomlari toplu olarak hizalamak icin asagidaki komutu terminalinde gir: </w:t>
      </w:r>
    </w:p>
    <w:p w14:paraId="4AFF368F" w14:textId="77777777" w:rsidR="00537BB2" w:rsidRPr="00537BB2" w:rsidRDefault="00537BB2" w:rsidP="00FF1B68">
      <w:pPr>
        <w:rPr>
          <w:rStyle w:val="SubtleEmphasis"/>
          <w:i w:val="0"/>
          <w:color w:val="auto"/>
        </w:rPr>
      </w:pPr>
    </w:p>
    <w:p w14:paraId="2D63A0C5" w14:textId="682219FA" w:rsidR="005F4D9E" w:rsidRPr="00537BB2" w:rsidRDefault="00E64E6B" w:rsidP="00537BB2">
      <w:pPr>
        <w:jc w:val="center"/>
        <w:rPr>
          <w:rStyle w:val="SubtleEmphasis"/>
          <w:rFonts w:ascii="Consolas" w:hAnsi="Consolas" w:cs="Consolas"/>
          <w:b/>
          <w:i w:val="0"/>
          <w:sz w:val="22"/>
          <w:szCs w:val="22"/>
        </w:rPr>
      </w:pPr>
      <w:proofErr w:type="gramStart"/>
      <w:r w:rsidRPr="00E64E6B">
        <w:rPr>
          <w:rStyle w:val="SubtleEmphasis"/>
          <w:rFonts w:ascii="Consolas" w:hAnsi="Consolas" w:cs="Consolas"/>
          <w:b/>
          <w:sz w:val="22"/>
          <w:szCs w:val="22"/>
        </w:rPr>
        <w:t>clustalo</w:t>
      </w:r>
      <w:proofErr w:type="gramEnd"/>
      <w:r w:rsidRPr="00E64E6B">
        <w:rPr>
          <w:rStyle w:val="SubtleEmphasis"/>
          <w:rFonts w:ascii="Consolas" w:hAnsi="Consolas" w:cs="Consolas"/>
          <w:b/>
          <w:sz w:val="22"/>
          <w:szCs w:val="22"/>
        </w:rPr>
        <w:t xml:space="preserve"> -i genomes.fasta -o alignedgenomes.phy --outfmt=phy</w:t>
      </w:r>
      <w:r w:rsidRPr="004C210E">
        <w:rPr>
          <w:rStyle w:val="CommentReference"/>
          <w:rFonts w:ascii="Consolas" w:hAnsi="Consolas" w:cs="Consolas"/>
          <w:b/>
          <w:i/>
          <w:sz w:val="22"/>
          <w:szCs w:val="22"/>
        </w:rPr>
        <w:t xml:space="preserve"> </w:t>
      </w:r>
      <w:r w:rsidR="004C210E" w:rsidRPr="004C210E"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&gt; </w:t>
      </w:r>
      <w:r w:rsidR="005F4D9E" w:rsidRPr="004C210E">
        <w:rPr>
          <w:rStyle w:val="SubtleEmphasis"/>
          <w:rFonts w:ascii="Consolas" w:hAnsi="Consolas" w:cs="Consolas"/>
          <w:b/>
          <w:i w:val="0"/>
          <w:sz w:val="22"/>
          <w:szCs w:val="22"/>
        </w:rPr>
        <w:t>aligned</w:t>
      </w:r>
      <w:r w:rsidR="00537BB2" w:rsidRPr="00537BB2">
        <w:rPr>
          <w:rStyle w:val="SubtleEmphasis"/>
          <w:rFonts w:ascii="Consolas" w:hAnsi="Consolas" w:cs="Consolas"/>
          <w:b/>
          <w:i w:val="0"/>
          <w:sz w:val="22"/>
          <w:szCs w:val="22"/>
        </w:rPr>
        <w:t>genomes</w:t>
      </w:r>
      <w:r w:rsidR="004C210E">
        <w:rPr>
          <w:rStyle w:val="SubtleEmphasis"/>
          <w:rFonts w:ascii="Consolas" w:hAnsi="Consolas" w:cs="Consolas"/>
          <w:b/>
          <w:i w:val="0"/>
          <w:sz w:val="22"/>
          <w:szCs w:val="22"/>
        </w:rPr>
        <w:t>.phy</w:t>
      </w:r>
    </w:p>
    <w:p w14:paraId="170626AA" w14:textId="77777777" w:rsidR="00537BB2" w:rsidRDefault="00537BB2" w:rsidP="00C621A5">
      <w:pPr>
        <w:rPr>
          <w:rStyle w:val="SubtleEmphasis"/>
          <w:rFonts w:ascii="Consolas" w:hAnsi="Consolas" w:cs="Consolas"/>
          <w:b/>
          <w:sz w:val="22"/>
          <w:szCs w:val="22"/>
        </w:rPr>
      </w:pPr>
    </w:p>
    <w:p w14:paraId="68C0FC18" w14:textId="4C0FBEE3" w:rsidR="00537BB2" w:rsidRDefault="00EC4682" w:rsidP="00C621A5">
      <w:pPr>
        <w:rPr>
          <w:rStyle w:val="SubtleEmphasis"/>
          <w:i w:val="0"/>
          <w:color w:val="auto"/>
        </w:rPr>
      </w:pPr>
      <w:proofErr w:type="gramStart"/>
      <w:r>
        <w:rPr>
          <w:rStyle w:val="SubtleEmphasis"/>
          <w:i w:val="0"/>
          <w:color w:val="auto"/>
        </w:rPr>
        <w:t>Bu komut yaklasik 20 dkda icinde hizalanmis genomlarin bulundugu</w:t>
      </w:r>
      <w:r w:rsidR="000925AF">
        <w:rPr>
          <w:rStyle w:val="SubtleEmphasis"/>
          <w:i w:val="0"/>
          <w:color w:val="auto"/>
        </w:rPr>
        <w:t xml:space="preserve"> aligned_</w:t>
      </w:r>
      <w:r w:rsidR="000925AF" w:rsidRPr="000925AF">
        <w:rPr>
          <w:rStyle w:val="SubtleEmphasis"/>
          <w:color w:val="auto"/>
        </w:rPr>
        <w:t>genomes.fasta</w:t>
      </w:r>
      <w:r w:rsidR="000925AF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>adinda bir dosya uretecek</w:t>
      </w:r>
      <w:r w:rsidR="000925AF">
        <w:rPr>
          <w:rStyle w:val="SubtleEmphasis"/>
          <w:i w:val="0"/>
          <w:color w:val="auto"/>
        </w:rPr>
        <w:t>.</w:t>
      </w:r>
      <w:proofErr w:type="gramEnd"/>
      <w:r w:rsidR="000925AF">
        <w:rPr>
          <w:rStyle w:val="SubtleEmphasis"/>
          <w:i w:val="0"/>
          <w:color w:val="auto"/>
        </w:rPr>
        <w:t xml:space="preserve"> </w:t>
      </w:r>
      <w:bookmarkStart w:id="0" w:name="_GoBack"/>
      <w:bookmarkEnd w:id="0"/>
    </w:p>
    <w:p w14:paraId="4C524D9E" w14:textId="77777777" w:rsidR="000925AF" w:rsidRDefault="000925AF" w:rsidP="00C621A5">
      <w:pPr>
        <w:rPr>
          <w:rStyle w:val="SubtleEmphasis"/>
          <w:i w:val="0"/>
          <w:color w:val="auto"/>
        </w:rPr>
      </w:pPr>
    </w:p>
    <w:p w14:paraId="07A2A167" w14:textId="319B47E7" w:rsidR="000925AF" w:rsidRDefault="00F67FE6" w:rsidP="000925AF">
      <w:pPr>
        <w:pStyle w:val="Heading2"/>
      </w:pPr>
      <w:r>
        <w:t>Agaci uret</w:t>
      </w:r>
      <w:r w:rsidR="00D05834">
        <w:t>:</w:t>
      </w:r>
    </w:p>
    <w:p w14:paraId="5017E4D4" w14:textId="77777777" w:rsidR="000925AF" w:rsidRDefault="000925AF" w:rsidP="000925AF"/>
    <w:p w14:paraId="47621FAD" w14:textId="2206D72B" w:rsidR="004C210E" w:rsidRDefault="004C210E" w:rsidP="000925AF">
      <w:r>
        <w:t>Phy</w:t>
      </w:r>
      <w:r w:rsidR="00A825E9">
        <w:t xml:space="preserve">lip adli programi </w:t>
      </w:r>
      <w:proofErr w:type="gramStart"/>
      <w:r w:rsidR="00A825E9">
        <w:t xml:space="preserve">kullanarak </w:t>
      </w:r>
      <w:r>
        <w:t xml:space="preserve"> once</w:t>
      </w:r>
      <w:proofErr w:type="gramEnd"/>
      <w:r>
        <w:t xml:space="preserve"> DNA dizilerini maximum likelihood denilen istatiksel yontemle inceleyip dizilerimiz arasindaki uzakliklari hesaplatacagiz. Bunun icin </w:t>
      </w:r>
      <w:r w:rsidR="00CF264A">
        <w:t>a</w:t>
      </w:r>
      <w:r>
        <w:t>sagidaki komutu gir:</w:t>
      </w:r>
    </w:p>
    <w:p w14:paraId="5CF39793" w14:textId="77777777" w:rsidR="004C210E" w:rsidRDefault="004C210E" w:rsidP="000925AF"/>
    <w:p w14:paraId="260E00C3" w14:textId="19598FE0" w:rsidR="004C210E" w:rsidRDefault="00161511" w:rsidP="004C210E">
      <w:pPr>
        <w:jc w:val="center"/>
      </w:pPr>
      <w:proofErr w:type="gramStart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dnaml</w:t>
      </w:r>
      <w:proofErr w:type="gramEnd"/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 xml:space="preserve"> </w:t>
      </w:r>
      <w:r w:rsidRPr="004C210E">
        <w:rPr>
          <w:rStyle w:val="SubtleEmphasis"/>
          <w:rFonts w:ascii="Consolas" w:hAnsi="Consolas" w:cs="Consolas"/>
          <w:b/>
          <w:i w:val="0"/>
          <w:sz w:val="22"/>
          <w:szCs w:val="22"/>
        </w:rPr>
        <w:t>aligned</w:t>
      </w:r>
      <w:r w:rsidRPr="00537BB2">
        <w:rPr>
          <w:rStyle w:val="SubtleEmphasis"/>
          <w:rFonts w:ascii="Consolas" w:hAnsi="Consolas" w:cs="Consolas"/>
          <w:b/>
          <w:i w:val="0"/>
          <w:sz w:val="22"/>
          <w:szCs w:val="22"/>
        </w:rPr>
        <w:t>genomes</w:t>
      </w:r>
      <w:r>
        <w:rPr>
          <w:rStyle w:val="SubtleEmphasis"/>
          <w:rFonts w:ascii="Consolas" w:hAnsi="Consolas" w:cs="Consolas"/>
          <w:b/>
          <w:i w:val="0"/>
          <w:sz w:val="22"/>
          <w:szCs w:val="22"/>
        </w:rPr>
        <w:t>.phy</w:t>
      </w:r>
    </w:p>
    <w:p w14:paraId="023FFE01" w14:textId="77777777" w:rsidR="004C210E" w:rsidRDefault="004C210E" w:rsidP="000925AF"/>
    <w:p w14:paraId="6C001293" w14:textId="10BA9281" w:rsidR="004C210E" w:rsidRDefault="004C210E" w:rsidP="000925AF">
      <w:r>
        <w:t>Bu komut bizden asagidaki gibi input dosyasini isteyecek.</w:t>
      </w:r>
    </w:p>
    <w:p w14:paraId="59D583AB" w14:textId="1BF14A83" w:rsidR="004C210E" w:rsidRDefault="004C210E" w:rsidP="000925AF"/>
    <w:p w14:paraId="6F292809" w14:textId="77777777" w:rsidR="004C210E" w:rsidRDefault="004C210E" w:rsidP="000925AF"/>
    <w:p w14:paraId="4F05CBFC" w14:textId="0C41EB62" w:rsidR="004C210E" w:rsidRDefault="004C210E" w:rsidP="000925AF">
      <w:proofErr w:type="gramStart"/>
      <w:r>
        <w:lastRenderedPageBreak/>
        <w:t>Sonra da asagidaki ekranda parametrelerini goreceksin.</w:t>
      </w:r>
      <w:proofErr w:type="gramEnd"/>
      <w:r>
        <w:t xml:space="preserve"> Parametrelere bakip hepsini a</w:t>
      </w:r>
      <w:r w:rsidR="00F67FE6">
        <w:t xml:space="preserve">nladigina emin olduktan sonra </w:t>
      </w:r>
      <w:proofErr w:type="gramStart"/>
      <w:r w:rsidR="00F67FE6">
        <w:t>k</w:t>
      </w:r>
      <w:r>
        <w:t>abul</w:t>
      </w:r>
      <w:proofErr w:type="gramEnd"/>
      <w:r>
        <w:t xml:space="preserve"> etmek icin y harfine bas.</w:t>
      </w:r>
    </w:p>
    <w:p w14:paraId="491AFDE9" w14:textId="77777777" w:rsidR="004C210E" w:rsidRDefault="004C210E" w:rsidP="000925AF"/>
    <w:p w14:paraId="18F1D736" w14:textId="59EB73B3" w:rsidR="004C210E" w:rsidRDefault="004C210E" w:rsidP="000925AF">
      <w:r>
        <w:rPr>
          <w:noProof/>
        </w:rPr>
        <w:drawing>
          <wp:inline distT="0" distB="0" distL="0" distR="0" wp14:anchorId="14D7E684" wp14:editId="247C91A0">
            <wp:extent cx="6181725" cy="4649470"/>
            <wp:effectExtent l="0" t="0" r="0" b="0"/>
            <wp:docPr id="4" name="Picture 4" descr="Macintosh HD:Users:tugcebilginsonay:Pictures:Screen Shot 2016-01-20 at 12.2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ugcebilginsonay:Pictures:Screen Shot 2016-01-20 at 12.21.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E280" w14:textId="77777777" w:rsidR="004C210E" w:rsidRDefault="004C210E" w:rsidP="000925AF"/>
    <w:p w14:paraId="4AEC544E" w14:textId="0C9857D1" w:rsidR="004C210E" w:rsidRDefault="004C210E" w:rsidP="004C210E">
      <w:proofErr w:type="gramStart"/>
      <w:r>
        <w:t>Y harfine basinca ekraninda tum dizilerin listelendigini goreceksin.</w:t>
      </w:r>
      <w:proofErr w:type="gramEnd"/>
      <w:r>
        <w:t xml:space="preserve"> </w:t>
      </w:r>
      <w:proofErr w:type="gramStart"/>
      <w:r>
        <w:t xml:space="preserve">Bu islem </w:t>
      </w:r>
      <w:r w:rsidR="00F67FE6">
        <w:t>uzun</w:t>
      </w:r>
      <w:r>
        <w:t xml:space="preserve"> surebilir.</w:t>
      </w:r>
      <w:proofErr w:type="gramEnd"/>
      <w:r>
        <w:t xml:space="preserve"> Sonucta outfile ve outtree</w:t>
      </w:r>
      <w:r w:rsidR="00A825E9">
        <w:t xml:space="preserve"> diye iki dosya uretecek. </w:t>
      </w:r>
      <w:proofErr w:type="gramStart"/>
      <w:r w:rsidR="00A825E9">
        <w:t xml:space="preserve">Fikir </w:t>
      </w:r>
      <w:r>
        <w:t>edinmek icin ikisinin de iclerini acip bak.</w:t>
      </w:r>
      <w:proofErr w:type="gramEnd"/>
      <w:r>
        <w:t xml:space="preserve"> </w:t>
      </w:r>
    </w:p>
    <w:p w14:paraId="7288F0F6" w14:textId="77777777" w:rsidR="004C210E" w:rsidRDefault="004C210E" w:rsidP="004C210E"/>
    <w:p w14:paraId="0B5EC3FB" w14:textId="618E73A8" w:rsidR="00A825E9" w:rsidRDefault="00F67FE6" w:rsidP="00A825E9">
      <w:pPr>
        <w:pStyle w:val="Heading2"/>
      </w:pPr>
      <w:r>
        <w:t>Agaci ciz</w:t>
      </w:r>
      <w:r w:rsidR="00A825E9">
        <w:t>:</w:t>
      </w:r>
    </w:p>
    <w:p w14:paraId="5E5559B1" w14:textId="77777777" w:rsidR="00A825E9" w:rsidRDefault="00A825E9" w:rsidP="004C210E"/>
    <w:p w14:paraId="760256FA" w14:textId="11A51583" w:rsidR="004C210E" w:rsidRDefault="004C210E" w:rsidP="004C210E">
      <w:proofErr w:type="gramStart"/>
      <w:r>
        <w:t xml:space="preserve">Simdi artik agacimizi </w:t>
      </w:r>
      <w:r w:rsidR="00F67FE6">
        <w:t>cizebiliriz</w:t>
      </w:r>
      <w:r>
        <w:t>.</w:t>
      </w:r>
      <w:proofErr w:type="gramEnd"/>
      <w:r>
        <w:t xml:space="preserve"> </w:t>
      </w:r>
      <w:proofErr w:type="gramStart"/>
      <w:r w:rsidR="00A825E9">
        <w:t xml:space="preserve">Bunun icin </w:t>
      </w:r>
      <w:r w:rsidR="00F67FE6">
        <w:t>FigTree programini kullanacagiz.</w:t>
      </w:r>
      <w:proofErr w:type="gramEnd"/>
      <w:r w:rsidR="00F67FE6">
        <w:t xml:space="preserve"> Bunun icin FigTree programini acip ‘File’ menusunde ‘Open’ kismina girip oradan ou</w:t>
      </w:r>
      <w:r w:rsidR="00CF264A">
        <w:t>ttree adiyla kaydolmus agaci</w:t>
      </w:r>
      <w:r w:rsidR="00050521">
        <w:t xml:space="preserve"> sec. </w:t>
      </w:r>
    </w:p>
    <w:p w14:paraId="27DADAF4" w14:textId="77777777" w:rsidR="00526A55" w:rsidRDefault="00526A55" w:rsidP="000925AF"/>
    <w:p w14:paraId="25EA4E6F" w14:textId="2F545977" w:rsidR="00DA1BF6" w:rsidRDefault="00DA1BF6" w:rsidP="00DC3BBE">
      <w:proofErr w:type="gramStart"/>
      <w:r>
        <w:t>Bir kac saniye icerisinde agaclarimiz hazir.</w:t>
      </w:r>
      <w:proofErr w:type="gramEnd"/>
      <w:r>
        <w:t xml:space="preserve"> </w:t>
      </w:r>
      <w:proofErr w:type="gramStart"/>
      <w:r w:rsidR="00050521">
        <w:t>Asagida</w:t>
      </w:r>
      <w:r>
        <w:t xml:space="preserve"> nasil gorunmesi gerektigiyle ilgili bir ornek bulabilirsin.</w:t>
      </w:r>
      <w:proofErr w:type="gramEnd"/>
      <w:r>
        <w:t xml:space="preserve"> </w:t>
      </w:r>
    </w:p>
    <w:p w14:paraId="1A5B69C2" w14:textId="77777777" w:rsidR="00526A55" w:rsidRDefault="00526A55" w:rsidP="00DC3BBE"/>
    <w:p w14:paraId="62EADA9A" w14:textId="77777777" w:rsidR="00D05834" w:rsidRDefault="00DA1BF6" w:rsidP="00DC3BBE">
      <w:proofErr w:type="gramStart"/>
      <w:r>
        <w:t>Nasil bir agac goruyorsun?</w:t>
      </w:r>
      <w:proofErr w:type="gramEnd"/>
      <w:r>
        <w:t xml:space="preserve"> </w:t>
      </w:r>
    </w:p>
    <w:p w14:paraId="32084745" w14:textId="77777777" w:rsidR="00D05834" w:rsidRDefault="00D05834" w:rsidP="00DC3BBE"/>
    <w:p w14:paraId="096219C2" w14:textId="4B6DA559" w:rsidR="00DA1BF6" w:rsidRDefault="00CF264A" w:rsidP="00DC3BBE">
      <w:proofErr w:type="gramStart"/>
      <w:r>
        <w:t>Senin dizin</w:t>
      </w:r>
      <w:r w:rsidR="00DA1BF6">
        <w:t xml:space="preserve"> agacin neresinde?</w:t>
      </w:r>
      <w:proofErr w:type="gramEnd"/>
      <w:r w:rsidR="00DA1BF6">
        <w:t xml:space="preserve"> </w:t>
      </w:r>
    </w:p>
    <w:p w14:paraId="73CF5848" w14:textId="77777777" w:rsidR="00D81029" w:rsidRDefault="00D81029" w:rsidP="00DC3BBE"/>
    <w:p w14:paraId="75BD1E9B" w14:textId="486D188E" w:rsidR="00DC3BBE" w:rsidRPr="00537BB2" w:rsidRDefault="00DC3BBE" w:rsidP="00C621A5">
      <w:pPr>
        <w:rPr>
          <w:rStyle w:val="SubtleEmphasis"/>
          <w:i w:val="0"/>
          <w:color w:val="auto"/>
        </w:rPr>
      </w:pPr>
    </w:p>
    <w:sectPr w:rsidR="00DC3BBE" w:rsidRPr="00537BB2" w:rsidSect="00565B52">
      <w:footerReference w:type="default" r:id="rId2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A8292" w14:textId="77777777" w:rsidR="000708EC" w:rsidRDefault="000708EC" w:rsidP="00565B52">
      <w:r>
        <w:separator/>
      </w:r>
    </w:p>
  </w:endnote>
  <w:endnote w:type="continuationSeparator" w:id="0">
    <w:p w14:paraId="12CD291A" w14:textId="77777777" w:rsidR="000708EC" w:rsidRDefault="000708EC" w:rsidP="0056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9717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95D37" w14:textId="3ED9580F" w:rsidR="000708EC" w:rsidRDefault="000708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E6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70D7C9" w14:textId="2E18A190" w:rsidR="000708EC" w:rsidRDefault="000708EC" w:rsidP="004741E5">
    <w:pPr>
      <w:pStyle w:val="Footer"/>
    </w:pPr>
    <w:r>
      <w:t>GenomBilim KisOkulu Pratigi</w:t>
    </w:r>
  </w:p>
  <w:p w14:paraId="4D1AF3DE" w14:textId="0E51D031" w:rsidR="000708EC" w:rsidRPr="004741E5" w:rsidRDefault="000708EC" w:rsidP="004741E5">
    <w:pPr>
      <w:pStyle w:val="Footer"/>
    </w:pPr>
    <w:r>
      <w:t>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25FD2" w14:textId="77777777" w:rsidR="000708EC" w:rsidRDefault="000708EC" w:rsidP="00565B52">
      <w:r>
        <w:separator/>
      </w:r>
    </w:p>
  </w:footnote>
  <w:footnote w:type="continuationSeparator" w:id="0">
    <w:p w14:paraId="2C350F38" w14:textId="77777777" w:rsidR="000708EC" w:rsidRDefault="000708EC" w:rsidP="0056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25CD"/>
    <w:multiLevelType w:val="hybridMultilevel"/>
    <w:tmpl w:val="DC149E78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D56F9"/>
    <w:multiLevelType w:val="hybridMultilevel"/>
    <w:tmpl w:val="A726EE42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08E6"/>
    <w:multiLevelType w:val="hybridMultilevel"/>
    <w:tmpl w:val="4352ED52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6453"/>
    <w:multiLevelType w:val="hybridMultilevel"/>
    <w:tmpl w:val="0A5602C6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F0BCA"/>
    <w:multiLevelType w:val="hybridMultilevel"/>
    <w:tmpl w:val="E43C514A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C77D7"/>
    <w:multiLevelType w:val="hybridMultilevel"/>
    <w:tmpl w:val="6A4A33E4"/>
    <w:lvl w:ilvl="0" w:tplc="615EB9E0">
      <w:start w:val="1"/>
      <w:numFmt w:val="bullet"/>
      <w:lvlText w:val="□"/>
      <w:lvlJc w:val="left"/>
      <w:pPr>
        <w:ind w:left="765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B242C59"/>
    <w:multiLevelType w:val="hybridMultilevel"/>
    <w:tmpl w:val="FE70CE46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5711D"/>
    <w:multiLevelType w:val="hybridMultilevel"/>
    <w:tmpl w:val="4EF22074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760BA"/>
    <w:multiLevelType w:val="hybridMultilevel"/>
    <w:tmpl w:val="396A24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34F1A"/>
    <w:multiLevelType w:val="hybridMultilevel"/>
    <w:tmpl w:val="AF6E94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074A6"/>
    <w:multiLevelType w:val="hybridMultilevel"/>
    <w:tmpl w:val="1228EEE0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008D5"/>
    <w:multiLevelType w:val="hybridMultilevel"/>
    <w:tmpl w:val="E826A9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271BE"/>
    <w:multiLevelType w:val="hybridMultilevel"/>
    <w:tmpl w:val="BDC84462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563C4"/>
    <w:multiLevelType w:val="hybridMultilevel"/>
    <w:tmpl w:val="603A27A4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D23FE"/>
    <w:multiLevelType w:val="hybridMultilevel"/>
    <w:tmpl w:val="9F2E0F2E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C1FF7"/>
    <w:multiLevelType w:val="hybridMultilevel"/>
    <w:tmpl w:val="E2E621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EB9E0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12297"/>
    <w:multiLevelType w:val="hybridMultilevel"/>
    <w:tmpl w:val="946ECF04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F14AC"/>
    <w:multiLevelType w:val="hybridMultilevel"/>
    <w:tmpl w:val="D67A83F0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615EB9E0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B60A7"/>
    <w:multiLevelType w:val="hybridMultilevel"/>
    <w:tmpl w:val="61BAB2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EB9E0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86793"/>
    <w:multiLevelType w:val="hybridMultilevel"/>
    <w:tmpl w:val="4E3234D2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6F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E65C0D"/>
    <w:multiLevelType w:val="hybridMultilevel"/>
    <w:tmpl w:val="49D4CDA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15EB9E0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B73263"/>
    <w:multiLevelType w:val="hybridMultilevel"/>
    <w:tmpl w:val="77B61228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7E083AA1"/>
    <w:multiLevelType w:val="hybridMultilevel"/>
    <w:tmpl w:val="D51AE27C"/>
    <w:lvl w:ilvl="0" w:tplc="615EB9E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9"/>
  </w:num>
  <w:num w:numId="5">
    <w:abstractNumId w:val="10"/>
  </w:num>
  <w:num w:numId="6">
    <w:abstractNumId w:val="16"/>
  </w:num>
  <w:num w:numId="7">
    <w:abstractNumId w:val="8"/>
  </w:num>
  <w:num w:numId="8">
    <w:abstractNumId w:val="22"/>
  </w:num>
  <w:num w:numId="9">
    <w:abstractNumId w:val="14"/>
  </w:num>
  <w:num w:numId="10">
    <w:abstractNumId w:val="20"/>
  </w:num>
  <w:num w:numId="11">
    <w:abstractNumId w:val="11"/>
  </w:num>
  <w:num w:numId="12">
    <w:abstractNumId w:val="19"/>
  </w:num>
  <w:num w:numId="13">
    <w:abstractNumId w:val="4"/>
  </w:num>
  <w:num w:numId="14">
    <w:abstractNumId w:val="0"/>
  </w:num>
  <w:num w:numId="15">
    <w:abstractNumId w:val="2"/>
  </w:num>
  <w:num w:numId="16">
    <w:abstractNumId w:val="18"/>
  </w:num>
  <w:num w:numId="17">
    <w:abstractNumId w:val="12"/>
  </w:num>
  <w:num w:numId="18">
    <w:abstractNumId w:val="5"/>
  </w:num>
  <w:num w:numId="19">
    <w:abstractNumId w:val="15"/>
  </w:num>
  <w:num w:numId="20">
    <w:abstractNumId w:val="3"/>
  </w:num>
  <w:num w:numId="21">
    <w:abstractNumId w:val="13"/>
  </w:num>
  <w:num w:numId="22">
    <w:abstractNumId w:val="7"/>
  </w:num>
  <w:num w:numId="23">
    <w:abstractNumId w:val="21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54"/>
    <w:rsid w:val="0000616B"/>
    <w:rsid w:val="000103B4"/>
    <w:rsid w:val="00015CFE"/>
    <w:rsid w:val="00032992"/>
    <w:rsid w:val="00035FA2"/>
    <w:rsid w:val="00036B66"/>
    <w:rsid w:val="000461EF"/>
    <w:rsid w:val="00050521"/>
    <w:rsid w:val="000708EC"/>
    <w:rsid w:val="0007239A"/>
    <w:rsid w:val="00081AFD"/>
    <w:rsid w:val="000869F8"/>
    <w:rsid w:val="000912E9"/>
    <w:rsid w:val="000925AF"/>
    <w:rsid w:val="00097D7F"/>
    <w:rsid w:val="000B5C33"/>
    <w:rsid w:val="000C0EA4"/>
    <w:rsid w:val="000C3F50"/>
    <w:rsid w:val="000D0015"/>
    <w:rsid w:val="000E39F4"/>
    <w:rsid w:val="000F7AFD"/>
    <w:rsid w:val="00102C6D"/>
    <w:rsid w:val="00106029"/>
    <w:rsid w:val="00135625"/>
    <w:rsid w:val="00137183"/>
    <w:rsid w:val="00143BD5"/>
    <w:rsid w:val="00161511"/>
    <w:rsid w:val="00183035"/>
    <w:rsid w:val="00184F2C"/>
    <w:rsid w:val="001868A6"/>
    <w:rsid w:val="00195B28"/>
    <w:rsid w:val="001A06E3"/>
    <w:rsid w:val="001C4D7A"/>
    <w:rsid w:val="001D3630"/>
    <w:rsid w:val="001E16D3"/>
    <w:rsid w:val="001F23D0"/>
    <w:rsid w:val="001F2D03"/>
    <w:rsid w:val="001F3E6B"/>
    <w:rsid w:val="001F7A7B"/>
    <w:rsid w:val="002013EB"/>
    <w:rsid w:val="00211263"/>
    <w:rsid w:val="002209F4"/>
    <w:rsid w:val="00230AE8"/>
    <w:rsid w:val="00255665"/>
    <w:rsid w:val="0026175F"/>
    <w:rsid w:val="00276C98"/>
    <w:rsid w:val="00286A8C"/>
    <w:rsid w:val="00287A4F"/>
    <w:rsid w:val="002A09E9"/>
    <w:rsid w:val="002B4433"/>
    <w:rsid w:val="002C09B0"/>
    <w:rsid w:val="002E246D"/>
    <w:rsid w:val="002F0FE1"/>
    <w:rsid w:val="002F7B14"/>
    <w:rsid w:val="00305703"/>
    <w:rsid w:val="0030595F"/>
    <w:rsid w:val="00312A70"/>
    <w:rsid w:val="00333D1E"/>
    <w:rsid w:val="003462E9"/>
    <w:rsid w:val="0035353C"/>
    <w:rsid w:val="003536A6"/>
    <w:rsid w:val="0035669F"/>
    <w:rsid w:val="00361F48"/>
    <w:rsid w:val="0036394E"/>
    <w:rsid w:val="003728D4"/>
    <w:rsid w:val="0037510B"/>
    <w:rsid w:val="00375E45"/>
    <w:rsid w:val="00386115"/>
    <w:rsid w:val="00396DD0"/>
    <w:rsid w:val="00397DF4"/>
    <w:rsid w:val="003A0B3A"/>
    <w:rsid w:val="003A1B43"/>
    <w:rsid w:val="003C1085"/>
    <w:rsid w:val="003C426B"/>
    <w:rsid w:val="003D267C"/>
    <w:rsid w:val="003D3019"/>
    <w:rsid w:val="003F75F8"/>
    <w:rsid w:val="00403920"/>
    <w:rsid w:val="00406C1D"/>
    <w:rsid w:val="00415CE5"/>
    <w:rsid w:val="00425853"/>
    <w:rsid w:val="00436D1C"/>
    <w:rsid w:val="004741E5"/>
    <w:rsid w:val="004816DE"/>
    <w:rsid w:val="00485C40"/>
    <w:rsid w:val="004C210E"/>
    <w:rsid w:val="004C5516"/>
    <w:rsid w:val="004C5848"/>
    <w:rsid w:val="004D34C1"/>
    <w:rsid w:val="004D67B7"/>
    <w:rsid w:val="004D7141"/>
    <w:rsid w:val="004E084B"/>
    <w:rsid w:val="004F0D15"/>
    <w:rsid w:val="004F1142"/>
    <w:rsid w:val="00510D7C"/>
    <w:rsid w:val="0051791C"/>
    <w:rsid w:val="00517BC8"/>
    <w:rsid w:val="005220BA"/>
    <w:rsid w:val="00526A55"/>
    <w:rsid w:val="005341A9"/>
    <w:rsid w:val="00536653"/>
    <w:rsid w:val="00537BB2"/>
    <w:rsid w:val="005424A9"/>
    <w:rsid w:val="00554364"/>
    <w:rsid w:val="00565B52"/>
    <w:rsid w:val="005718D3"/>
    <w:rsid w:val="00573699"/>
    <w:rsid w:val="005744EB"/>
    <w:rsid w:val="00580538"/>
    <w:rsid w:val="0059040A"/>
    <w:rsid w:val="005D3FBF"/>
    <w:rsid w:val="005E0DCE"/>
    <w:rsid w:val="005E4B66"/>
    <w:rsid w:val="005E50AC"/>
    <w:rsid w:val="005F1947"/>
    <w:rsid w:val="005F4D9E"/>
    <w:rsid w:val="005F6174"/>
    <w:rsid w:val="0061634F"/>
    <w:rsid w:val="006217C0"/>
    <w:rsid w:val="00623F9F"/>
    <w:rsid w:val="00636FCB"/>
    <w:rsid w:val="00641F2F"/>
    <w:rsid w:val="00644376"/>
    <w:rsid w:val="00661289"/>
    <w:rsid w:val="00675A07"/>
    <w:rsid w:val="006875C2"/>
    <w:rsid w:val="0069761E"/>
    <w:rsid w:val="00697EF7"/>
    <w:rsid w:val="006A5752"/>
    <w:rsid w:val="006D4F9C"/>
    <w:rsid w:val="006D52DC"/>
    <w:rsid w:val="006E3B6C"/>
    <w:rsid w:val="006E7558"/>
    <w:rsid w:val="006F566F"/>
    <w:rsid w:val="00701412"/>
    <w:rsid w:val="007134A9"/>
    <w:rsid w:val="007174C1"/>
    <w:rsid w:val="00724002"/>
    <w:rsid w:val="007307AE"/>
    <w:rsid w:val="00730D3E"/>
    <w:rsid w:val="007543FB"/>
    <w:rsid w:val="007574AB"/>
    <w:rsid w:val="00760D28"/>
    <w:rsid w:val="00775FC5"/>
    <w:rsid w:val="007A60E7"/>
    <w:rsid w:val="007B4F26"/>
    <w:rsid w:val="007B577E"/>
    <w:rsid w:val="007B7EFA"/>
    <w:rsid w:val="007C04E9"/>
    <w:rsid w:val="007D47E3"/>
    <w:rsid w:val="007F034A"/>
    <w:rsid w:val="007F24F6"/>
    <w:rsid w:val="0082187F"/>
    <w:rsid w:val="00822E51"/>
    <w:rsid w:val="00851B45"/>
    <w:rsid w:val="00860DD1"/>
    <w:rsid w:val="0087106A"/>
    <w:rsid w:val="00876CCE"/>
    <w:rsid w:val="0088017F"/>
    <w:rsid w:val="008917D2"/>
    <w:rsid w:val="008A48E9"/>
    <w:rsid w:val="008A71F2"/>
    <w:rsid w:val="008B5C90"/>
    <w:rsid w:val="008B6670"/>
    <w:rsid w:val="008C0D2D"/>
    <w:rsid w:val="008C1A9A"/>
    <w:rsid w:val="008C2584"/>
    <w:rsid w:val="008D4D0F"/>
    <w:rsid w:val="008E52FC"/>
    <w:rsid w:val="008E71FD"/>
    <w:rsid w:val="008F268D"/>
    <w:rsid w:val="008F33B5"/>
    <w:rsid w:val="0091449A"/>
    <w:rsid w:val="00915AD3"/>
    <w:rsid w:val="0094101C"/>
    <w:rsid w:val="00953116"/>
    <w:rsid w:val="00955BB4"/>
    <w:rsid w:val="00973972"/>
    <w:rsid w:val="0097584C"/>
    <w:rsid w:val="0099166E"/>
    <w:rsid w:val="0099297C"/>
    <w:rsid w:val="009A1A25"/>
    <w:rsid w:val="009B4639"/>
    <w:rsid w:val="009B4A5E"/>
    <w:rsid w:val="009C5845"/>
    <w:rsid w:val="009D212E"/>
    <w:rsid w:val="009E0FC4"/>
    <w:rsid w:val="009E11AD"/>
    <w:rsid w:val="009E47DC"/>
    <w:rsid w:val="009F6448"/>
    <w:rsid w:val="00A046A0"/>
    <w:rsid w:val="00A05B4A"/>
    <w:rsid w:val="00A2161C"/>
    <w:rsid w:val="00A25919"/>
    <w:rsid w:val="00A25B3F"/>
    <w:rsid w:val="00A56855"/>
    <w:rsid w:val="00A57828"/>
    <w:rsid w:val="00A637AC"/>
    <w:rsid w:val="00A77F19"/>
    <w:rsid w:val="00A825E9"/>
    <w:rsid w:val="00AA32CC"/>
    <w:rsid w:val="00AA3D53"/>
    <w:rsid w:val="00AB1566"/>
    <w:rsid w:val="00AC5C27"/>
    <w:rsid w:val="00AD1D94"/>
    <w:rsid w:val="00AD407C"/>
    <w:rsid w:val="00AF7A1C"/>
    <w:rsid w:val="00B061D8"/>
    <w:rsid w:val="00B16F6C"/>
    <w:rsid w:val="00B20BD2"/>
    <w:rsid w:val="00B210CC"/>
    <w:rsid w:val="00B421E6"/>
    <w:rsid w:val="00B50BF9"/>
    <w:rsid w:val="00B51D65"/>
    <w:rsid w:val="00B538E1"/>
    <w:rsid w:val="00B6596D"/>
    <w:rsid w:val="00B765A6"/>
    <w:rsid w:val="00B84F55"/>
    <w:rsid w:val="00B91083"/>
    <w:rsid w:val="00BA2D4A"/>
    <w:rsid w:val="00BA6B8B"/>
    <w:rsid w:val="00BC2339"/>
    <w:rsid w:val="00BC37E3"/>
    <w:rsid w:val="00BC7070"/>
    <w:rsid w:val="00BD59D3"/>
    <w:rsid w:val="00BD6712"/>
    <w:rsid w:val="00BE6518"/>
    <w:rsid w:val="00BF2154"/>
    <w:rsid w:val="00C04546"/>
    <w:rsid w:val="00C11AA8"/>
    <w:rsid w:val="00C12894"/>
    <w:rsid w:val="00C15982"/>
    <w:rsid w:val="00C24528"/>
    <w:rsid w:val="00C3172F"/>
    <w:rsid w:val="00C33399"/>
    <w:rsid w:val="00C44842"/>
    <w:rsid w:val="00C53303"/>
    <w:rsid w:val="00C538A6"/>
    <w:rsid w:val="00C621A5"/>
    <w:rsid w:val="00C6689B"/>
    <w:rsid w:val="00C66EFA"/>
    <w:rsid w:val="00C966F0"/>
    <w:rsid w:val="00CA02E6"/>
    <w:rsid w:val="00CC033C"/>
    <w:rsid w:val="00CC5A5E"/>
    <w:rsid w:val="00CD70A0"/>
    <w:rsid w:val="00CE2F95"/>
    <w:rsid w:val="00CE5240"/>
    <w:rsid w:val="00CF264A"/>
    <w:rsid w:val="00CF4C03"/>
    <w:rsid w:val="00D05834"/>
    <w:rsid w:val="00D35747"/>
    <w:rsid w:val="00D4063A"/>
    <w:rsid w:val="00D42CEF"/>
    <w:rsid w:val="00D81029"/>
    <w:rsid w:val="00D847DB"/>
    <w:rsid w:val="00D86F89"/>
    <w:rsid w:val="00D977C2"/>
    <w:rsid w:val="00DA0BB5"/>
    <w:rsid w:val="00DA1BF6"/>
    <w:rsid w:val="00DB70FB"/>
    <w:rsid w:val="00DC3BBE"/>
    <w:rsid w:val="00DC3FB8"/>
    <w:rsid w:val="00DE590C"/>
    <w:rsid w:val="00E00248"/>
    <w:rsid w:val="00E10026"/>
    <w:rsid w:val="00E14AEF"/>
    <w:rsid w:val="00E25403"/>
    <w:rsid w:val="00E30E01"/>
    <w:rsid w:val="00E318CD"/>
    <w:rsid w:val="00E3625D"/>
    <w:rsid w:val="00E44786"/>
    <w:rsid w:val="00E46FA7"/>
    <w:rsid w:val="00E502E0"/>
    <w:rsid w:val="00E509BB"/>
    <w:rsid w:val="00E51262"/>
    <w:rsid w:val="00E61368"/>
    <w:rsid w:val="00E64E6B"/>
    <w:rsid w:val="00E72412"/>
    <w:rsid w:val="00E7462B"/>
    <w:rsid w:val="00E863B8"/>
    <w:rsid w:val="00EA6311"/>
    <w:rsid w:val="00EA7D6B"/>
    <w:rsid w:val="00EB36CD"/>
    <w:rsid w:val="00EB5F6B"/>
    <w:rsid w:val="00EC4682"/>
    <w:rsid w:val="00ED1253"/>
    <w:rsid w:val="00F01595"/>
    <w:rsid w:val="00F0334B"/>
    <w:rsid w:val="00F06E84"/>
    <w:rsid w:val="00F104AF"/>
    <w:rsid w:val="00F4257F"/>
    <w:rsid w:val="00F43B67"/>
    <w:rsid w:val="00F47BD4"/>
    <w:rsid w:val="00F63FC2"/>
    <w:rsid w:val="00F65E7E"/>
    <w:rsid w:val="00F67FE6"/>
    <w:rsid w:val="00F855F6"/>
    <w:rsid w:val="00F96EA6"/>
    <w:rsid w:val="00FB2824"/>
    <w:rsid w:val="00FD3449"/>
    <w:rsid w:val="00FD73C5"/>
    <w:rsid w:val="00FE0A23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E7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97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97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9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97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97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97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97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97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97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1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5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D212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611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29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9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9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9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9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9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9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43B67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1C4D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D7A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C70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E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2F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F7AF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de-CH"/>
    </w:rPr>
  </w:style>
  <w:style w:type="table" w:styleId="TableGrid">
    <w:name w:val="Table Grid"/>
    <w:basedOn w:val="TableNormal"/>
    <w:uiPriority w:val="59"/>
    <w:rsid w:val="000F7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99"/>
    <w:rsid w:val="000F7A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99"/>
    <w:rsid w:val="000F7AF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65B5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B52"/>
  </w:style>
  <w:style w:type="paragraph" w:styleId="Footer">
    <w:name w:val="footer"/>
    <w:basedOn w:val="Normal"/>
    <w:link w:val="FooterChar"/>
    <w:uiPriority w:val="99"/>
    <w:unhideWhenUsed/>
    <w:rsid w:val="00565B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B52"/>
  </w:style>
  <w:style w:type="character" w:styleId="PlaceholderText">
    <w:name w:val="Placeholder Text"/>
    <w:basedOn w:val="DefaultParagraphFont"/>
    <w:uiPriority w:val="99"/>
    <w:semiHidden/>
    <w:rsid w:val="004816D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6E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E8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9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97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97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9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97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97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97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97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97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97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1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5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D212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611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29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9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9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9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9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9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9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43B67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1C4D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D7A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C70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E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2F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F7AF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de-CH"/>
    </w:rPr>
  </w:style>
  <w:style w:type="table" w:styleId="TableGrid">
    <w:name w:val="Table Grid"/>
    <w:basedOn w:val="TableNormal"/>
    <w:uiPriority w:val="59"/>
    <w:rsid w:val="000F7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99"/>
    <w:rsid w:val="000F7A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99"/>
    <w:rsid w:val="000F7AF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65B5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B52"/>
  </w:style>
  <w:style w:type="paragraph" w:styleId="Footer">
    <w:name w:val="footer"/>
    <w:basedOn w:val="Normal"/>
    <w:link w:val="FooterChar"/>
    <w:uiPriority w:val="99"/>
    <w:unhideWhenUsed/>
    <w:rsid w:val="00565B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B52"/>
  </w:style>
  <w:style w:type="character" w:styleId="PlaceholderText">
    <w:name w:val="Placeholder Text"/>
    <w:basedOn w:val="DefaultParagraphFont"/>
    <w:uiPriority w:val="99"/>
    <w:semiHidden/>
    <w:rsid w:val="004816D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6E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E8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9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nas.org/content/111/43/15474.full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hannonlab.cshl.edu/fastx_toolkit/commandline.html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https://samtools.github.io/hts-specs/SAMv1.pdf" TargetMode="External"/><Relationship Id="rId26" Type="http://schemas.openxmlformats.org/officeDocument/2006/relationships/hyperlink" Target="http://samtools.sourceforge.net/samtools.shtml" TargetMode="External"/><Relationship Id="rId27" Type="http://schemas.openxmlformats.org/officeDocument/2006/relationships/hyperlink" Target="http://samtools.github.io/hts-specs/VCFv4.2.pdf" TargetMode="External"/><Relationship Id="rId28" Type="http://schemas.openxmlformats.org/officeDocument/2006/relationships/image" Target="media/image13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ncbi.nlm.nih.gov/Traces/sra/sra.cgi?view=toolkit_doc&amp;f=fastq-dump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hannonlab.cshl.edu/fastx_toolkit/commandlin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gitim1@levrek1.ulakbim.gov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2463</Words>
  <Characters>14040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</Company>
  <LinksUpToDate>false</LinksUpToDate>
  <CharactersWithSpaces>16471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Tugce Bilgin Sonay</dc:creator>
  <cp:keywords/>
  <dc:description/>
  <cp:lastModifiedBy>Sonay  Ali Yasin</cp:lastModifiedBy>
  <cp:revision>5</cp:revision>
  <cp:lastPrinted>2016-01-26T13:41:00Z</cp:lastPrinted>
  <dcterms:created xsi:type="dcterms:W3CDTF">2019-01-30T15:14:00Z</dcterms:created>
  <dcterms:modified xsi:type="dcterms:W3CDTF">2019-01-30T19:55:00Z</dcterms:modified>
</cp:coreProperties>
</file>