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06A" w:rsidRDefault="004217AA">
      <w:pPr>
        <w:rPr>
          <w:u w:val="single"/>
        </w:rPr>
      </w:pPr>
      <w:proofErr w:type="spellStart"/>
      <w:r>
        <w:rPr>
          <w:u w:val="single"/>
        </w:rPr>
        <w:t>Transductive</w:t>
      </w:r>
      <w:proofErr w:type="spellEnd"/>
      <w:r>
        <w:rPr>
          <w:u w:val="single"/>
        </w:rPr>
        <w:t xml:space="preserve"> SVM Approach to Identifying Crohn’s Disease from Exome Data</w:t>
      </w:r>
    </w:p>
    <w:p w:rsidR="00F34860" w:rsidRDefault="004217AA">
      <w:r>
        <w:t>To construct a suitable feature set for classification, an initial assessment of each variant sequence element was carried out against the CAGI2011 data. The ability of each variant element to distinguish healthy control from Crohn’s patient exomes was evaluated by calculating a</w:t>
      </w:r>
      <w:r w:rsidR="00F34860">
        <w:t xml:space="preserve"> </w:t>
      </w:r>
      <w:r>
        <w:t xml:space="preserve">Fisher exact test. </w:t>
      </w:r>
      <w:r w:rsidR="00F34860">
        <w:t>A p-value threshold of 5x10</w:t>
      </w:r>
      <w:r w:rsidR="00F34860">
        <w:rPr>
          <w:vertAlign w:val="superscript"/>
        </w:rPr>
        <w:t xml:space="preserve">-6 </w:t>
      </w:r>
      <w:r w:rsidR="00F34860">
        <w:t xml:space="preserve">was applied, giving a total of 102 features for classification. In addition to labelled CAGI2011 data, CAGI2015 data was included in the training set as unlabelled data, and a label spreading model used for </w:t>
      </w:r>
      <w:proofErr w:type="spellStart"/>
      <w:r w:rsidR="00F34860">
        <w:t>transductive</w:t>
      </w:r>
      <w:proofErr w:type="spellEnd"/>
      <w:r w:rsidR="00F34860">
        <w:t xml:space="preserve"> learning with an SVM (RBF kernel).</w:t>
      </w:r>
    </w:p>
    <w:p w:rsidR="001D63B3" w:rsidRDefault="001D63B3">
      <w:r>
        <w:t>Onset data was analysed in a similar way</w:t>
      </w:r>
      <w:r w:rsidR="00F26C94">
        <w:t xml:space="preserve">, though in this case a point </w:t>
      </w:r>
      <w:proofErr w:type="spellStart"/>
      <w:r w:rsidR="00F26C94">
        <w:t>biserial</w:t>
      </w:r>
      <w:proofErr w:type="spellEnd"/>
      <w:r w:rsidR="00F26C94">
        <w:t xml:space="preserve"> test was used to identify variant sequence features and onset age, giving a total of 57 selected </w:t>
      </w:r>
      <w:bookmarkStart w:id="0" w:name="_GoBack"/>
      <w:bookmarkEnd w:id="0"/>
      <w:r w:rsidR="00F26C94">
        <w:t>features. Onset age was predicted using a linear model trained with Lasso regression.</w:t>
      </w:r>
    </w:p>
    <w:p w:rsidR="000B2752" w:rsidRDefault="004217AA">
      <w:r>
        <w:t>D</w:t>
      </w:r>
      <w:r w:rsidR="00F2556B">
        <w:t>ata handling was done using Perl scripts</w:t>
      </w:r>
      <w:r>
        <w:t xml:space="preserve"> and machine learning using Python/</w:t>
      </w:r>
      <w:proofErr w:type="spellStart"/>
      <w:r>
        <w:t>scikit</w:t>
      </w:r>
      <w:proofErr w:type="spellEnd"/>
      <w:r>
        <w:t>-learn.</w:t>
      </w:r>
    </w:p>
    <w:p w:rsidR="00F2556B" w:rsidRPr="0035776D" w:rsidRDefault="00F2556B"/>
    <w:sectPr w:rsidR="00F2556B" w:rsidRPr="0035776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1A9" w:rsidRDefault="004201A9" w:rsidP="00BB70DB">
      <w:pPr>
        <w:spacing w:after="0" w:line="240" w:lineRule="auto"/>
      </w:pPr>
      <w:r>
        <w:separator/>
      </w:r>
    </w:p>
  </w:endnote>
  <w:endnote w:type="continuationSeparator" w:id="0">
    <w:p w:rsidR="004201A9" w:rsidRDefault="004201A9" w:rsidP="00BB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DB" w:rsidRDefault="00BB70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DB" w:rsidRDefault="00BB70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DB" w:rsidRDefault="00BB7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1A9" w:rsidRDefault="004201A9" w:rsidP="00BB70DB">
      <w:pPr>
        <w:spacing w:after="0" w:line="240" w:lineRule="auto"/>
      </w:pPr>
      <w:r>
        <w:separator/>
      </w:r>
    </w:p>
  </w:footnote>
  <w:footnote w:type="continuationSeparator" w:id="0">
    <w:p w:rsidR="004201A9" w:rsidRDefault="004201A9" w:rsidP="00BB7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DB" w:rsidRDefault="00BB70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DB" w:rsidRDefault="00BB70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DB" w:rsidRDefault="00BB70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3B"/>
    <w:rsid w:val="000B2752"/>
    <w:rsid w:val="001A0A8B"/>
    <w:rsid w:val="001D63B3"/>
    <w:rsid w:val="0031323F"/>
    <w:rsid w:val="0035776D"/>
    <w:rsid w:val="0035783B"/>
    <w:rsid w:val="004201A9"/>
    <w:rsid w:val="004217AA"/>
    <w:rsid w:val="005301AF"/>
    <w:rsid w:val="0060561A"/>
    <w:rsid w:val="006F606A"/>
    <w:rsid w:val="00B00801"/>
    <w:rsid w:val="00BB70DB"/>
    <w:rsid w:val="00C10A64"/>
    <w:rsid w:val="00C567D0"/>
    <w:rsid w:val="00D765C2"/>
    <w:rsid w:val="00F2556B"/>
    <w:rsid w:val="00F26C94"/>
    <w:rsid w:val="00F34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0DB"/>
  </w:style>
  <w:style w:type="paragraph" w:styleId="Footer">
    <w:name w:val="footer"/>
    <w:basedOn w:val="Normal"/>
    <w:link w:val="FooterChar"/>
    <w:uiPriority w:val="99"/>
    <w:unhideWhenUsed/>
    <w:rsid w:val="00BB7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2015-11-23T23:31:00Z</dcterms:created>
  <dcterms:modified xsi:type="dcterms:W3CDTF">2015-11-23T23:31:00Z</dcterms:modified>
</cp:coreProperties>
</file>