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504E" w14:textId="2F537C0C" w:rsidR="008D5ED8" w:rsidRDefault="00137F1E">
      <w:r>
        <w:t xml:space="preserve">Supplementary Data 7. </w:t>
      </w:r>
      <w:r w:rsidRPr="006049D3">
        <w:t xml:space="preserve">Primer pairs </w:t>
      </w:r>
      <w:proofErr w:type="gramStart"/>
      <w:r w:rsidRPr="006049D3">
        <w:t>used</w:t>
      </w:r>
      <w:proofErr w:type="gramEnd"/>
      <w:r w:rsidRPr="006049D3">
        <w:t xml:space="preserve"> for cytochrome b amplification and sequencing.</w:t>
      </w:r>
    </w:p>
    <w:tbl>
      <w:tblPr>
        <w:tblW w:w="7527" w:type="dxa"/>
        <w:jc w:val="center"/>
        <w:tblLook w:val="04A0" w:firstRow="1" w:lastRow="0" w:firstColumn="1" w:lastColumn="0" w:noHBand="0" w:noVBand="1"/>
      </w:tblPr>
      <w:tblGrid>
        <w:gridCol w:w="2471"/>
        <w:gridCol w:w="4162"/>
        <w:gridCol w:w="894"/>
      </w:tblGrid>
      <w:tr w:rsidR="00137F1E" w:rsidRPr="003D2E37" w14:paraId="34C6FC1A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2497A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9AD4F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Sequence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A56F6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Tm(C)</w:t>
            </w:r>
          </w:p>
        </w:tc>
      </w:tr>
      <w:tr w:rsidR="00137F1E" w:rsidRPr="003D2E37" w14:paraId="5E5837EA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3807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LGL765f</w:t>
            </w:r>
          </w:p>
        </w:tc>
        <w:tc>
          <w:tcPr>
            <w:tcW w:w="41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426E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GAAAAACCAYCGTTGTWATTCAAC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404B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52.3</w:t>
            </w:r>
          </w:p>
        </w:tc>
      </w:tr>
      <w:tr w:rsidR="00137F1E" w:rsidRPr="003D2E37" w14:paraId="69E22806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EE76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LGL766r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18A1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GTTTAATTAGAATYTYAGCTTTGGG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CAC2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50.7</w:t>
            </w:r>
          </w:p>
        </w:tc>
      </w:tr>
      <w:tr w:rsidR="00137F1E" w:rsidRPr="003D2E37" w14:paraId="6F2AF058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6D2F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7957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F391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7F1E" w:rsidRPr="003D2E37" w14:paraId="57603C23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44BF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LGL765f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3910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GAAAAACCAYCGTTGTWATTCAAC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0750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52.3</w:t>
            </w:r>
          </w:p>
        </w:tc>
      </w:tr>
      <w:tr w:rsidR="00137F1E" w:rsidRPr="003D2E37" w14:paraId="09202B51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EDC6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Sdalq_cytb_5prime_rev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7D5B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TAGACTCCTCGCCCG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B6EB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53.1</w:t>
            </w:r>
          </w:p>
        </w:tc>
      </w:tr>
      <w:tr w:rsidR="00137F1E" w:rsidRPr="003D2E37" w14:paraId="3FADD499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8304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F9F6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0D1C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7F1E" w:rsidRPr="003D2E37" w14:paraId="5751A81A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BAF1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130f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5C5C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CAAATTCTTACAGGCCTATTTCTAGC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00B9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</w:tr>
      <w:tr w:rsidR="00137F1E" w:rsidRPr="003D2E37" w14:paraId="0A2955ED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C0B0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494r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1893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CAGATTCATTCAACTAAGGTA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83F7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47.2</w:t>
            </w:r>
          </w:p>
        </w:tc>
      </w:tr>
      <w:tr w:rsidR="00137F1E" w:rsidRPr="003D2E37" w14:paraId="0E5B21FA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2B9A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B03B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6F86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7F1E" w:rsidRPr="003D2E37" w14:paraId="14CF20F0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336F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458f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0B55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TCCCCTATATTGGCCCTACC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85D5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55.6</w:t>
            </w:r>
          </w:p>
        </w:tc>
      </w:tr>
      <w:tr w:rsidR="00137F1E" w:rsidRPr="003D2E37" w14:paraId="462E482F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4185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854r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7D35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GGGATAGAGCGTAGGATGGCGTAG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37B0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60.3</w:t>
            </w:r>
          </w:p>
        </w:tc>
      </w:tr>
      <w:tr w:rsidR="00137F1E" w:rsidRPr="003D2E37" w14:paraId="5C635ABB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0677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09CD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E000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7F1E" w:rsidRPr="003D2E37" w14:paraId="2C65FB9F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A627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737f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076E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TCCCAGATATTCTCGGAGACC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B198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55.4</w:t>
            </w:r>
          </w:p>
        </w:tc>
      </w:tr>
      <w:tr w:rsidR="00137F1E" w:rsidRPr="003D2E37" w14:paraId="436BF7BB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CFB6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1076r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67DC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AAGTAGGAGACCGAGGCGACTTGACCA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4E99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64.2</w:t>
            </w:r>
          </w:p>
        </w:tc>
      </w:tr>
      <w:tr w:rsidR="00137F1E" w:rsidRPr="003D2E37" w14:paraId="28E79D57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AAF6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53AA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98B7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7F1E" w:rsidRPr="003D2E37" w14:paraId="07CE089D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EBFE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Sdalq_cytb_3prime_for</w:t>
            </w:r>
          </w:p>
        </w:tc>
        <w:tc>
          <w:tcPr>
            <w:tcW w:w="41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63DE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CTATATTGACTCCTTGTAGCC</w:t>
            </w:r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E10A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49.8</w:t>
            </w:r>
          </w:p>
        </w:tc>
      </w:tr>
      <w:tr w:rsidR="00137F1E" w:rsidRPr="003D2E37" w14:paraId="0403B339" w14:textId="77777777" w:rsidTr="008F0A54">
        <w:trPr>
          <w:trHeight w:val="300"/>
          <w:jc w:val="center"/>
        </w:trPr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D298F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LGL766r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0011C" w14:textId="77777777" w:rsidR="00137F1E" w:rsidRPr="003D2E37" w:rsidRDefault="00137F1E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GTTTAATTAGAATYTYAGCTTTGGG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73E73" w14:textId="77777777" w:rsidR="00137F1E" w:rsidRPr="003D2E37" w:rsidRDefault="00137F1E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2E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50.7</w:t>
            </w:r>
          </w:p>
        </w:tc>
      </w:tr>
    </w:tbl>
    <w:p w14:paraId="1DE1504D" w14:textId="77777777" w:rsidR="00137F1E" w:rsidRDefault="00137F1E"/>
    <w:sectPr w:rsidR="0013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E"/>
    <w:rsid w:val="00137F1E"/>
    <w:rsid w:val="004B4BFD"/>
    <w:rsid w:val="008D5ED8"/>
    <w:rsid w:val="00B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736B"/>
  <w15:chartTrackingRefBased/>
  <w15:docId w15:val="{4A409888-88BB-43F4-9DDF-EC85B004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F1E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Caleb</dc:creator>
  <cp:keywords/>
  <dc:description/>
  <cp:lastModifiedBy>Phillips, Caleb</cp:lastModifiedBy>
  <cp:revision>1</cp:revision>
  <dcterms:created xsi:type="dcterms:W3CDTF">2023-04-24T18:28:00Z</dcterms:created>
  <dcterms:modified xsi:type="dcterms:W3CDTF">2023-04-24T18:31:00Z</dcterms:modified>
</cp:coreProperties>
</file>