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7B1FE" w14:textId="5554CD6E" w:rsidR="00E01DE7" w:rsidRPr="00E01DE7" w:rsidRDefault="00E01DE7" w:rsidP="00E01DE7">
      <w:pPr>
        <w:pStyle w:val="Caption"/>
        <w:keepNext/>
        <w:rPr>
          <w:rFonts w:cs="Times New Roman"/>
          <w:sz w:val="24"/>
          <w:szCs w:val="24"/>
        </w:rPr>
      </w:pPr>
      <w:bookmarkStart w:id="0" w:name="_Toc35616957"/>
      <w:r w:rsidRPr="00E01DE7">
        <w:rPr>
          <w:rFonts w:cs="Times New Roman"/>
          <w:sz w:val="24"/>
          <w:szCs w:val="24"/>
        </w:rPr>
        <w:t>Supplementary Data 8</w:t>
      </w:r>
      <w:r w:rsidRPr="00E01DE7">
        <w:rPr>
          <w:rFonts w:cs="Times New Roman"/>
          <w:sz w:val="24"/>
          <w:szCs w:val="24"/>
        </w:rPr>
        <w:t>. Summary of field captures.</w:t>
      </w:r>
      <w:bookmarkEnd w:id="0"/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4089"/>
        <w:gridCol w:w="656"/>
        <w:gridCol w:w="497"/>
        <w:gridCol w:w="563"/>
        <w:gridCol w:w="590"/>
        <w:gridCol w:w="576"/>
        <w:gridCol w:w="723"/>
      </w:tblGrid>
      <w:tr w:rsidR="00E01DE7" w:rsidRPr="00E01DE7" w14:paraId="54374867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41F5D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43EE33" w14:textId="77777777" w:rsidR="00E01DE7" w:rsidRPr="00E01DE7" w:rsidRDefault="00E01DE7" w:rsidP="008F0A5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2018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161C4E" w14:textId="77777777" w:rsidR="00E01DE7" w:rsidRPr="00E01DE7" w:rsidRDefault="00E01DE7" w:rsidP="008F0A5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2019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48A6E4" w14:textId="77777777" w:rsidR="00E01DE7" w:rsidRPr="00E01DE7" w:rsidRDefault="00E01DE7" w:rsidP="008F0A54">
            <w:pPr>
              <w:spacing w:line="240" w:lineRule="auto"/>
              <w:ind w:firstLine="0"/>
              <w:jc w:val="center"/>
              <w:rPr>
                <w:rFonts w:eastAsia="Times New Roman" w:cs="Times New Roman"/>
                <w:color w:val="000000"/>
                <w:szCs w:val="24"/>
              </w:rPr>
            </w:pPr>
          </w:p>
        </w:tc>
      </w:tr>
      <w:tr w:rsidR="00E01DE7" w:rsidRPr="00E01DE7" w14:paraId="7B520FA9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E16D82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Specific Locality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33091D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May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1852A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Jul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8E57C0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Oct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C94321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Apr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2135C9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Sep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192FF7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Total</w:t>
            </w:r>
          </w:p>
        </w:tc>
      </w:tr>
      <w:tr w:rsidR="00E01DE7" w:rsidRPr="00E01DE7" w14:paraId="468A5A47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2FCD0B" w14:textId="77777777" w:rsidR="00E01DE7" w:rsidRPr="00E01DE7" w:rsidRDefault="00E01DE7" w:rsidP="008F0A54">
            <w:pPr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Point of Rocks Roadside Park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D9E235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67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C7E279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47FFEA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31AA8C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87E20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4D1E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72</w:t>
            </w:r>
          </w:p>
        </w:tc>
      </w:tr>
      <w:tr w:rsidR="00E01DE7" w:rsidRPr="00E01DE7" w14:paraId="2A5F4972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64297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Chaetodipus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256ACE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F3367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E3FD11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03864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0052E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43A009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E01DE7" w:rsidRPr="00E01DE7" w14:paraId="0AAAB47D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915B87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Dipodomys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11DF6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750FD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AE608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279EDE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067BF3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CDCFD2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18</w:t>
            </w:r>
          </w:p>
        </w:tc>
      </w:tr>
      <w:tr w:rsidR="00E01DE7" w:rsidRPr="00E01DE7" w14:paraId="3B7C5354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AC300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Neotoma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7BB8E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630749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1B470D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174CC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6A7CFD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9EFAA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</w:tr>
      <w:tr w:rsidR="00E01DE7" w:rsidRPr="00E01DE7" w14:paraId="5A8507F3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5A00C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Onychomys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C0BB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D38DA4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ED9FE7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C13CC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03966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6D20C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E01DE7" w:rsidRPr="00E01DE7" w14:paraId="60146A69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DD34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Perognathus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8EB42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F614DF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B9D4F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EA190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28DE30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E0BF38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E01DE7" w:rsidRPr="00E01DE7" w14:paraId="6C169CC5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31849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Peromyscus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076FB3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5154B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1ED456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4A4E9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744EE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1C2079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</w:tr>
      <w:tr w:rsidR="00E01DE7" w:rsidRPr="00E01DE7" w14:paraId="116F4B40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89111A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Reithrodontomys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1DCB3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C9917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9EDEF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9B6D9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8988B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10F40C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E01DE7" w:rsidRPr="00E01DE7" w14:paraId="61D95609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69663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Sigmodon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44064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86E982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B90E5F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692CCE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E88998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34CE3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</w:tr>
      <w:tr w:rsidR="00E01DE7" w:rsidRPr="00E01DE7" w14:paraId="530237A7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69299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Xerospermophilus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2F70A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BECFC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BF5BC9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0F81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2C8766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35574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E01DE7" w:rsidRPr="00E01DE7" w14:paraId="15F5DAC0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DECE5" w14:textId="77777777" w:rsidR="00E01DE7" w:rsidRPr="00E01DE7" w:rsidRDefault="00E01DE7" w:rsidP="008F0A54">
            <w:pPr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18 mi. W of Ft. Davis on Hwy 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BDE4" w14:textId="77777777" w:rsidR="00E01DE7" w:rsidRPr="00E01DE7" w:rsidRDefault="00E01DE7" w:rsidP="008F0A54">
            <w:pPr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22D694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EC442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0BDF4E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82B08A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BB8BFA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</w:tr>
      <w:tr w:rsidR="00E01DE7" w:rsidRPr="00E01DE7" w14:paraId="3FDBA392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D5C4EE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Neotoma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F09563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9FAFE9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C5948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69FE9E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9B6C2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515A1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E01DE7" w:rsidRPr="00E01DE7" w14:paraId="06551204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1EE8F6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Reithrodontomys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DC05CE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75A8C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974DD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5317B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0470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F24D7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E01DE7" w:rsidRPr="00E01DE7" w14:paraId="70370B65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0E8FE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Sigmodon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6FAF8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6B364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CDF1E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848EE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2B3CB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84AB6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7</w:t>
            </w:r>
          </w:p>
        </w:tc>
      </w:tr>
      <w:tr w:rsidR="00E01DE7" w:rsidRPr="00E01DE7" w14:paraId="412FD208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D1562" w14:textId="77777777" w:rsidR="00E01DE7" w:rsidRPr="00E01DE7" w:rsidRDefault="00E01DE7" w:rsidP="008F0A54">
            <w:pPr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19 mi. W of Ft. Davis on Hwy 166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EA1577" w14:textId="77777777" w:rsidR="00E01DE7" w:rsidRPr="00E01DE7" w:rsidRDefault="00E01DE7" w:rsidP="008F0A54">
            <w:pPr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626EF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507B36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39F08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8DCA3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50DD1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14</w:t>
            </w:r>
          </w:p>
        </w:tc>
      </w:tr>
      <w:tr w:rsidR="00E01DE7" w:rsidRPr="00E01DE7" w14:paraId="4F9D7A1A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996534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Dipodomys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CC761A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DB80BD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69C76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57D8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FF8C6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278EC8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E01DE7" w:rsidRPr="00E01DE7" w14:paraId="78C7B05F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22391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Neotoma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FB4FA3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AF183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0B80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461054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ED56C2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262E36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4</w:t>
            </w:r>
          </w:p>
        </w:tc>
      </w:tr>
      <w:tr w:rsidR="00E01DE7" w:rsidRPr="00E01DE7" w14:paraId="09D93EFA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615CA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Reithrodontomys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3EA1CE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210E3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E9F05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5263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09C6C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DA9D7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E01DE7" w:rsidRPr="00E01DE7" w14:paraId="44F9F8EF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51B431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Sigmodon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7AB58D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93B339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4F52C0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63657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F6FFC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780239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5</w:t>
            </w:r>
          </w:p>
        </w:tc>
      </w:tr>
      <w:tr w:rsidR="00E01DE7" w:rsidRPr="00E01DE7" w14:paraId="32E12AB3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CFB374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Spilogale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43FAE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BEE8B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EB3FE9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FF9953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A9CA2A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BD6BE6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E01DE7" w:rsidRPr="00E01DE7" w14:paraId="33EA79AB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FEE32" w14:textId="77777777" w:rsidR="00E01DE7" w:rsidRPr="00E01DE7" w:rsidRDefault="00E01DE7" w:rsidP="008F0A54">
            <w:pPr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Mimms Ranch, Marfa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D1AD7C" w14:textId="77777777" w:rsidR="00E01DE7" w:rsidRPr="00E01DE7" w:rsidRDefault="00E01DE7" w:rsidP="008F0A54">
            <w:pPr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F9462A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059B1E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1C89EA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3C2CD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528CA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</w:tr>
      <w:tr w:rsidR="00E01DE7" w:rsidRPr="00E01DE7" w14:paraId="3EE82210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A5602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Chaetodipus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D2701B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238C6E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F42E3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45B9A8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04EE6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FCAE8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E01DE7" w:rsidRPr="00E01DE7" w14:paraId="2636A257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6F9C59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Neotoma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CDE8AF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4600F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5FB2A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3A53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7413E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EBF1D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E01DE7" w:rsidRPr="00E01DE7" w14:paraId="102FD859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FE9F2D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Perognathus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2D4455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A3598F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F6CFC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4D591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1E33B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73A2F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9</w:t>
            </w:r>
          </w:p>
        </w:tc>
      </w:tr>
      <w:tr w:rsidR="00E01DE7" w:rsidRPr="00E01DE7" w14:paraId="6DD91FF1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7573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Reithrodontomys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256935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20B71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DCB30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8C1CF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A00614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160C0D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E01DE7" w:rsidRPr="00E01DE7" w14:paraId="3B0ECEE9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AB5CDB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Xerospermophilus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62495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865EF7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606DD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24406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A857D9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EE61D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E01DE7" w:rsidRPr="00E01DE7" w14:paraId="7C68E593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249B75" w14:textId="77777777" w:rsidR="00E01DE7" w:rsidRPr="00E01DE7" w:rsidRDefault="00E01DE7" w:rsidP="008F0A54">
            <w:pPr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Chihuahuan Desert Research Institute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CB70A" w14:textId="77777777" w:rsidR="00E01DE7" w:rsidRPr="00E01DE7" w:rsidRDefault="00E01DE7" w:rsidP="008F0A54">
            <w:pPr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6C4D1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A932A9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941BA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2B6F96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4A05D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E01DE7" w:rsidRPr="00E01DE7" w14:paraId="262C391E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3C37C7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Peromyscus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C568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85E0C7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CFC67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3BA12F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35087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53DB0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E01DE7" w:rsidRPr="00E01DE7" w14:paraId="69B8B3FB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9805E0" w14:textId="77777777" w:rsidR="00E01DE7" w:rsidRPr="00E01DE7" w:rsidRDefault="00E01DE7" w:rsidP="008F0A54">
            <w:pPr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Private Ranch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260AEA" w14:textId="77777777" w:rsidR="00E01DE7" w:rsidRPr="00E01DE7" w:rsidRDefault="00E01DE7" w:rsidP="008F0A54">
            <w:pPr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7D70BF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5B4301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63B41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96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C07CE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41F7B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96</w:t>
            </w:r>
          </w:p>
        </w:tc>
      </w:tr>
      <w:tr w:rsidR="00E01DE7" w:rsidRPr="00E01DE7" w14:paraId="770AFB52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DD9F83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Dipodomys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D640A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3D2C9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A4C39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BB136E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52C04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6731E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46</w:t>
            </w:r>
          </w:p>
        </w:tc>
      </w:tr>
      <w:tr w:rsidR="00E01DE7" w:rsidRPr="00E01DE7" w14:paraId="22903374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58662E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Onychomys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54FA69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173FD3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F8458A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908856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CB36D7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3A9A7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E01DE7" w:rsidRPr="00E01DE7" w14:paraId="463F1F2D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29D12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Perognathus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06A4C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9AA647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E99BE7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0EC9E7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4982F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2F00D1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15</w:t>
            </w:r>
          </w:p>
        </w:tc>
      </w:tr>
      <w:tr w:rsidR="00E01DE7" w:rsidRPr="00E01DE7" w14:paraId="27461F90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9BE599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Peromyscus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42022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119471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786F98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DEB11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0FC4A5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F79CC6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24</w:t>
            </w:r>
          </w:p>
        </w:tc>
      </w:tr>
      <w:tr w:rsidR="00E01DE7" w:rsidRPr="00E01DE7" w14:paraId="637D2872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5A3AA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Reithrodontomys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D48E1E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CFB2E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1CC4DD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B9321E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C48EF4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CE940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8</w:t>
            </w:r>
          </w:p>
        </w:tc>
      </w:tr>
      <w:tr w:rsidR="00E01DE7" w:rsidRPr="00E01DE7" w14:paraId="4089471E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858257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Sigmodon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63725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DE63B9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4B5E0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2545F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CBC669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877466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E01DE7" w:rsidRPr="00E01DE7" w14:paraId="01E543D7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A3079" w14:textId="77777777" w:rsidR="00E01DE7" w:rsidRPr="00E01DE7" w:rsidRDefault="00E01DE7" w:rsidP="008F0A54">
            <w:pPr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Private Ranch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A2855A" w14:textId="77777777" w:rsidR="00E01DE7" w:rsidRPr="00E01DE7" w:rsidRDefault="00E01DE7" w:rsidP="008F0A54">
            <w:pPr>
              <w:spacing w:line="240" w:lineRule="auto"/>
              <w:ind w:firstLineChars="100" w:firstLine="24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E276AF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EFD8C3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5B8BBB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0C4512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2AFF7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3</w:t>
            </w:r>
          </w:p>
        </w:tc>
      </w:tr>
      <w:tr w:rsidR="00E01DE7" w:rsidRPr="00E01DE7" w14:paraId="2B0DD1CE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84FEC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proofErr w:type="spellStart"/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Perognathus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CEDFC7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6BBFB2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A5C071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49268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17414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EE401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</w:t>
            </w:r>
          </w:p>
        </w:tc>
      </w:tr>
      <w:tr w:rsidR="00E01DE7" w:rsidRPr="00E01DE7" w14:paraId="33405F99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6A4B3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i/>
                <w:iCs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i/>
                <w:iCs/>
                <w:color w:val="000000"/>
                <w:szCs w:val="24"/>
              </w:rPr>
              <w:t>Peromyscus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595133" w14:textId="77777777" w:rsidR="00E01DE7" w:rsidRPr="00E01DE7" w:rsidRDefault="00E01DE7" w:rsidP="008F0A54">
            <w:pPr>
              <w:spacing w:line="240" w:lineRule="auto"/>
              <w:ind w:firstLineChars="200" w:firstLine="480"/>
              <w:rPr>
                <w:rFonts w:eastAsia="Times New Roman" w:cs="Times New Roman"/>
                <w:color w:val="000000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8CFA20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648D59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F3C24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02FC61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90422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</w:t>
            </w:r>
          </w:p>
        </w:tc>
      </w:tr>
      <w:tr w:rsidR="00E01DE7" w:rsidRPr="00E01DE7" w14:paraId="15DE6309" w14:textId="77777777" w:rsidTr="008F0A54">
        <w:trPr>
          <w:trHeight w:val="300"/>
          <w:jc w:val="center"/>
        </w:trPr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A042DA" w14:textId="77777777" w:rsidR="00E01DE7" w:rsidRPr="00E01DE7" w:rsidRDefault="00E01DE7" w:rsidP="008F0A54">
            <w:pPr>
              <w:spacing w:line="240" w:lineRule="auto"/>
              <w:ind w:firstLine="0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318FF7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6CF0B8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05B6B3C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E2D8C9B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77C570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DE3D32" w14:textId="77777777" w:rsidR="00E01DE7" w:rsidRPr="00E01DE7" w:rsidRDefault="00E01DE7" w:rsidP="008F0A54">
            <w:pPr>
              <w:spacing w:line="240" w:lineRule="auto"/>
              <w:ind w:firstLine="0"/>
              <w:jc w:val="right"/>
              <w:rPr>
                <w:rFonts w:eastAsia="Times New Roman" w:cs="Times New Roman"/>
                <w:color w:val="000000"/>
                <w:szCs w:val="24"/>
              </w:rPr>
            </w:pPr>
            <w:r w:rsidRPr="00E01DE7">
              <w:rPr>
                <w:rFonts w:eastAsia="Times New Roman" w:cs="Times New Roman"/>
                <w:color w:val="000000"/>
                <w:szCs w:val="24"/>
              </w:rPr>
              <w:t>211</w:t>
            </w:r>
          </w:p>
        </w:tc>
      </w:tr>
    </w:tbl>
    <w:p w14:paraId="11FB44A4" w14:textId="77777777" w:rsidR="008D5ED8" w:rsidRPr="00E01DE7" w:rsidRDefault="008D5ED8" w:rsidP="00E01DE7">
      <w:pPr>
        <w:ind w:firstLine="0"/>
        <w:rPr>
          <w:rFonts w:cs="Times New Roman"/>
          <w:szCs w:val="24"/>
        </w:rPr>
      </w:pPr>
    </w:p>
    <w:sectPr w:rsidR="008D5ED8" w:rsidRPr="00E01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DE7"/>
    <w:rsid w:val="004B4BFD"/>
    <w:rsid w:val="008D5ED8"/>
    <w:rsid w:val="00BC5AD4"/>
    <w:rsid w:val="00E01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ACBFE"/>
  <w15:chartTrackingRefBased/>
  <w15:docId w15:val="{5EBD80C1-B94D-473C-A29C-0FF059CF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1DE7"/>
    <w:pPr>
      <w:spacing w:after="0" w:line="480" w:lineRule="auto"/>
      <w:ind w:firstLine="720"/>
    </w:pPr>
    <w:rPr>
      <w:rFonts w:ascii="Times New Roman" w:hAnsi="Times New Roman"/>
      <w:kern w:val="0"/>
      <w:sz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01DE7"/>
    <w:pPr>
      <w:spacing w:after="200" w:line="240" w:lineRule="auto"/>
      <w:ind w:firstLine="0"/>
    </w:pPr>
    <w:rPr>
      <w:iCs/>
      <w:color w:val="000000" w:themeColor="text1"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Phillips, Caleb</dc:creator>
  <cp:keywords/>
  <dc:description/>
  <cp:lastModifiedBy>Phillips, Caleb</cp:lastModifiedBy>
  <cp:revision>1</cp:revision>
  <dcterms:created xsi:type="dcterms:W3CDTF">2023-04-24T18:45:00Z</dcterms:created>
  <dcterms:modified xsi:type="dcterms:W3CDTF">2023-04-24T18:47:00Z</dcterms:modified>
</cp:coreProperties>
</file>