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Marketing Driver: Anthony Navarro - Whiskey Roads and Southern Nights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Artist: Anthony Navarro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Album: Whiskey Roads and Southern Nights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Genre: Alternative Country / Americana / Country Rap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Logline: A raw, lyrical journey through the backroads of the modern South, where heartbreak is drowned under a "whiskey moon" and redemption is a battle fought somewhere between the bottle and the Bible.</w:t>
      </w:r>
    </w:p>
    <w:p w:rsidR="00000000" w:rsidDel="00000000" w:rsidP="00000000" w:rsidRDefault="00000000" w:rsidRPr="00000000" w14:paraId="0000000A">
      <w:pPr>
        <w:rPr/>
      </w:pPr>
      <w:r w:rsidDel="00000000" w:rsidR="00000000" w:rsidRPr="00000000">
        <w:rPr>
          <w:rtl w:val="0"/>
        </w:rPr>
        <w:t xml:space="preserve">Album Overview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Whiskey Roads and Southern Nights is a compelling and brutally honest exploration of a man grappling with his past, his vices, and his search for peace. Anthony Navarro crafts a narrative that is both deeply personal and universally resonant, blending traditional country storytelling with the raw cadence of modern rap and rock.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album takes the listener down gravel roads that serve as both a physical escape and a form of therapy. It navigates the painful landscapes of lost love, where memories of a past lover are triggered by neon lights and cheap whiskey. The lyrical journey is one of stark contrasts, moving from the sun-drenched, carefree romance of "Myrtle Beach Girl" to the dark, confessional struggles with addiction and inner demons in "No Looking Back". This duality defines the album's alternative edge, painting a complete picture of a man who has "fucked up relationships" but is still fighting for the light, wrestling with the "better man inside of me".</w:t>
      </w:r>
    </w:p>
    <w:p w:rsidR="00000000" w:rsidDel="00000000" w:rsidP="00000000" w:rsidRDefault="00000000" w:rsidRPr="00000000" w14:paraId="0000000F">
      <w:pPr>
        <w:rPr/>
      </w:pPr>
      <w:r w:rsidDel="00000000" w:rsidR="00000000" w:rsidRPr="00000000">
        <w:rPr>
          <w:rtl w:val="0"/>
        </w:rPr>
        <w:t xml:space="preserve">Key Themes &amp; Pitching Keywords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Redemption &amp; Inner Conflict: The struggle for salvation, finding oneself, wrestling with personal demons.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The Open Road: Finding freedom, therapy, and a sense of belonging on backroads.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Lost Love &amp; Memory: Heartbreak, nostalgia, and being haunted by the past.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Struggle with Vices: Using alcohol and drugs as a coping mechanism for pain and chaos.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Resilience &amp; Survival: Overcoming tragedy, pushing forward despite the pain, and refusing to give up.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Southern &amp; Rural Identity: Imagery of the South, from Myrtle crepes to Myrtle Beach, defines the album's setting.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Target Audience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Fans of authentic, story-driven artists who blur genre lines. The audience appreciates lyrical depth and is not afraid of gritty, raw subject matter. This album will connect with listeners of:</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Jelly Roll</w:t>
      </w:r>
    </w:p>
    <w:p w:rsidR="00000000" w:rsidDel="00000000" w:rsidP="00000000" w:rsidRDefault="00000000" w:rsidRPr="00000000" w14:paraId="00000022">
      <w:pPr>
        <w:rPr/>
      </w:pPr>
      <w:r w:rsidDel="00000000" w:rsidR="00000000" w:rsidRPr="00000000">
        <w:rPr>
          <w:rtl w:val="0"/>
        </w:rPr>
        <w:t xml:space="preserve"> * Zach Bryan</w:t>
      </w:r>
    </w:p>
    <w:p w:rsidR="00000000" w:rsidDel="00000000" w:rsidP="00000000" w:rsidRDefault="00000000" w:rsidRPr="00000000" w14:paraId="00000023">
      <w:pPr>
        <w:rPr/>
      </w:pPr>
      <w:r w:rsidDel="00000000" w:rsidR="00000000" w:rsidRPr="00000000">
        <w:rPr>
          <w:rtl w:val="0"/>
        </w:rPr>
        <w:t xml:space="preserve"> * Koe Wetzel</w:t>
      </w:r>
    </w:p>
    <w:p w:rsidR="00000000" w:rsidDel="00000000" w:rsidP="00000000" w:rsidRDefault="00000000" w:rsidRPr="00000000" w14:paraId="00000024">
      <w:pPr>
        <w:rPr/>
      </w:pPr>
      <w:r w:rsidDel="00000000" w:rsidR="00000000" w:rsidRPr="00000000">
        <w:rPr>
          <w:rtl w:val="0"/>
        </w:rPr>
        <w:t xml:space="preserve"> * Sturgill Simpson</w:t>
      </w:r>
    </w:p>
    <w:p w:rsidR="00000000" w:rsidDel="00000000" w:rsidP="00000000" w:rsidRDefault="00000000" w:rsidRPr="00000000" w14:paraId="00000025">
      <w:pPr>
        <w:rPr/>
      </w:pPr>
      <w:r w:rsidDel="00000000" w:rsidR="00000000" w:rsidRPr="00000000">
        <w:rPr>
          <w:rtl w:val="0"/>
        </w:rPr>
        <w:t xml:space="preserve"> * Upchurch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Key Tracks &amp; Playlist Pitching Angles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Focus Single: "No Looking Back"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The Hook: This is the album's most potent "alternative" track, blending a hip-hop flow with a dark country narrative. It's a raw confession of past mistakes, inner demons, and drug use ("This needle slows the chaos, helps me manage the pain"), ultimately becoming an anthem of survival for a "tragedy that didn't give up".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Playlist Targets: Country Rap, Nu-Country, Texas Country, Outlaw Country, Raw &amp; Real, Workout.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Secondary Single: "Backroad Remedy"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The Hook: A classic, feel-good country anthem about the healing power of the open road. It's an accessible and optimistic track that serves as a perfect entry point to the album, celebrating the simple cure of "winding roads" as the place "where I belong".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Playlist Targets: Country Roads, Southern Comfort, Feel Good Country, New Boots, Weekend Vibes.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Emotional Ballad: "Whiskey Moon"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The Hook: A heartbreaking ballad that perfectly captures the loneliness of drinking to forget. The central metaphor of the moon lighting up painful memories is powerful and deeply relatable. Its raw emotion makes it ideal for mood-based playlists.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Playlist Targets: Sad Country, Heartbreak Hotel, Country Blues, Alone Again, After Midnight.</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