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8227E3" w:rsidRPr="00082E85" w:rsidTr="00E86F4F">
        <w:trPr>
          <w:trHeight w:val="2478"/>
        </w:trPr>
        <w:tc>
          <w:tcPr>
            <w:tcW w:w="3600" w:type="dxa"/>
            <w:vAlign w:val="bottom"/>
          </w:tcPr>
          <w:p w:rsidR="008227E3" w:rsidRPr="00082E85" w:rsidRDefault="008227E3" w:rsidP="00E86F4F">
            <w:pPr>
              <w:keepNext/>
              <w:keepLines/>
              <w:tabs>
                <w:tab w:val="left" w:pos="990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082E85">
              <w:rPr>
                <w:rFonts w:ascii="Arial" w:hAnsi="Arial" w:cs="Arial"/>
                <w:noProof/>
                <w:sz w:val="21"/>
                <w:szCs w:val="21"/>
                <w:lang w:val="ru-RU" w:eastAsia="ru-RU"/>
              </w:rPr>
              <w:drawing>
                <wp:inline distT="0" distB="0" distL="0" distR="0">
                  <wp:extent cx="2264569" cy="3019425"/>
                  <wp:effectExtent l="19050" t="0" r="2381" b="0"/>
                  <wp:docPr id="1" name="Рисунок 17" descr="https://sun9-48.userapi.com/sun9-20/impg/YdZ5yMbliIHJI2Ck__NzeF3cBvaX61JtxG9hYg/LVwKwEF3ygY.jpg?size=1200x1600&amp;quality=96&amp;sign=0bd3e47f9eca5204a24821414561b073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un9-48.userapi.com/sun9-20/impg/YdZ5yMbliIHJI2Ck__NzeF3cBvaX61JtxG9hYg/LVwKwEF3ygY.jpg?size=1200x1600&amp;quality=96&amp;sign=0bd3e47f9eca5204a24821414561b073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063" cy="3022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8227E3" w:rsidRPr="00082E85" w:rsidRDefault="008227E3" w:rsidP="00E86F4F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470" w:type="dxa"/>
            <w:vAlign w:val="center"/>
          </w:tcPr>
          <w:p w:rsidR="008227E3" w:rsidRPr="00082E85" w:rsidRDefault="008227E3" w:rsidP="00E86F4F">
            <w:pPr>
              <w:pStyle w:val="a3"/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ЖУРАВЛЕВ</w:t>
            </w:r>
          </w:p>
          <w:p w:rsidR="008227E3" w:rsidRPr="00082E85" w:rsidRDefault="008227E3" w:rsidP="00E86F4F">
            <w:pPr>
              <w:pStyle w:val="a3"/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ИВАН</w:t>
            </w:r>
          </w:p>
        </w:tc>
      </w:tr>
      <w:tr w:rsidR="008227E3" w:rsidRPr="00082E85" w:rsidTr="00E86F4F">
        <w:trPr>
          <w:cantSplit/>
        </w:trPr>
        <w:tc>
          <w:tcPr>
            <w:tcW w:w="3600" w:type="dxa"/>
          </w:tcPr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</w:rPr>
              <w:t>Email</w:t>
            </w: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: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hyperlink r:id="rId8" w:history="1">
              <w:r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weter</w:t>
              </w:r>
              <w:r w:rsidRPr="00082E85">
                <w:rPr>
                  <w:rStyle w:val="a8"/>
                  <w:rFonts w:ascii="Arial" w:hAnsi="Arial" w:cs="Arial"/>
                  <w:sz w:val="21"/>
                  <w:szCs w:val="21"/>
                  <w:lang w:val="ru-RU"/>
                </w:rPr>
                <w:t>.</w:t>
              </w:r>
              <w:r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weter</w:t>
              </w:r>
              <w:r w:rsidRPr="00082E85">
                <w:rPr>
                  <w:rStyle w:val="a8"/>
                  <w:rFonts w:ascii="Arial" w:hAnsi="Arial" w:cs="Arial"/>
                  <w:sz w:val="21"/>
                  <w:szCs w:val="21"/>
                  <w:lang w:val="ru-RU"/>
                </w:rPr>
                <w:t>.2014@</w:t>
              </w:r>
              <w:r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mail</w:t>
              </w:r>
              <w:r w:rsidRPr="00082E85">
                <w:rPr>
                  <w:rStyle w:val="a8"/>
                  <w:rFonts w:ascii="Arial" w:hAnsi="Arial" w:cs="Arial"/>
                  <w:sz w:val="21"/>
                  <w:szCs w:val="21"/>
                  <w:lang w:val="ru-RU"/>
                </w:rPr>
                <w:t>.</w:t>
              </w:r>
              <w:r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ru</w:t>
              </w:r>
            </w:hyperlink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Дата рождения: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24.06.2001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Граджанство: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РФ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Город проживания: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Москва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Семейное положение: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Холост</w:t>
            </w:r>
          </w:p>
        </w:tc>
        <w:tc>
          <w:tcPr>
            <w:tcW w:w="720" w:type="dxa"/>
          </w:tcPr>
          <w:p w:rsidR="008227E3" w:rsidRPr="00082E85" w:rsidRDefault="008227E3" w:rsidP="00E86F4F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8227E3" w:rsidRPr="00082E85" w:rsidRDefault="008227E3" w:rsidP="00E86F4F">
            <w:pPr>
              <w:pStyle w:val="2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Образование</w:t>
            </w:r>
          </w:p>
          <w:p w:rsidR="008227E3" w:rsidRPr="00082E85" w:rsidRDefault="008227E3" w:rsidP="00E86F4F">
            <w:pPr>
              <w:pStyle w:val="a6"/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>МГТУ СТАНКИН</w:t>
            </w:r>
          </w:p>
          <w:p w:rsidR="008227E3" w:rsidRPr="00082E85" w:rsidRDefault="008227E3" w:rsidP="00E86F4F">
            <w:pPr>
              <w:pStyle w:val="a6"/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>2019 – 2023 (неоконченное высшее)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Бакалавр «Информатика и вычислительная техника»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Направление «Программирование»</w:t>
            </w:r>
          </w:p>
        </w:tc>
      </w:tr>
      <w:tr w:rsidR="008227E3" w:rsidRPr="006C73BB" w:rsidTr="00E86F4F">
        <w:tc>
          <w:tcPr>
            <w:tcW w:w="3600" w:type="dxa"/>
          </w:tcPr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Личные качества:</w:t>
            </w: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 xml:space="preserve">• ответственность; </w:t>
            </w: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• математический склад ума;</w:t>
            </w: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 xml:space="preserve">• умение анализировать; </w:t>
            </w: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• внимание к деталям;</w:t>
            </w: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• умение работать автономно и в команде.</w:t>
            </w:r>
          </w:p>
        </w:tc>
        <w:tc>
          <w:tcPr>
            <w:tcW w:w="720" w:type="dxa"/>
          </w:tcPr>
          <w:p w:rsidR="008227E3" w:rsidRPr="00082E85" w:rsidRDefault="008227E3" w:rsidP="00E86F4F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8227E3" w:rsidRPr="00082E85" w:rsidRDefault="008227E3" w:rsidP="00E86F4F">
            <w:pPr>
              <w:pStyle w:val="2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Опыт работы</w:t>
            </w:r>
          </w:p>
          <w:p w:rsidR="008227E3" w:rsidRPr="00082E85" w:rsidRDefault="008227E3" w:rsidP="00E86F4F">
            <w:pPr>
              <w:pStyle w:val="a6"/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</w:pPr>
            <w:r w:rsidRPr="00082E85">
              <w:rPr>
                <w:rFonts w:ascii="Arial" w:eastAsia="Times New Roman" w:hAnsi="Arial" w:cs="Arial"/>
                <w:b/>
                <w:bCs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GeekBrains</w:t>
            </w:r>
            <w:r w:rsidRPr="00082E85">
              <w:rPr>
                <w:rFonts w:ascii="Arial" w:eastAsia="Times New Roman" w:hAnsi="Arial" w:cs="Arial"/>
                <w:b/>
                <w:bCs/>
                <w:color w:val="303233"/>
                <w:sz w:val="21"/>
                <w:szCs w:val="21"/>
                <w:bdr w:val="none" w:sz="0" w:space="0" w:color="auto" w:frame="1"/>
                <w:lang w:val="ru-RU" w:eastAsia="ru-RU"/>
              </w:rPr>
              <w:t xml:space="preserve"> факультет Информационной безопасности</w:t>
            </w:r>
            <w:r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 xml:space="preserve"> ноябрь 2020 — по настоящее время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Специалист по информационной безопасности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u w:val="single"/>
                <w:lang w:val="ru-RU"/>
              </w:rPr>
              <w:t>Выполняемые функции</w:t>
            </w: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: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Работа в ОС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Linux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Работа по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SSH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/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++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Python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Поиск и устранение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server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side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уязвимостей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Поиск и устранение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clint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side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уязвимостей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Реверс инжиниринг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Анализ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файлов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Поиск бинарных уязвимостей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Использование сканеров (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OpenVas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)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Настройка роутеров, настройка сетей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Анализ трафика (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Wireshark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,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airo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dump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)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Поиск уязвимостей в проводных и беспроводных сетях</w:t>
            </w:r>
          </w:p>
          <w:p w:rsidR="008227E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Настройка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и использование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антивирусов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–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middle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Настройка межсетевых экранов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- junior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Владение криптографическими алгоритмами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Знания стандартов в области ИБ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lastRenderedPageBreak/>
              <w:t>Знания требований регуляторов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Знание технических мер защиты информации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Знание основных угроз и уязвимостей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>Знание видов пентестинга и основных векторов его применения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Знание основных инструментов для пентестин</w:t>
            </w: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>г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>Знание законодательства в области ИБ при РФ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 xml:space="preserve">Знание международных стандартов </w:t>
            </w: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ISO</w:t>
            </w:r>
          </w:p>
          <w:p w:rsidR="008227E3" w:rsidRPr="00082E85" w:rsidRDefault="008227E3" w:rsidP="00E86F4F">
            <w:pPr>
              <w:pStyle w:val="af1"/>
              <w:spacing w:after="120"/>
              <w:textAlignment w:val="top"/>
              <w:rPr>
                <w:rFonts w:ascii="Arial" w:hAnsi="Arial" w:cs="Arial"/>
                <w:color w:val="2C2D30"/>
                <w:sz w:val="21"/>
                <w:szCs w:val="21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 xml:space="preserve">Знание британских стандартов </w:t>
            </w: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BSI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NIST, ISACA, OWASP, CIS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GDPR, LOPD, PIPEDA, SOX, PCI DCC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cr/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Best practice ISF, NSA - middle</w:t>
            </w:r>
          </w:p>
          <w:p w:rsidR="008227E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Best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practice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к обеспечению защищенности чувствительных данных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–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Pr="00FD0BBE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SIEM – junior</w:t>
            </w:r>
          </w:p>
          <w:p w:rsidR="008227E3" w:rsidRPr="00FD0BBE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SOAR – junior</w:t>
            </w:r>
          </w:p>
          <w:p w:rsidR="008227E3" w:rsidRPr="009B0F5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IDS – middle</w:t>
            </w:r>
          </w:p>
          <w:p w:rsidR="008227E3" w:rsidRPr="00021392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IPS – middle</w:t>
            </w:r>
          </w:p>
          <w:p w:rsidR="008227E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средств защиты от НСД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методов обхода защиты от НСД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8D2527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СКЗИ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Senior</w:t>
            </w:r>
            <w:r w:rsidRPr="008D2527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(3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года практики</w:t>
            </w:r>
            <w:r w:rsidRPr="008D2527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 4 векторов)</w:t>
            </w:r>
          </w:p>
          <w:p w:rsidR="008227E3" w:rsidRPr="00E82884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СКЗИ вендоров (российских и зарубежных)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SOC</w:t>
            </w:r>
            <w:r w:rsidRPr="00AF10DA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  <w:r w:rsidRPr="00AF10DA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(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Опыт при анализе логов)</w:t>
            </w:r>
          </w:p>
          <w:p w:rsidR="008227E3" w:rsidRPr="000B52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0B52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anti-fraud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– middle</w:t>
            </w:r>
          </w:p>
          <w:p w:rsidR="008227E3" w:rsidRPr="00613B2C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Опыт</w:t>
            </w:r>
            <w:r w:rsidRPr="00613B2C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в</w:t>
            </w:r>
            <w:r w:rsidRPr="00613B2C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Red</w:t>
            </w:r>
            <w:r w:rsidRPr="00613B2C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Team</w:t>
            </w:r>
            <w:r w:rsidRPr="00613B2C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  <w:r w:rsidRPr="00613B2C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(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Практика в университете)</w:t>
            </w:r>
          </w:p>
        </w:tc>
      </w:tr>
      <w:tr w:rsidR="008227E3" w:rsidRPr="006C73BB" w:rsidTr="00E86F4F">
        <w:tc>
          <w:tcPr>
            <w:tcW w:w="3600" w:type="dxa"/>
          </w:tcPr>
          <w:p w:rsidR="008227E3" w:rsidRPr="00613B2C" w:rsidRDefault="008227E3" w:rsidP="00E86F4F">
            <w:pPr>
              <w:pStyle w:val="3"/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720" w:type="dxa"/>
          </w:tcPr>
          <w:p w:rsidR="008227E3" w:rsidRPr="00613B2C" w:rsidRDefault="008227E3" w:rsidP="00E86F4F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8227E3" w:rsidRPr="00613B2C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</w:tr>
      <w:tr w:rsidR="008227E3" w:rsidRPr="006C73BB" w:rsidTr="00E86F4F">
        <w:tc>
          <w:tcPr>
            <w:tcW w:w="3600" w:type="dxa"/>
          </w:tcPr>
          <w:p w:rsidR="008227E3" w:rsidRPr="00613B2C" w:rsidRDefault="008227E3" w:rsidP="00E86F4F">
            <w:pPr>
              <w:pStyle w:val="3"/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720" w:type="dxa"/>
          </w:tcPr>
          <w:p w:rsidR="008227E3" w:rsidRPr="00613B2C" w:rsidRDefault="008227E3" w:rsidP="00E86F4F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8227E3" w:rsidRPr="00613B2C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</w:tr>
      <w:tr w:rsidR="008227E3" w:rsidRPr="00082E85" w:rsidTr="00E86F4F">
        <w:tc>
          <w:tcPr>
            <w:tcW w:w="3600" w:type="dxa"/>
          </w:tcPr>
          <w:p w:rsidR="008227E3" w:rsidRPr="00613B2C" w:rsidRDefault="008227E3" w:rsidP="00E86F4F">
            <w:pPr>
              <w:pStyle w:val="3"/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720" w:type="dxa"/>
          </w:tcPr>
          <w:p w:rsidR="008227E3" w:rsidRPr="00613B2C" w:rsidRDefault="008227E3" w:rsidP="00E86F4F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8227E3" w:rsidRPr="00082E85" w:rsidRDefault="008227E3" w:rsidP="00E86F4F">
            <w:pPr>
              <w:pStyle w:val="2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Дополнительная информация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364"/>
              <w:gridCol w:w="3866"/>
            </w:tblGrid>
            <w:tr w:rsidR="008227E3" w:rsidRPr="00082E85" w:rsidTr="00E86F4F">
              <w:tc>
                <w:tcPr>
                  <w:tcW w:w="2364" w:type="dxa"/>
                </w:tcPr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</w:rPr>
                    <w:t>Иностранные языки</w:t>
                  </w:r>
                </w:p>
              </w:tc>
              <w:tc>
                <w:tcPr>
                  <w:tcW w:w="3866" w:type="dxa"/>
                </w:tcPr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</w:rPr>
                    <w:t>Английский язык</w:t>
                  </w:r>
                  <w:r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 xml:space="preserve"> </w:t>
                  </w:r>
                  <w:r w:rsidRPr="00082E85">
                    <w:rPr>
                      <w:rFonts w:ascii="Arial" w:hAnsi="Arial" w:cs="Arial"/>
                      <w:sz w:val="21"/>
                      <w:szCs w:val="21"/>
                    </w:rPr>
                    <w:t>(Upper-Intermediate)</w:t>
                  </w:r>
                </w:p>
              </w:tc>
            </w:tr>
            <w:tr w:rsidR="008227E3" w:rsidRPr="00082E85" w:rsidTr="00E86F4F">
              <w:tc>
                <w:tcPr>
                  <w:tcW w:w="2364" w:type="dxa"/>
                </w:tcPr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>ПК</w:t>
                  </w:r>
                </w:p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>Опыт вождения</w:t>
                  </w:r>
                </w:p>
              </w:tc>
              <w:tc>
                <w:tcPr>
                  <w:tcW w:w="3866" w:type="dxa"/>
                </w:tcPr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>Профессионал</w:t>
                  </w:r>
                </w:p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eastAsia="Times New Roman" w:hAnsi="Arial" w:cs="Arial"/>
                      <w:color w:val="303233"/>
                      <w:sz w:val="21"/>
                      <w:szCs w:val="21"/>
                      <w:lang w:eastAsia="ru-RU"/>
                    </w:rPr>
                    <w:t>Права категории B</w:t>
                  </w:r>
                </w:p>
              </w:tc>
            </w:tr>
            <w:tr w:rsidR="008227E3" w:rsidRPr="00082E85" w:rsidTr="00E86F4F">
              <w:tc>
                <w:tcPr>
                  <w:tcW w:w="2364" w:type="dxa"/>
                </w:tcPr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3866" w:type="dxa"/>
                </w:tcPr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</w:p>
              </w:tc>
            </w:tr>
          </w:tbl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8227E3" w:rsidRPr="00082E85" w:rsidRDefault="008227E3" w:rsidP="008227E3">
      <w:pPr>
        <w:tabs>
          <w:tab w:val="left" w:pos="990"/>
        </w:tabs>
        <w:rPr>
          <w:rFonts w:ascii="Arial" w:hAnsi="Arial" w:cs="Arial"/>
          <w:sz w:val="21"/>
          <w:szCs w:val="21"/>
          <w:lang w:val="ru-RU"/>
        </w:rPr>
      </w:pPr>
    </w:p>
    <w:p w:rsidR="0043117B" w:rsidRPr="008227E3" w:rsidRDefault="000F1C09" w:rsidP="008227E3">
      <w:pPr>
        <w:rPr>
          <w:szCs w:val="21"/>
        </w:rPr>
      </w:pPr>
    </w:p>
    <w:sectPr w:rsidR="0043117B" w:rsidRPr="008227E3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C09" w:rsidRDefault="000F1C09" w:rsidP="000C45FF">
      <w:r>
        <w:separator/>
      </w:r>
    </w:p>
  </w:endnote>
  <w:endnote w:type="continuationSeparator" w:id="0">
    <w:p w:rsidR="000F1C09" w:rsidRDefault="000F1C09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C09" w:rsidRDefault="000F1C09" w:rsidP="000C45FF">
      <w:r>
        <w:separator/>
      </w:r>
    </w:p>
  </w:footnote>
  <w:footnote w:type="continuationSeparator" w:id="0">
    <w:p w:rsidR="000F1C09" w:rsidRDefault="000F1C09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a9"/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6" name="Graphic 6">
            <a:extLst xmlns:a="http://schemas.openxmlformats.org/drawingml/2006/main">
              <a:ext uri="{C183D7F6-B498-43B3-948B-1728B52AA6E4}">
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  <a:ext uri="{96DAC541-7B7A-43D3-8B79-37D633B846F1}">
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D17C7"/>
    <w:multiLevelType w:val="hybridMultilevel"/>
    <w:tmpl w:val="B1EE8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258B1"/>
    <w:multiLevelType w:val="hybridMultilevel"/>
    <w:tmpl w:val="7632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2458B"/>
    <w:multiLevelType w:val="hybridMultilevel"/>
    <w:tmpl w:val="70CE2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501B"/>
    <w:rsid w:val="00021392"/>
    <w:rsid w:val="00035ACC"/>
    <w:rsid w:val="00036450"/>
    <w:rsid w:val="00082E85"/>
    <w:rsid w:val="00094499"/>
    <w:rsid w:val="000C45FF"/>
    <w:rsid w:val="000E3FD1"/>
    <w:rsid w:val="000F1C09"/>
    <w:rsid w:val="00112054"/>
    <w:rsid w:val="001317D8"/>
    <w:rsid w:val="00136690"/>
    <w:rsid w:val="00141878"/>
    <w:rsid w:val="00143720"/>
    <w:rsid w:val="001525E1"/>
    <w:rsid w:val="00180329"/>
    <w:rsid w:val="0019001F"/>
    <w:rsid w:val="001A74A5"/>
    <w:rsid w:val="001B2ABD"/>
    <w:rsid w:val="001E0391"/>
    <w:rsid w:val="001E1759"/>
    <w:rsid w:val="001F1ECC"/>
    <w:rsid w:val="00225395"/>
    <w:rsid w:val="002266D8"/>
    <w:rsid w:val="002400EB"/>
    <w:rsid w:val="00256CF7"/>
    <w:rsid w:val="00281FD5"/>
    <w:rsid w:val="002A0535"/>
    <w:rsid w:val="002A1BD9"/>
    <w:rsid w:val="002B104A"/>
    <w:rsid w:val="00302E4F"/>
    <w:rsid w:val="0030481B"/>
    <w:rsid w:val="003156FC"/>
    <w:rsid w:val="00315F24"/>
    <w:rsid w:val="003254B5"/>
    <w:rsid w:val="00347C21"/>
    <w:rsid w:val="00353EC2"/>
    <w:rsid w:val="0035726F"/>
    <w:rsid w:val="00360B0F"/>
    <w:rsid w:val="0037121F"/>
    <w:rsid w:val="00376DDA"/>
    <w:rsid w:val="0038717C"/>
    <w:rsid w:val="003910D8"/>
    <w:rsid w:val="003A6B7D"/>
    <w:rsid w:val="003B06CA"/>
    <w:rsid w:val="003E01CB"/>
    <w:rsid w:val="00401D40"/>
    <w:rsid w:val="0040220B"/>
    <w:rsid w:val="004071FC"/>
    <w:rsid w:val="00445947"/>
    <w:rsid w:val="00473640"/>
    <w:rsid w:val="00477FBE"/>
    <w:rsid w:val="004813B3"/>
    <w:rsid w:val="00493809"/>
    <w:rsid w:val="00496591"/>
    <w:rsid w:val="004C63E4"/>
    <w:rsid w:val="004D3011"/>
    <w:rsid w:val="004D7984"/>
    <w:rsid w:val="005262AC"/>
    <w:rsid w:val="0058501B"/>
    <w:rsid w:val="005B4C7A"/>
    <w:rsid w:val="005B56DF"/>
    <w:rsid w:val="005E39D5"/>
    <w:rsid w:val="005F030C"/>
    <w:rsid w:val="005F0ABB"/>
    <w:rsid w:val="00600670"/>
    <w:rsid w:val="006076A0"/>
    <w:rsid w:val="0062123A"/>
    <w:rsid w:val="00627E2E"/>
    <w:rsid w:val="006375F7"/>
    <w:rsid w:val="00646E75"/>
    <w:rsid w:val="00665A1E"/>
    <w:rsid w:val="006771D0"/>
    <w:rsid w:val="0068788F"/>
    <w:rsid w:val="00691D36"/>
    <w:rsid w:val="006D0957"/>
    <w:rsid w:val="00715C85"/>
    <w:rsid w:val="00715FCB"/>
    <w:rsid w:val="00743101"/>
    <w:rsid w:val="00746B73"/>
    <w:rsid w:val="00756FF1"/>
    <w:rsid w:val="00764C9F"/>
    <w:rsid w:val="007775E1"/>
    <w:rsid w:val="00783638"/>
    <w:rsid w:val="007867A0"/>
    <w:rsid w:val="007927F5"/>
    <w:rsid w:val="007D512D"/>
    <w:rsid w:val="007D7160"/>
    <w:rsid w:val="007F352D"/>
    <w:rsid w:val="00802CA0"/>
    <w:rsid w:val="008227E3"/>
    <w:rsid w:val="00887E2F"/>
    <w:rsid w:val="008D36D8"/>
    <w:rsid w:val="00917506"/>
    <w:rsid w:val="009260CD"/>
    <w:rsid w:val="009330C7"/>
    <w:rsid w:val="00940A66"/>
    <w:rsid w:val="00952C25"/>
    <w:rsid w:val="009B0F53"/>
    <w:rsid w:val="009B102E"/>
    <w:rsid w:val="009C4D1B"/>
    <w:rsid w:val="00A2118D"/>
    <w:rsid w:val="00A5759E"/>
    <w:rsid w:val="00AC1077"/>
    <w:rsid w:val="00AD0A50"/>
    <w:rsid w:val="00AD3B9E"/>
    <w:rsid w:val="00AD76E2"/>
    <w:rsid w:val="00B20152"/>
    <w:rsid w:val="00B359E4"/>
    <w:rsid w:val="00B57D98"/>
    <w:rsid w:val="00B70850"/>
    <w:rsid w:val="00B905A5"/>
    <w:rsid w:val="00B97614"/>
    <w:rsid w:val="00BD3337"/>
    <w:rsid w:val="00C066B6"/>
    <w:rsid w:val="00C1469B"/>
    <w:rsid w:val="00C22CBD"/>
    <w:rsid w:val="00C37BA1"/>
    <w:rsid w:val="00C4674C"/>
    <w:rsid w:val="00C506CF"/>
    <w:rsid w:val="00C72BED"/>
    <w:rsid w:val="00C9578B"/>
    <w:rsid w:val="00CB0055"/>
    <w:rsid w:val="00D06C82"/>
    <w:rsid w:val="00D2522B"/>
    <w:rsid w:val="00D422DE"/>
    <w:rsid w:val="00D44E5C"/>
    <w:rsid w:val="00D51223"/>
    <w:rsid w:val="00D5459D"/>
    <w:rsid w:val="00D6715F"/>
    <w:rsid w:val="00D95153"/>
    <w:rsid w:val="00D97B22"/>
    <w:rsid w:val="00DA1F4D"/>
    <w:rsid w:val="00DD172A"/>
    <w:rsid w:val="00DF540A"/>
    <w:rsid w:val="00E004C8"/>
    <w:rsid w:val="00E13B83"/>
    <w:rsid w:val="00E17926"/>
    <w:rsid w:val="00E25A26"/>
    <w:rsid w:val="00E4381A"/>
    <w:rsid w:val="00E51991"/>
    <w:rsid w:val="00E55D74"/>
    <w:rsid w:val="00E65755"/>
    <w:rsid w:val="00EB26AF"/>
    <w:rsid w:val="00EE49AE"/>
    <w:rsid w:val="00F01FC1"/>
    <w:rsid w:val="00F10E6A"/>
    <w:rsid w:val="00F60274"/>
    <w:rsid w:val="00F77FB9"/>
    <w:rsid w:val="00F97D89"/>
    <w:rsid w:val="00FB068F"/>
    <w:rsid w:val="00FC3E0B"/>
    <w:rsid w:val="00FD0BBE"/>
    <w:rsid w:val="00FD4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ние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Подзаголовок Знак"/>
    <w:basedOn w:val="a0"/>
    <w:link w:val="af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1">
    <w:name w:val="List Paragraph"/>
    <w:basedOn w:val="a"/>
    <w:uiPriority w:val="34"/>
    <w:qFormat/>
    <w:rsid w:val="00143720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40220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02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ter.weter.2014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ykovaav\AppData\Local\Microsoft\Office\16.0\DTS\en-US%7bC07DF34D-80F4-4A20-8425-B9F0BFA2852C%7d\%7bE4CF2C22-A32B-45CF-A861-84F2D308AF37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{E4CF2C22-A32B-45CF-A861-84F2D308AF37}tf00546271_win32.dotx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2022-01-19T08:45:00Z</dcterms:created>
  <dcterms:modified xsi:type="dcterms:W3CDTF">2022-04-18T05:37:00Z</dcterms:modified>
</cp:coreProperties>
</file>