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RPr="00082E85" w:rsidTr="00F01FC1">
        <w:trPr>
          <w:trHeight w:val="2478"/>
        </w:trPr>
        <w:tc>
          <w:tcPr>
            <w:tcW w:w="3600" w:type="dxa"/>
            <w:vAlign w:val="bottom"/>
          </w:tcPr>
          <w:p w:rsidR="001B2ABD" w:rsidRPr="00082E85" w:rsidRDefault="0040220B" w:rsidP="00917506">
            <w:pPr>
              <w:keepNext/>
              <w:keepLines/>
              <w:tabs>
                <w:tab w:val="left" w:pos="99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082E85">
              <w:rPr>
                <w:rFonts w:ascii="Arial" w:hAnsi="Arial" w:cs="Arial"/>
                <w:noProof/>
                <w:sz w:val="21"/>
                <w:szCs w:val="21"/>
                <w:lang w:val="ru-RU" w:eastAsia="ru-RU"/>
              </w:rPr>
              <w:drawing>
                <wp:inline distT="0" distB="0" distL="0" distR="0">
                  <wp:extent cx="2264569" cy="3019425"/>
                  <wp:effectExtent l="19050" t="0" r="2381" b="0"/>
                  <wp:docPr id="17" name="Рисунок 17" descr="https://sun9-48.userapi.com/sun9-20/impg/YdZ5yMbliIHJI2Ck__NzeF3cBvaX61JtxG9hYg/LVwKwEF3ygY.jpg?size=1200x1600&amp;quality=96&amp;sign=0bd3e47f9eca5204a24821414561b073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un9-48.userapi.com/sun9-20/impg/YdZ5yMbliIHJI2Ck__NzeF3cBvaX61JtxG9hYg/LVwKwEF3ygY.jpg?size=1200x1600&amp;quality=96&amp;sign=0bd3e47f9eca5204a24821414561b073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63" cy="3022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082E85" w:rsidRDefault="001B2ABD" w:rsidP="00917506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70" w:type="dxa"/>
            <w:vAlign w:val="center"/>
          </w:tcPr>
          <w:p w:rsidR="0040220B" w:rsidRPr="00082E85" w:rsidRDefault="0040220B" w:rsidP="0040220B">
            <w:pPr>
              <w:pStyle w:val="a3"/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ЖУРАВЛЕВ</w:t>
            </w:r>
          </w:p>
          <w:p w:rsidR="00887E2F" w:rsidRPr="00082E85" w:rsidRDefault="0040220B" w:rsidP="0040220B">
            <w:pPr>
              <w:pStyle w:val="a3"/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ИВАН</w:t>
            </w:r>
          </w:p>
        </w:tc>
      </w:tr>
      <w:tr w:rsidR="001B2ABD" w:rsidRPr="00082E85" w:rsidTr="0038717C">
        <w:trPr>
          <w:cantSplit/>
        </w:trPr>
        <w:tc>
          <w:tcPr>
            <w:tcW w:w="3600" w:type="dxa"/>
          </w:tcPr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036450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</w:rPr>
              <w:t>Email</w:t>
            </w: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:</w:t>
            </w:r>
          </w:p>
          <w:p w:rsidR="0038717C" w:rsidRPr="00082E85" w:rsidRDefault="00BD3337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hyperlink r:id="rId8" w:history="1"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weter</w:t>
              </w:r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</w:t>
              </w:r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weter</w:t>
              </w:r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.2014@</w:t>
              </w:r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mail</w:t>
              </w:r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.</w:t>
              </w:r>
              <w:r w:rsidR="0040220B" w:rsidRPr="00082E85">
                <w:rPr>
                  <w:rStyle w:val="a8"/>
                  <w:rFonts w:ascii="Arial" w:hAnsi="Arial" w:cs="Arial"/>
                  <w:sz w:val="21"/>
                  <w:szCs w:val="21"/>
                </w:rPr>
                <w:t>ru</w:t>
              </w:r>
            </w:hyperlink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Дата рождения:</w:t>
            </w:r>
          </w:p>
          <w:p w:rsidR="0038717C" w:rsidRPr="00082E85" w:rsidRDefault="0040220B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24.06.2001</w:t>
            </w: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Граджанство:</w:t>
            </w: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РФ</w:t>
            </w: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Город проживания:</w:t>
            </w:r>
          </w:p>
          <w:p w:rsidR="0038717C" w:rsidRPr="00082E85" w:rsidRDefault="0040220B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Москва</w:t>
            </w: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38717C" w:rsidRPr="00082E85" w:rsidRDefault="0038717C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Семейное положение:</w:t>
            </w:r>
          </w:p>
          <w:p w:rsidR="004D3011" w:rsidRPr="00082E85" w:rsidRDefault="0040220B" w:rsidP="0038717C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Холост</w:t>
            </w:r>
          </w:p>
        </w:tc>
        <w:tc>
          <w:tcPr>
            <w:tcW w:w="720" w:type="dxa"/>
          </w:tcPr>
          <w:p w:rsidR="001B2ABD" w:rsidRPr="00082E85" w:rsidRDefault="001B2ABD" w:rsidP="00917506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1B2ABD" w:rsidRPr="00082E85" w:rsidRDefault="00473640" w:rsidP="00917506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Образование</w:t>
            </w:r>
          </w:p>
          <w:p w:rsidR="00AC1077" w:rsidRPr="00082E85" w:rsidRDefault="00AC1077" w:rsidP="00917506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>МГТУ СТАНКИН</w:t>
            </w:r>
          </w:p>
          <w:p w:rsidR="00917506" w:rsidRPr="00082E85" w:rsidRDefault="00AC1077" w:rsidP="00917506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 xml:space="preserve">2019 </w:t>
            </w:r>
            <w:r w:rsidR="00F10E6A"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>–</w:t>
            </w: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 xml:space="preserve"> 2023</w:t>
            </w:r>
            <w:r w:rsidR="00F10E6A"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 xml:space="preserve"> (неоконченное высшее)</w:t>
            </w:r>
          </w:p>
          <w:p w:rsidR="00917506" w:rsidRPr="00082E85" w:rsidRDefault="00917506" w:rsidP="00917506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 xml:space="preserve">Бакалавр </w:t>
            </w:r>
            <w:r w:rsidR="00AC1077" w:rsidRPr="00082E85">
              <w:rPr>
                <w:rFonts w:ascii="Arial" w:hAnsi="Arial" w:cs="Arial"/>
                <w:sz w:val="21"/>
                <w:szCs w:val="21"/>
                <w:lang w:val="ru-RU"/>
              </w:rPr>
              <w:t>«Информатика и вычислительная техника»</w:t>
            </w:r>
          </w:p>
          <w:p w:rsidR="00D06C82" w:rsidRPr="00082E85" w:rsidRDefault="00AC1077" w:rsidP="00AC1077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Направление «Программирование</w:t>
            </w:r>
            <w:r w:rsidR="00917506" w:rsidRPr="00082E85">
              <w:rPr>
                <w:rFonts w:ascii="Arial" w:hAnsi="Arial" w:cs="Arial"/>
                <w:sz w:val="21"/>
                <w:szCs w:val="21"/>
                <w:lang w:val="ru-RU"/>
              </w:rPr>
              <w:t>»</w:t>
            </w:r>
          </w:p>
        </w:tc>
      </w:tr>
      <w:tr w:rsidR="00917506" w:rsidRPr="00082E85" w:rsidTr="00917506">
        <w:tc>
          <w:tcPr>
            <w:tcW w:w="3600" w:type="dxa"/>
          </w:tcPr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Личные качества:</w:t>
            </w: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 xml:space="preserve">• ответственность; </w:t>
            </w: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математический склад ума;</w:t>
            </w: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 xml:space="preserve">• умение анализировать; </w:t>
            </w: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внимание к деталям;</w:t>
            </w:r>
          </w:p>
          <w:p w:rsidR="00EE49AE" w:rsidRPr="00082E85" w:rsidRDefault="00EE49AE" w:rsidP="00EE49AE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• умение работать автономно и в команде.</w:t>
            </w:r>
          </w:p>
        </w:tc>
        <w:tc>
          <w:tcPr>
            <w:tcW w:w="720" w:type="dxa"/>
          </w:tcPr>
          <w:p w:rsidR="00917506" w:rsidRPr="00082E85" w:rsidRDefault="00917506" w:rsidP="00917506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917506" w:rsidRPr="00082E85" w:rsidRDefault="00917506" w:rsidP="00917506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Опыт работы</w:t>
            </w:r>
          </w:p>
          <w:p w:rsidR="00D95153" w:rsidRPr="00082E85" w:rsidRDefault="009C4D1B" w:rsidP="00D95153">
            <w:pPr>
              <w:pStyle w:val="a6"/>
              <w:keepNext/>
              <w:keepLines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</w:pPr>
            <w:r w:rsidRPr="00082E85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GeekBrains</w:t>
            </w:r>
            <w:r w:rsidRPr="00082E85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val="ru-RU" w:eastAsia="ru-RU"/>
              </w:rPr>
              <w:t xml:space="preserve"> факультет Информационной безопасности</w:t>
            </w:r>
            <w:r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 xml:space="preserve"> </w:t>
            </w:r>
            <w:r w:rsidR="00353EC2" w:rsidRPr="00082E85">
              <w:rPr>
                <w:rFonts w:ascii="Arial" w:hAnsi="Arial" w:cs="Arial"/>
                <w:b/>
                <w:bCs/>
                <w:i/>
                <w:iCs/>
                <w:sz w:val="21"/>
                <w:szCs w:val="21"/>
                <w:lang w:val="ru-RU"/>
              </w:rPr>
              <w:t>ноябрь 2020 — по настоящее время</w:t>
            </w:r>
          </w:p>
          <w:p w:rsidR="00D95153" w:rsidRPr="00082E85" w:rsidRDefault="00353EC2" w:rsidP="00D95153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Специалист по информационной безопасности</w:t>
            </w:r>
          </w:p>
          <w:p w:rsidR="00D95153" w:rsidRPr="00082E85" w:rsidRDefault="00D95153" w:rsidP="00D95153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u w:val="single"/>
                <w:lang w:val="ru-RU"/>
              </w:rPr>
              <w:t>Выполняемые функции</w:t>
            </w: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: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Работа в ОС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Linux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Работа по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SSH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/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++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Python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server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clint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Реверс инжиниринг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Анализ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файлов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бинарных уязвимостей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Использование сканеров (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OpenVas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Настройка роутеров, настройка сетей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Анализ трафика (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Wireshark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,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airo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dump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уязвимостей в проводных и беспроводных сетях</w:t>
            </w:r>
          </w:p>
          <w:p w:rsid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Настройка</w:t>
            </w:r>
            <w:r w:rsidR="00493809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</w:t>
            </w:r>
            <w:r w:rsidR="00493809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 использование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антивирусов</w:t>
            </w:r>
            <w:r w:rsidR="00B905A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 w:rsidR="00627E2E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–</w:t>
            </w:r>
            <w:r w:rsidR="006375F7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</w:t>
            </w:r>
            <w:r w:rsidR="00B905A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627E2E" w:rsidRPr="00082E85" w:rsidRDefault="00627E2E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Настройка </w:t>
            </w:r>
            <w:r w:rsidR="005B56DF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межсетевых экранов</w:t>
            </w:r>
            <w:r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- junior</w:t>
            </w:r>
          </w:p>
          <w:p w:rsidR="00315F24" w:rsidRPr="00082E85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Владение криптографическими алгоритмами</w:t>
            </w:r>
          </w:p>
          <w:p w:rsidR="005F0ABB" w:rsidRPr="00082E85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Знания стандартов в области ИБ</w:t>
            </w:r>
          </w:p>
          <w:p w:rsidR="005F0ABB" w:rsidRPr="00082E85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lastRenderedPageBreak/>
              <w:t>Знания требований регуляторов</w:t>
            </w:r>
          </w:p>
          <w:p w:rsidR="005F0ABB" w:rsidRPr="00082E85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технических мер защиты информации</w:t>
            </w:r>
          </w:p>
          <w:p w:rsidR="005F0ABB" w:rsidRPr="00082E85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основных угроз и уязвимостей</w:t>
            </w:r>
          </w:p>
          <w:p w:rsidR="005F0ABB" w:rsidRPr="00082E85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Знание видов пентестинга и основных векторов его применения</w:t>
            </w:r>
          </w:p>
          <w:p w:rsidR="00B97614" w:rsidRPr="00082E85" w:rsidRDefault="005F0ABB" w:rsidP="00B9761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Знание основных инструментов для пентестин</w:t>
            </w:r>
            <w:r w:rsidR="00B97614"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г</w:t>
            </w:r>
          </w:p>
          <w:p w:rsidR="00B97614" w:rsidRPr="00082E85" w:rsidRDefault="00B97614" w:rsidP="00E13B8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Знание законодательства в области ИБ при Р</w:t>
            </w:r>
            <w:r w:rsidR="00E13B83"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>Ф</w:t>
            </w:r>
          </w:p>
          <w:p w:rsidR="00477FBE" w:rsidRPr="00082E85" w:rsidRDefault="006076A0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 xml:space="preserve">Знание международных стандартов 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IS</w:t>
            </w:r>
            <w:r w:rsidR="00477FBE" w:rsidRPr="00082E85">
              <w:rPr>
                <w:rFonts w:ascii="Arial" w:hAnsi="Arial" w:cs="Arial"/>
                <w:color w:val="2C2D30"/>
                <w:sz w:val="21"/>
                <w:szCs w:val="21"/>
              </w:rPr>
              <w:t>O</w:t>
            </w:r>
          </w:p>
          <w:p w:rsidR="00477FBE" w:rsidRPr="00082E85" w:rsidRDefault="00477FBE" w:rsidP="00477FBE">
            <w:pPr>
              <w:pStyle w:val="af1"/>
              <w:spacing w:after="120"/>
              <w:textAlignment w:val="top"/>
              <w:rPr>
                <w:rFonts w:ascii="Arial" w:hAnsi="Arial" w:cs="Arial"/>
                <w:color w:val="2C2D30"/>
                <w:sz w:val="21"/>
                <w:szCs w:val="21"/>
              </w:rPr>
            </w:pPr>
            <w:r w:rsidRPr="00082E85">
              <w:rPr>
                <w:rFonts w:ascii="Arial" w:hAnsi="Arial" w:cs="Arial"/>
                <w:color w:val="2C2D30"/>
                <w:sz w:val="21"/>
                <w:szCs w:val="21"/>
                <w:lang w:val="ru-RU"/>
              </w:rPr>
              <w:t xml:space="preserve">Знание британских стандартов </w:t>
            </w:r>
            <w:r w:rsidRPr="00082E85">
              <w:rPr>
                <w:rFonts w:ascii="Arial" w:hAnsi="Arial" w:cs="Arial"/>
                <w:color w:val="2C2D30"/>
                <w:sz w:val="21"/>
                <w:szCs w:val="21"/>
              </w:rPr>
              <w:t>BSI</w:t>
            </w:r>
          </w:p>
          <w:p w:rsidR="00477FBE" w:rsidRPr="00082E85" w:rsidRDefault="00477FBE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NIST, ISACA, OWASP, CIS</w:t>
            </w:r>
          </w:p>
          <w:p w:rsidR="00477FBE" w:rsidRPr="00082E85" w:rsidRDefault="00477FBE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GDPR, LOPD, PIPEDA, SOX, PCI DCC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cr/>
            </w:r>
          </w:p>
          <w:p w:rsidR="002B104A" w:rsidRPr="00082E85" w:rsidRDefault="002B104A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Знание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Best practice ISF</w:t>
            </w:r>
            <w:r w:rsidR="009B102E"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, NSA</w:t>
            </w:r>
            <w:r w:rsidR="007D512D"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-</w:t>
            </w:r>
            <w:r w:rsidR="00376DDA"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 xml:space="preserve"> middle</w:t>
            </w:r>
          </w:p>
          <w:p w:rsidR="00917506" w:rsidRPr="00082E85" w:rsidRDefault="007D512D" w:rsidP="007D512D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Best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practice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к обеспечению защищенности чувствительных данных - </w:t>
            </w:r>
            <w:r w:rsidRPr="00082E85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</w:tc>
      </w:tr>
      <w:tr w:rsidR="0038717C" w:rsidRPr="00082E85" w:rsidTr="00917506">
        <w:tc>
          <w:tcPr>
            <w:tcW w:w="3600" w:type="dxa"/>
          </w:tcPr>
          <w:p w:rsidR="0038717C" w:rsidRPr="00082E85" w:rsidRDefault="0038717C" w:rsidP="00917506">
            <w:pPr>
              <w:pStyle w:val="3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720" w:type="dxa"/>
          </w:tcPr>
          <w:p w:rsidR="0038717C" w:rsidRPr="00082E85" w:rsidRDefault="0038717C" w:rsidP="00917506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38717C" w:rsidRPr="00082E85" w:rsidRDefault="0038717C" w:rsidP="0038717C">
            <w:pPr>
              <w:keepNext/>
              <w:keepLines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</w:tr>
      <w:tr w:rsidR="0038717C" w:rsidRPr="00082E85" w:rsidTr="00917506">
        <w:tc>
          <w:tcPr>
            <w:tcW w:w="3600" w:type="dxa"/>
          </w:tcPr>
          <w:p w:rsidR="0038717C" w:rsidRPr="00082E85" w:rsidRDefault="0038717C" w:rsidP="00917506">
            <w:pPr>
              <w:pStyle w:val="3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720" w:type="dxa"/>
          </w:tcPr>
          <w:p w:rsidR="0038717C" w:rsidRPr="00082E85" w:rsidRDefault="0038717C" w:rsidP="00917506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D95153" w:rsidRPr="00082E85" w:rsidRDefault="00D95153" w:rsidP="00D95153">
            <w:pPr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</w:tr>
      <w:tr w:rsidR="0038717C" w:rsidRPr="00082E85" w:rsidTr="00917506">
        <w:tc>
          <w:tcPr>
            <w:tcW w:w="3600" w:type="dxa"/>
          </w:tcPr>
          <w:p w:rsidR="0038717C" w:rsidRPr="00082E85" w:rsidRDefault="0038717C" w:rsidP="00917506">
            <w:pPr>
              <w:pStyle w:val="3"/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720" w:type="dxa"/>
          </w:tcPr>
          <w:p w:rsidR="0038717C" w:rsidRPr="00082E85" w:rsidRDefault="0038717C" w:rsidP="00917506">
            <w:pPr>
              <w:keepNext/>
              <w:keepLines/>
              <w:tabs>
                <w:tab w:val="left" w:pos="990"/>
              </w:tabs>
              <w:rPr>
                <w:rFonts w:ascii="Arial" w:hAnsi="Arial" w:cs="Arial"/>
                <w:sz w:val="21"/>
                <w:szCs w:val="21"/>
                <w:lang w:val="ru-RU"/>
              </w:rPr>
            </w:pPr>
          </w:p>
        </w:tc>
        <w:tc>
          <w:tcPr>
            <w:tcW w:w="6470" w:type="dxa"/>
          </w:tcPr>
          <w:p w:rsidR="0038717C" w:rsidRPr="00082E85" w:rsidRDefault="0038717C" w:rsidP="0038717C">
            <w:pPr>
              <w:pStyle w:val="2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082E85">
              <w:rPr>
                <w:rFonts w:ascii="Arial" w:hAnsi="Arial" w:cs="Arial"/>
                <w:sz w:val="21"/>
                <w:szCs w:val="21"/>
                <w:lang w:val="ru-RU"/>
              </w:rPr>
              <w:t>Дополнительная информация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64"/>
              <w:gridCol w:w="3866"/>
            </w:tblGrid>
            <w:tr w:rsidR="0038717C" w:rsidRPr="00082E85" w:rsidTr="0035726F">
              <w:tc>
                <w:tcPr>
                  <w:tcW w:w="2364" w:type="dxa"/>
                </w:tcPr>
                <w:p w:rsidR="0038717C" w:rsidRPr="00082E85" w:rsidRDefault="0038717C" w:rsidP="0038717C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Иностранные языки</w:t>
                  </w:r>
                </w:p>
              </w:tc>
              <w:tc>
                <w:tcPr>
                  <w:tcW w:w="3866" w:type="dxa"/>
                </w:tcPr>
                <w:p w:rsidR="0038717C" w:rsidRPr="00082E85" w:rsidRDefault="00EE49AE" w:rsidP="0035726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Английский язык</w:t>
                  </w:r>
                  <w:r w:rsidR="0035726F"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 xml:space="preserve"> </w:t>
                  </w:r>
                  <w:r w:rsidRPr="00082E85">
                    <w:rPr>
                      <w:rFonts w:ascii="Arial" w:hAnsi="Arial" w:cs="Arial"/>
                      <w:sz w:val="21"/>
                      <w:szCs w:val="21"/>
                    </w:rPr>
                    <w:t>(Upper-Intermediate)</w:t>
                  </w:r>
                </w:p>
              </w:tc>
            </w:tr>
            <w:tr w:rsidR="006D0957" w:rsidRPr="00082E85" w:rsidTr="0035726F">
              <w:tc>
                <w:tcPr>
                  <w:tcW w:w="2364" w:type="dxa"/>
                </w:tcPr>
                <w:p w:rsidR="006D0957" w:rsidRPr="00082E85" w:rsidRDefault="006D0957" w:rsidP="0038717C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ПК</w:t>
                  </w:r>
                </w:p>
                <w:p w:rsidR="007F352D" w:rsidRPr="00082E85" w:rsidRDefault="00C22CBD" w:rsidP="0038717C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Опыт вождения</w:t>
                  </w:r>
                </w:p>
              </w:tc>
              <w:tc>
                <w:tcPr>
                  <w:tcW w:w="3866" w:type="dxa"/>
                </w:tcPr>
                <w:p w:rsidR="007F352D" w:rsidRPr="00082E85" w:rsidRDefault="007F352D" w:rsidP="0035726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  <w:t>Профессионал</w:t>
                  </w:r>
                </w:p>
                <w:p w:rsidR="007F352D" w:rsidRPr="00082E85" w:rsidRDefault="00C22CBD" w:rsidP="0035726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  <w:r w:rsidRPr="00082E85">
                    <w:rPr>
                      <w:rFonts w:ascii="Arial" w:eastAsia="Times New Roman" w:hAnsi="Arial" w:cs="Arial"/>
                      <w:color w:val="303233"/>
                      <w:sz w:val="21"/>
                      <w:szCs w:val="21"/>
                      <w:lang w:eastAsia="ru-RU"/>
                    </w:rPr>
                    <w:t>Права категории B</w:t>
                  </w:r>
                </w:p>
              </w:tc>
            </w:tr>
            <w:tr w:rsidR="006D0957" w:rsidRPr="00082E85" w:rsidTr="0035726F">
              <w:tc>
                <w:tcPr>
                  <w:tcW w:w="2364" w:type="dxa"/>
                </w:tcPr>
                <w:p w:rsidR="006D0957" w:rsidRPr="00082E85" w:rsidRDefault="006D0957" w:rsidP="0038717C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3866" w:type="dxa"/>
                </w:tcPr>
                <w:p w:rsidR="006D0957" w:rsidRPr="00082E85" w:rsidRDefault="006D0957" w:rsidP="0035726F">
                  <w:pPr>
                    <w:keepNext/>
                    <w:keepLines/>
                    <w:rPr>
                      <w:rFonts w:ascii="Arial" w:hAnsi="Arial" w:cs="Arial"/>
                      <w:sz w:val="21"/>
                      <w:szCs w:val="21"/>
                      <w:lang w:val="ru-RU"/>
                    </w:rPr>
                  </w:pPr>
                </w:p>
              </w:tc>
            </w:tr>
          </w:tbl>
          <w:p w:rsidR="0038717C" w:rsidRPr="00082E85" w:rsidRDefault="0038717C" w:rsidP="0038717C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43117B" w:rsidRPr="00082E85" w:rsidRDefault="002A1BD9" w:rsidP="000C45FF">
      <w:pPr>
        <w:tabs>
          <w:tab w:val="left" w:pos="990"/>
        </w:tabs>
        <w:rPr>
          <w:rFonts w:ascii="Arial" w:hAnsi="Arial" w:cs="Arial"/>
          <w:sz w:val="21"/>
          <w:szCs w:val="21"/>
          <w:lang w:val="ru-RU"/>
        </w:rPr>
      </w:pPr>
    </w:p>
    <w:sectPr w:rsidR="0043117B" w:rsidRPr="00082E85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BD9" w:rsidRDefault="002A1BD9" w:rsidP="000C45FF">
      <w:r>
        <w:separator/>
      </w:r>
    </w:p>
  </w:endnote>
  <w:endnote w:type="continuationSeparator" w:id="0">
    <w:p w:rsidR="002A1BD9" w:rsidRDefault="002A1BD9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BD9" w:rsidRDefault="002A1BD9" w:rsidP="000C45FF">
      <w:r>
        <w:separator/>
      </w:r>
    </w:p>
  </w:footnote>
  <w:footnote w:type="continuationSeparator" w:id="0">
    <w:p w:rsidR="002A1BD9" w:rsidRDefault="002A1BD9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6">
            <a:extLst xmlns:a="http://schemas.openxmlformats.org/drawingml/2006/main">
              <a:ext uri="{C183D7F6-B498-43B3-948B-1728B52AA6E4}">
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D17C7"/>
    <w:multiLevelType w:val="hybridMultilevel"/>
    <w:tmpl w:val="B1EE8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258B1"/>
    <w:multiLevelType w:val="hybridMultilevel"/>
    <w:tmpl w:val="7632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2458B"/>
    <w:multiLevelType w:val="hybridMultilevel"/>
    <w:tmpl w:val="70CE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501B"/>
    <w:rsid w:val="00035ACC"/>
    <w:rsid w:val="00036450"/>
    <w:rsid w:val="00082E85"/>
    <w:rsid w:val="00094499"/>
    <w:rsid w:val="000C45FF"/>
    <w:rsid w:val="000E3FD1"/>
    <w:rsid w:val="00112054"/>
    <w:rsid w:val="001317D8"/>
    <w:rsid w:val="00141878"/>
    <w:rsid w:val="00143720"/>
    <w:rsid w:val="001525E1"/>
    <w:rsid w:val="00180329"/>
    <w:rsid w:val="0019001F"/>
    <w:rsid w:val="001A74A5"/>
    <w:rsid w:val="001B2ABD"/>
    <w:rsid w:val="001E0391"/>
    <w:rsid w:val="001E1759"/>
    <w:rsid w:val="001F1ECC"/>
    <w:rsid w:val="00225395"/>
    <w:rsid w:val="002266D8"/>
    <w:rsid w:val="002400EB"/>
    <w:rsid w:val="00256CF7"/>
    <w:rsid w:val="00281FD5"/>
    <w:rsid w:val="002A0535"/>
    <w:rsid w:val="002A1BD9"/>
    <w:rsid w:val="002B104A"/>
    <w:rsid w:val="00302E4F"/>
    <w:rsid w:val="0030481B"/>
    <w:rsid w:val="003156FC"/>
    <w:rsid w:val="00315F24"/>
    <w:rsid w:val="003254B5"/>
    <w:rsid w:val="00347C21"/>
    <w:rsid w:val="00353EC2"/>
    <w:rsid w:val="0035726F"/>
    <w:rsid w:val="00360B0F"/>
    <w:rsid w:val="0037121F"/>
    <w:rsid w:val="00376DDA"/>
    <w:rsid w:val="0038717C"/>
    <w:rsid w:val="003910D8"/>
    <w:rsid w:val="003A6B7D"/>
    <w:rsid w:val="003B06CA"/>
    <w:rsid w:val="003E01CB"/>
    <w:rsid w:val="00401D40"/>
    <w:rsid w:val="0040220B"/>
    <w:rsid w:val="004071FC"/>
    <w:rsid w:val="00445947"/>
    <w:rsid w:val="00473640"/>
    <w:rsid w:val="00477FBE"/>
    <w:rsid w:val="004813B3"/>
    <w:rsid w:val="00493809"/>
    <w:rsid w:val="00496591"/>
    <w:rsid w:val="004C63E4"/>
    <w:rsid w:val="004D3011"/>
    <w:rsid w:val="004D7984"/>
    <w:rsid w:val="005262AC"/>
    <w:rsid w:val="0058501B"/>
    <w:rsid w:val="005B4C7A"/>
    <w:rsid w:val="005B56DF"/>
    <w:rsid w:val="005E39D5"/>
    <w:rsid w:val="005F0ABB"/>
    <w:rsid w:val="00600670"/>
    <w:rsid w:val="006076A0"/>
    <w:rsid w:val="0062123A"/>
    <w:rsid w:val="00627E2E"/>
    <w:rsid w:val="006375F7"/>
    <w:rsid w:val="00646E75"/>
    <w:rsid w:val="00665A1E"/>
    <w:rsid w:val="006771D0"/>
    <w:rsid w:val="0068788F"/>
    <w:rsid w:val="006D0957"/>
    <w:rsid w:val="00715C85"/>
    <w:rsid w:val="00715FCB"/>
    <w:rsid w:val="00743101"/>
    <w:rsid w:val="00746B73"/>
    <w:rsid w:val="00756FF1"/>
    <w:rsid w:val="00764C9F"/>
    <w:rsid w:val="007775E1"/>
    <w:rsid w:val="00783638"/>
    <w:rsid w:val="007867A0"/>
    <w:rsid w:val="007927F5"/>
    <w:rsid w:val="007D512D"/>
    <w:rsid w:val="007D7160"/>
    <w:rsid w:val="007F352D"/>
    <w:rsid w:val="00802CA0"/>
    <w:rsid w:val="00887E2F"/>
    <w:rsid w:val="008D36D8"/>
    <w:rsid w:val="00917506"/>
    <w:rsid w:val="009260CD"/>
    <w:rsid w:val="009330C7"/>
    <w:rsid w:val="00940A66"/>
    <w:rsid w:val="00952C25"/>
    <w:rsid w:val="009B102E"/>
    <w:rsid w:val="009C4D1B"/>
    <w:rsid w:val="00A2118D"/>
    <w:rsid w:val="00A5759E"/>
    <w:rsid w:val="00AC1077"/>
    <w:rsid w:val="00AD0A50"/>
    <w:rsid w:val="00AD3B9E"/>
    <w:rsid w:val="00AD76E2"/>
    <w:rsid w:val="00B20152"/>
    <w:rsid w:val="00B359E4"/>
    <w:rsid w:val="00B57D98"/>
    <w:rsid w:val="00B70850"/>
    <w:rsid w:val="00B905A5"/>
    <w:rsid w:val="00B97614"/>
    <w:rsid w:val="00BD3337"/>
    <w:rsid w:val="00C066B6"/>
    <w:rsid w:val="00C1469B"/>
    <w:rsid w:val="00C22CBD"/>
    <w:rsid w:val="00C37BA1"/>
    <w:rsid w:val="00C4674C"/>
    <w:rsid w:val="00C506CF"/>
    <w:rsid w:val="00C72BED"/>
    <w:rsid w:val="00C9578B"/>
    <w:rsid w:val="00CB0055"/>
    <w:rsid w:val="00D06C82"/>
    <w:rsid w:val="00D2522B"/>
    <w:rsid w:val="00D422DE"/>
    <w:rsid w:val="00D44E5C"/>
    <w:rsid w:val="00D51223"/>
    <w:rsid w:val="00D5459D"/>
    <w:rsid w:val="00D6715F"/>
    <w:rsid w:val="00D95153"/>
    <w:rsid w:val="00D97B22"/>
    <w:rsid w:val="00DA1F4D"/>
    <w:rsid w:val="00DD172A"/>
    <w:rsid w:val="00DF540A"/>
    <w:rsid w:val="00E004C8"/>
    <w:rsid w:val="00E13B83"/>
    <w:rsid w:val="00E17926"/>
    <w:rsid w:val="00E25A26"/>
    <w:rsid w:val="00E4381A"/>
    <w:rsid w:val="00E51991"/>
    <w:rsid w:val="00E55D74"/>
    <w:rsid w:val="00E65755"/>
    <w:rsid w:val="00EE49AE"/>
    <w:rsid w:val="00F01FC1"/>
    <w:rsid w:val="00F10E6A"/>
    <w:rsid w:val="00F60274"/>
    <w:rsid w:val="00F77FB9"/>
    <w:rsid w:val="00F97D89"/>
    <w:rsid w:val="00FB068F"/>
    <w:rsid w:val="00FD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ние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semiHidden/>
    <w:qFormat/>
    <w:rsid w:val="00143720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40220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02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ter.weter.2014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kovaav\AppData\Local\Microsoft\Office\16.0\DTS\en-US%7bC07DF34D-80F4-4A20-8425-B9F0BFA2852C%7d\%7bE4CF2C22-A32B-45CF-A861-84F2D308AF37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{E4CF2C22-A32B-45CF-A861-84F2D308AF37}tf00546271_win32.dotx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2022-01-19T08:45:00Z</dcterms:created>
  <dcterms:modified xsi:type="dcterms:W3CDTF">2022-04-09T11:37:00Z</dcterms:modified>
</cp:coreProperties>
</file>