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RPr="00082E85" w:rsidTr="00F01FC1">
        <w:trPr>
          <w:trHeight w:val="2478"/>
        </w:trPr>
        <w:tc>
          <w:tcPr>
            <w:tcW w:w="3600" w:type="dxa"/>
            <w:vAlign w:val="bottom"/>
          </w:tcPr>
          <w:p w:rsidR="001B2ABD" w:rsidRPr="00082E85" w:rsidRDefault="0040220B" w:rsidP="00917506">
            <w:pPr>
              <w:keepNext/>
              <w:keepLines/>
              <w:tabs>
                <w:tab w:val="left" w:pos="99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82E85">
              <w:rPr>
                <w:rFonts w:ascii="Arial" w:hAnsi="Arial" w:cs="Arial"/>
                <w:noProof/>
                <w:sz w:val="21"/>
                <w:szCs w:val="21"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7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082E85" w:rsidRDefault="001B2ABD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  <w:vAlign w:val="center"/>
          </w:tcPr>
          <w:p w:rsidR="0040220B" w:rsidRPr="00082E85" w:rsidRDefault="0040220B" w:rsidP="0040220B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ЖУРАВЛЕВ</w:t>
            </w:r>
          </w:p>
          <w:p w:rsidR="00887E2F" w:rsidRPr="00082E85" w:rsidRDefault="0040220B" w:rsidP="0040220B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ИВАН</w:t>
            </w:r>
          </w:p>
        </w:tc>
      </w:tr>
      <w:tr w:rsidR="001B2ABD" w:rsidRPr="00082E85" w:rsidTr="0038717C">
        <w:trPr>
          <w:cantSplit/>
        </w:trPr>
        <w:tc>
          <w:tcPr>
            <w:tcW w:w="3600" w:type="dxa"/>
          </w:tcPr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036450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</w:rPr>
              <w:t>Email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38717C" w:rsidRPr="00082E85" w:rsidRDefault="00136690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hyperlink r:id="rId8" w:history="1"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.2014@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mail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ru</w:t>
              </w:r>
            </w:hyperlink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Дата рождения:</w:t>
            </w:r>
          </w:p>
          <w:p w:rsidR="0038717C" w:rsidRPr="00082E85" w:rsidRDefault="0040220B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24.06.2001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Граджанство: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РФ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Город проживания:</w:t>
            </w:r>
          </w:p>
          <w:p w:rsidR="0038717C" w:rsidRPr="00082E85" w:rsidRDefault="0040220B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Москва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Семейное положение:</w:t>
            </w:r>
          </w:p>
          <w:p w:rsidR="004D3011" w:rsidRPr="00082E85" w:rsidRDefault="0040220B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1B2ABD" w:rsidRPr="00082E85" w:rsidRDefault="001B2ABD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1B2ABD" w:rsidRPr="00082E85" w:rsidRDefault="00473640" w:rsidP="00917506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Образование</w:t>
            </w:r>
          </w:p>
          <w:p w:rsidR="00AC1077" w:rsidRPr="00082E85" w:rsidRDefault="00AC1077" w:rsidP="00917506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МГТУ СТАНКИН</w:t>
            </w:r>
          </w:p>
          <w:p w:rsidR="00917506" w:rsidRPr="00082E85" w:rsidRDefault="00AC1077" w:rsidP="00917506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2019 </w:t>
            </w:r>
            <w:r w:rsidR="00F10E6A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–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2023</w:t>
            </w:r>
            <w:r w:rsidR="00F10E6A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(неоконченное высшее)</w:t>
            </w:r>
          </w:p>
          <w:p w:rsidR="00917506" w:rsidRPr="00082E85" w:rsidRDefault="00917506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Бакалавр </w:t>
            </w:r>
            <w:r w:rsidR="00AC1077" w:rsidRPr="00082E85">
              <w:rPr>
                <w:rFonts w:ascii="Arial" w:hAnsi="Arial" w:cs="Arial"/>
                <w:sz w:val="21"/>
                <w:szCs w:val="21"/>
                <w:lang w:val="ru-RU"/>
              </w:rPr>
              <w:t>«Информатика и вычислительная техника»</w:t>
            </w:r>
          </w:p>
          <w:p w:rsidR="00D06C82" w:rsidRPr="00082E85" w:rsidRDefault="00AC1077" w:rsidP="00AC1077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Направление «Программирование</w:t>
            </w:r>
            <w:r w:rsidR="00917506" w:rsidRPr="00082E85">
              <w:rPr>
                <w:rFonts w:ascii="Arial" w:hAnsi="Arial" w:cs="Arial"/>
                <w:sz w:val="21"/>
                <w:szCs w:val="21"/>
                <w:lang w:val="ru-RU"/>
              </w:rPr>
              <w:t>»</w:t>
            </w:r>
          </w:p>
        </w:tc>
      </w:tr>
      <w:tr w:rsidR="00917506" w:rsidRPr="00EB26AF" w:rsidTr="00917506">
        <w:tc>
          <w:tcPr>
            <w:tcW w:w="3600" w:type="dxa"/>
          </w:tcPr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Личные качества: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ответственность; 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математический склад ума;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умение анализировать; 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внимание к деталям;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умение работать автономно и в команде.</w:t>
            </w:r>
          </w:p>
        </w:tc>
        <w:tc>
          <w:tcPr>
            <w:tcW w:w="720" w:type="dxa"/>
          </w:tcPr>
          <w:p w:rsidR="00917506" w:rsidRPr="00082E85" w:rsidRDefault="00917506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917506" w:rsidRPr="00082E85" w:rsidRDefault="00917506" w:rsidP="00917506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Опыт работы</w:t>
            </w:r>
          </w:p>
          <w:p w:rsidR="00D95153" w:rsidRPr="00082E85" w:rsidRDefault="009C4D1B" w:rsidP="00D95153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</w:t>
            </w:r>
            <w:r w:rsidR="00353EC2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ноябрь 2020 — по настоящее время</w:t>
            </w:r>
          </w:p>
          <w:p w:rsidR="00D95153" w:rsidRPr="00082E85" w:rsidRDefault="00353EC2" w:rsidP="00D95153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Специалист по информационной безопасности</w:t>
            </w:r>
          </w:p>
          <w:p w:rsidR="00D95153" w:rsidRPr="00082E85" w:rsidRDefault="00D95153" w:rsidP="00D95153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u w:val="single"/>
                <w:lang w:val="ru-RU"/>
              </w:rPr>
              <w:t>Выполняемые функции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в ОС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Linux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по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SSH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Реверс инжиниринг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</w:t>
            </w:r>
            <w:r w:rsidR="0049380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 w:rsidR="00493809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 использование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антивирусов</w:t>
            </w:r>
            <w:r w:rsidR="00B905A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="00627E2E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="006375F7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 w:rsidR="00B905A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627E2E" w:rsidRPr="00082E85" w:rsidRDefault="00627E2E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Настройка </w:t>
            </w:r>
            <w:r w:rsidR="005B56D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межсетевых экранов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 junior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Знания стандартов в области ИБ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lastRenderedPageBreak/>
              <w:t>Знания требований регуляторов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технических мер защиты информации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угроз и уязвимостей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видов пентестинга и основных векторов его применения</w:t>
            </w:r>
          </w:p>
          <w:p w:rsidR="00B97614" w:rsidRPr="00082E85" w:rsidRDefault="005F0ABB" w:rsidP="00B9761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инструментов для пентестин</w:t>
            </w:r>
            <w:r w:rsidR="00B97614"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г</w:t>
            </w:r>
          </w:p>
          <w:p w:rsidR="00B97614" w:rsidRPr="00082E85" w:rsidRDefault="00B97614" w:rsidP="00E13B8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законодательства в области ИБ при Р</w:t>
            </w:r>
            <w:r w:rsidR="00E13B83"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Ф</w:t>
            </w:r>
          </w:p>
          <w:p w:rsidR="00477FBE" w:rsidRPr="00082E85" w:rsidRDefault="006076A0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международных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IS</w:t>
            </w:r>
            <w:r w:rsidR="00477FBE" w:rsidRPr="00082E85">
              <w:rPr>
                <w:rFonts w:ascii="Arial" w:hAnsi="Arial" w:cs="Arial"/>
                <w:color w:val="2C2D30"/>
                <w:sz w:val="21"/>
                <w:szCs w:val="21"/>
              </w:rPr>
              <w:t>O</w:t>
            </w:r>
          </w:p>
          <w:p w:rsidR="00477FBE" w:rsidRPr="00082E85" w:rsidRDefault="00477FBE" w:rsidP="00477FBE">
            <w:pPr>
              <w:pStyle w:val="af1"/>
              <w:spacing w:after="120"/>
              <w:textAlignment w:val="top"/>
              <w:rPr>
                <w:rFonts w:ascii="Arial" w:hAnsi="Arial" w:cs="Arial"/>
                <w:color w:val="2C2D30"/>
                <w:sz w:val="21"/>
                <w:szCs w:val="21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британских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BSI</w:t>
            </w:r>
          </w:p>
          <w:p w:rsidR="00477FBE" w:rsidRPr="00082E85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NIST, ISACA, OWASP, CIS</w:t>
            </w:r>
          </w:p>
          <w:p w:rsidR="00477FBE" w:rsidRPr="00082E85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GDPR, LOPD, PIPEDA, SOX, PCI DCC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cr/>
            </w:r>
          </w:p>
          <w:p w:rsidR="002B104A" w:rsidRPr="00082E85" w:rsidRDefault="002B104A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Best practice ISF</w:t>
            </w:r>
            <w:r w:rsidR="009B102E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, NSA</w:t>
            </w:r>
            <w:r w:rsidR="007D512D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</w:t>
            </w:r>
            <w:r w:rsidR="00376DDA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917506" w:rsidRDefault="007D512D" w:rsidP="007D512D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Best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practice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к обеспечению защищенности чувствительных данных </w:t>
            </w:r>
            <w:r w:rsidR="00EB26A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FD0BBE" w:rsidRPr="00FD0BBE" w:rsidRDefault="00EB26AF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SIEM – junior</w:t>
            </w:r>
          </w:p>
          <w:p w:rsidR="00FD0BBE" w:rsidRPr="00FD0BBE" w:rsidRDefault="00FD0BBE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SOAR – junior</w:t>
            </w:r>
          </w:p>
          <w:p w:rsidR="00FD0BBE" w:rsidRPr="009B0F53" w:rsidRDefault="009B0F53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IDS – middle</w:t>
            </w:r>
          </w:p>
          <w:p w:rsidR="009B0F53" w:rsidRPr="00021392" w:rsidRDefault="009B0F53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IPS </w:t>
            </w:r>
            <w:r w:rsidR="00021392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021392" w:rsidRDefault="00021392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средств защиты от НСД </w:t>
            </w:r>
            <w:r w:rsidR="005F030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5F030C" w:rsidRPr="00FD0BBE" w:rsidRDefault="005F030C" w:rsidP="00FD0B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методов обхода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</w:tc>
      </w:tr>
      <w:tr w:rsidR="0038717C" w:rsidRPr="00EB26AF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38717C" w:rsidRPr="00082E85" w:rsidRDefault="0038717C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38717C" w:rsidRPr="00EB26AF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D95153" w:rsidRPr="00082E85" w:rsidRDefault="00D95153" w:rsidP="00D95153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38717C" w:rsidRPr="00082E85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38717C" w:rsidRPr="00082E85" w:rsidRDefault="0038717C" w:rsidP="0038717C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38717C" w:rsidRPr="00082E85" w:rsidTr="0035726F">
              <w:tc>
                <w:tcPr>
                  <w:tcW w:w="2364" w:type="dxa"/>
                </w:tcPr>
                <w:p w:rsidR="0038717C" w:rsidRPr="00082E85" w:rsidRDefault="0038717C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38717C" w:rsidRPr="00082E85" w:rsidRDefault="00EE49AE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Английский язык</w:t>
                  </w:r>
                  <w:r w:rsidR="0035726F"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 xml:space="preserve"> 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(Upper-Intermediate)</w:t>
                  </w:r>
                </w:p>
              </w:tc>
            </w:tr>
            <w:tr w:rsidR="006D0957" w:rsidRPr="00082E85" w:rsidTr="0035726F">
              <w:tc>
                <w:tcPr>
                  <w:tcW w:w="2364" w:type="dxa"/>
                </w:tcPr>
                <w:p w:rsidR="006D0957" w:rsidRPr="00082E85" w:rsidRDefault="006D0957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ПК</w:t>
                  </w:r>
                </w:p>
                <w:p w:rsidR="007F352D" w:rsidRPr="00082E85" w:rsidRDefault="00C22CBD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7F352D" w:rsidRPr="00082E85" w:rsidRDefault="007F352D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Профессионал</w:t>
                  </w:r>
                </w:p>
                <w:p w:rsidR="007F352D" w:rsidRPr="00082E85" w:rsidRDefault="00C22CBD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6D0957" w:rsidRPr="00082E85" w:rsidTr="0035726F">
              <w:tc>
                <w:tcPr>
                  <w:tcW w:w="2364" w:type="dxa"/>
                </w:tcPr>
                <w:p w:rsidR="006D0957" w:rsidRPr="00082E85" w:rsidRDefault="006D0957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3866" w:type="dxa"/>
                </w:tcPr>
                <w:p w:rsidR="006D0957" w:rsidRPr="00082E85" w:rsidRDefault="006D0957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</w:p>
              </w:tc>
            </w:tr>
          </w:tbl>
          <w:p w:rsidR="0038717C" w:rsidRPr="00082E85" w:rsidRDefault="0038717C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43117B" w:rsidRPr="00082E85" w:rsidRDefault="00FC3E0B" w:rsidP="000C45FF">
      <w:pPr>
        <w:tabs>
          <w:tab w:val="left" w:pos="990"/>
        </w:tabs>
        <w:rPr>
          <w:rFonts w:ascii="Arial" w:hAnsi="Arial" w:cs="Arial"/>
          <w:sz w:val="21"/>
          <w:szCs w:val="21"/>
          <w:lang w:val="ru-RU"/>
        </w:rPr>
      </w:pPr>
    </w:p>
    <w:sectPr w:rsidR="0043117B" w:rsidRPr="00082E85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E0B" w:rsidRDefault="00FC3E0B" w:rsidP="000C45FF">
      <w:r>
        <w:separator/>
      </w:r>
    </w:p>
  </w:endnote>
  <w:endnote w:type="continuationSeparator" w:id="0">
    <w:p w:rsidR="00FC3E0B" w:rsidRDefault="00FC3E0B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E0B" w:rsidRDefault="00FC3E0B" w:rsidP="000C45FF">
      <w:r>
        <w:separator/>
      </w:r>
    </w:p>
  </w:footnote>
  <w:footnote w:type="continuationSeparator" w:id="0">
    <w:p w:rsidR="00FC3E0B" w:rsidRDefault="00FC3E0B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21392"/>
    <w:rsid w:val="00035ACC"/>
    <w:rsid w:val="00036450"/>
    <w:rsid w:val="00082E85"/>
    <w:rsid w:val="00094499"/>
    <w:rsid w:val="000C45FF"/>
    <w:rsid w:val="000E3FD1"/>
    <w:rsid w:val="00112054"/>
    <w:rsid w:val="001317D8"/>
    <w:rsid w:val="00136690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A1BD9"/>
    <w:rsid w:val="002B104A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3809"/>
    <w:rsid w:val="00496591"/>
    <w:rsid w:val="004C63E4"/>
    <w:rsid w:val="004D3011"/>
    <w:rsid w:val="004D7984"/>
    <w:rsid w:val="005262AC"/>
    <w:rsid w:val="0058501B"/>
    <w:rsid w:val="005B4C7A"/>
    <w:rsid w:val="005B56DF"/>
    <w:rsid w:val="005E39D5"/>
    <w:rsid w:val="005F030C"/>
    <w:rsid w:val="005F0ABB"/>
    <w:rsid w:val="00600670"/>
    <w:rsid w:val="006076A0"/>
    <w:rsid w:val="0062123A"/>
    <w:rsid w:val="00627E2E"/>
    <w:rsid w:val="006375F7"/>
    <w:rsid w:val="00646E75"/>
    <w:rsid w:val="00665A1E"/>
    <w:rsid w:val="006771D0"/>
    <w:rsid w:val="0068788F"/>
    <w:rsid w:val="006D0957"/>
    <w:rsid w:val="00715C85"/>
    <w:rsid w:val="00715FCB"/>
    <w:rsid w:val="00743101"/>
    <w:rsid w:val="00746B73"/>
    <w:rsid w:val="00756FF1"/>
    <w:rsid w:val="00764C9F"/>
    <w:rsid w:val="007775E1"/>
    <w:rsid w:val="00783638"/>
    <w:rsid w:val="007867A0"/>
    <w:rsid w:val="007927F5"/>
    <w:rsid w:val="007D512D"/>
    <w:rsid w:val="007D7160"/>
    <w:rsid w:val="007F352D"/>
    <w:rsid w:val="00802CA0"/>
    <w:rsid w:val="00887E2F"/>
    <w:rsid w:val="008D36D8"/>
    <w:rsid w:val="00917506"/>
    <w:rsid w:val="009260CD"/>
    <w:rsid w:val="009330C7"/>
    <w:rsid w:val="00940A66"/>
    <w:rsid w:val="00952C25"/>
    <w:rsid w:val="009B0F53"/>
    <w:rsid w:val="009B102E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05A5"/>
    <w:rsid w:val="00B97614"/>
    <w:rsid w:val="00BD3337"/>
    <w:rsid w:val="00C066B6"/>
    <w:rsid w:val="00C1469B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B26AF"/>
    <w:rsid w:val="00EE49AE"/>
    <w:rsid w:val="00F01FC1"/>
    <w:rsid w:val="00F10E6A"/>
    <w:rsid w:val="00F60274"/>
    <w:rsid w:val="00F77FB9"/>
    <w:rsid w:val="00F97D89"/>
    <w:rsid w:val="00FB068F"/>
    <w:rsid w:val="00FC3E0B"/>
    <w:rsid w:val="00FD0BBE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2022-04-13T11:38:00Z</dcterms:modified>
</cp:coreProperties>
</file>